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8D" w:rsidRDefault="00276D34" w:rsidP="00927062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27062">
        <w:rPr>
          <w:rStyle w:val="a3"/>
          <w:rFonts w:ascii="Times New Roman" w:hAnsi="Times New Roman" w:cs="Times New Roman"/>
          <w:sz w:val="28"/>
          <w:szCs w:val="28"/>
        </w:rPr>
        <w:t>Запись на проведение обследования в комиссии осуществляется при подаче документов, в соответствии с приказом Министерства образования и науки Российской Федерации от 20 сентября 2013 года № 1082 «Об утверждении Положения о психолого-медико-педагогической комиссии»</w:t>
      </w:r>
    </w:p>
    <w:p w:rsidR="00927062" w:rsidRPr="00927062" w:rsidRDefault="00927062" w:rsidP="00927062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76D34" w:rsidRPr="00927062" w:rsidRDefault="00276D34" w:rsidP="009270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7062">
        <w:rPr>
          <w:sz w:val="28"/>
          <w:szCs w:val="28"/>
        </w:rPr>
        <w:t>Для проведения обследования ребенка,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276D34" w:rsidRPr="00927062" w:rsidRDefault="00276D34" w:rsidP="009270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76D34" w:rsidRPr="00927062" w:rsidRDefault="00276D34" w:rsidP="009270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7062">
        <w:rPr>
          <w:sz w:val="28"/>
          <w:szCs w:val="28"/>
        </w:rPr>
        <w:t>а) заявление о проведении или согласие на проведение обследования ребенка в комиссии;</w:t>
      </w:r>
    </w:p>
    <w:p w:rsidR="00276D34" w:rsidRPr="00927062" w:rsidRDefault="00276D34" w:rsidP="009270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76D34" w:rsidRPr="00927062" w:rsidRDefault="00276D34" w:rsidP="009270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7062">
        <w:rPr>
          <w:sz w:val="28"/>
          <w:szCs w:val="28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276D34" w:rsidRPr="00927062" w:rsidRDefault="00276D34" w:rsidP="009270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76D34" w:rsidRPr="00927062" w:rsidRDefault="00276D34" w:rsidP="009270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7062">
        <w:rPr>
          <w:sz w:val="28"/>
          <w:szCs w:val="28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276D34" w:rsidRPr="00927062" w:rsidRDefault="00276D34" w:rsidP="009270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76D34" w:rsidRPr="00927062" w:rsidRDefault="00276D34" w:rsidP="009270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27062">
        <w:rPr>
          <w:sz w:val="28"/>
          <w:szCs w:val="28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276D34" w:rsidRPr="00927062" w:rsidRDefault="00276D34" w:rsidP="009270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76D34" w:rsidRPr="00927062" w:rsidRDefault="00276D34" w:rsidP="009270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7062">
        <w:rPr>
          <w:sz w:val="28"/>
          <w:szCs w:val="28"/>
        </w:rPr>
        <w:t>д) заключение (заключения) комиссии о результатах ранее проведенного обследования ребенка (при наличии);</w:t>
      </w:r>
    </w:p>
    <w:p w:rsidR="00276D34" w:rsidRPr="00927062" w:rsidRDefault="00276D34" w:rsidP="009270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76D34" w:rsidRPr="00927062" w:rsidRDefault="00276D34" w:rsidP="009270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7062">
        <w:rPr>
          <w:sz w:val="28"/>
          <w:szCs w:val="28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276D34" w:rsidRPr="00927062" w:rsidRDefault="00276D34" w:rsidP="009270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76D34" w:rsidRPr="00927062" w:rsidRDefault="00276D34" w:rsidP="009270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7062">
        <w:rPr>
          <w:sz w:val="28"/>
          <w:szCs w:val="28"/>
        </w:rPr>
        <w:t xml:space="preserve">ж) характеристику </w:t>
      </w:r>
      <w:proofErr w:type="gramStart"/>
      <w:r w:rsidRPr="00927062">
        <w:rPr>
          <w:sz w:val="28"/>
          <w:szCs w:val="28"/>
        </w:rPr>
        <w:t>обучающегося</w:t>
      </w:r>
      <w:proofErr w:type="gramEnd"/>
      <w:r w:rsidRPr="00927062">
        <w:rPr>
          <w:sz w:val="28"/>
          <w:szCs w:val="28"/>
        </w:rPr>
        <w:t>, выданную образовательной организацией (для обучающихся образовательных организаций);</w:t>
      </w:r>
    </w:p>
    <w:p w:rsidR="00276D34" w:rsidRPr="00927062" w:rsidRDefault="00276D34" w:rsidP="009270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76D34" w:rsidRPr="00927062" w:rsidRDefault="00276D34" w:rsidP="009270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7062">
        <w:rPr>
          <w:sz w:val="28"/>
          <w:szCs w:val="28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276D34" w:rsidRPr="00927062" w:rsidRDefault="00276D34" w:rsidP="009270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7062">
        <w:rPr>
          <w:sz w:val="28"/>
          <w:szCs w:val="28"/>
        </w:rPr>
        <w:t> </w:t>
      </w:r>
    </w:p>
    <w:p w:rsidR="00276D34" w:rsidRPr="00927062" w:rsidRDefault="00276D34" w:rsidP="009270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7062">
        <w:rPr>
          <w:sz w:val="28"/>
          <w:szCs w:val="28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276D34" w:rsidRPr="00927062" w:rsidRDefault="00276D34" w:rsidP="009270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7062">
        <w:rPr>
          <w:sz w:val="28"/>
          <w:szCs w:val="28"/>
        </w:rPr>
        <w:t> </w:t>
      </w:r>
    </w:p>
    <w:p w:rsidR="00276D34" w:rsidRPr="00927062" w:rsidRDefault="00276D34" w:rsidP="009270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7062">
        <w:rPr>
          <w:rStyle w:val="a3"/>
          <w:sz w:val="28"/>
          <w:szCs w:val="28"/>
        </w:rPr>
        <w:lastRenderedPageBreak/>
        <w:t xml:space="preserve">Запись на проведение обследования в комиссии осуществляется при подаче документов.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 </w:t>
      </w:r>
    </w:p>
    <w:p w:rsidR="00276D34" w:rsidRPr="00927062" w:rsidRDefault="00276D34" w:rsidP="009270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6D34" w:rsidRPr="0092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47"/>
    <w:rsid w:val="00091D47"/>
    <w:rsid w:val="00276D34"/>
    <w:rsid w:val="00285B31"/>
    <w:rsid w:val="0055088D"/>
    <w:rsid w:val="0092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6D34"/>
    <w:rPr>
      <w:b/>
      <w:bCs/>
    </w:rPr>
  </w:style>
  <w:style w:type="paragraph" w:styleId="a4">
    <w:name w:val="Normal (Web)"/>
    <w:basedOn w:val="a"/>
    <w:uiPriority w:val="99"/>
    <w:semiHidden/>
    <w:unhideWhenUsed/>
    <w:rsid w:val="0027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6D34"/>
    <w:rPr>
      <w:b/>
      <w:bCs/>
    </w:rPr>
  </w:style>
  <w:style w:type="paragraph" w:styleId="a4">
    <w:name w:val="Normal (Web)"/>
    <w:basedOn w:val="a"/>
    <w:uiPriority w:val="99"/>
    <w:semiHidden/>
    <w:unhideWhenUsed/>
    <w:rsid w:val="0027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</cp:revision>
  <dcterms:created xsi:type="dcterms:W3CDTF">2019-02-08T08:44:00Z</dcterms:created>
  <dcterms:modified xsi:type="dcterms:W3CDTF">2019-02-19T12:26:00Z</dcterms:modified>
</cp:coreProperties>
</file>