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92" w:rsidRPr="007D3775" w:rsidRDefault="00455092" w:rsidP="00455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092">
        <w:rPr>
          <w:rFonts w:ascii="Times New Roman" w:hAnsi="Times New Roman" w:cs="Times New Roman"/>
          <w:b/>
          <w:sz w:val="28"/>
          <w:szCs w:val="28"/>
        </w:rPr>
        <w:t xml:space="preserve">План работы районного методического объединения </w:t>
      </w:r>
    </w:p>
    <w:p w:rsidR="00C62052" w:rsidRPr="00455092" w:rsidRDefault="00455092" w:rsidP="00455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092">
        <w:rPr>
          <w:rFonts w:ascii="Times New Roman" w:hAnsi="Times New Roman" w:cs="Times New Roman"/>
          <w:b/>
          <w:sz w:val="28"/>
          <w:szCs w:val="28"/>
        </w:rPr>
        <w:t>учителей начальных классов Ужурского района на 2018- 2019 учебный год</w:t>
      </w:r>
    </w:p>
    <w:p w:rsidR="00455092" w:rsidRPr="007D3775" w:rsidRDefault="00455092" w:rsidP="004550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5092" w:rsidRPr="00455092" w:rsidRDefault="00455092" w:rsidP="004550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5092">
        <w:rPr>
          <w:rFonts w:ascii="Times New Roman" w:hAnsi="Times New Roman" w:cs="Times New Roman"/>
          <w:b/>
          <w:sz w:val="28"/>
          <w:szCs w:val="28"/>
        </w:rPr>
        <w:t>Руководитель РМО</w:t>
      </w:r>
      <w:r w:rsidRPr="00455092">
        <w:rPr>
          <w:rFonts w:ascii="Times New Roman" w:hAnsi="Times New Roman" w:cs="Times New Roman"/>
          <w:sz w:val="28"/>
          <w:szCs w:val="28"/>
        </w:rPr>
        <w:t>: Чугуевская Н. И.</w:t>
      </w:r>
    </w:p>
    <w:p w:rsidR="00455092" w:rsidRPr="00455092" w:rsidRDefault="0045509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55092">
        <w:rPr>
          <w:rFonts w:ascii="Times New Roman" w:hAnsi="Times New Roman" w:cs="Times New Roman"/>
          <w:b/>
          <w:sz w:val="28"/>
          <w:szCs w:val="28"/>
        </w:rPr>
        <w:t>Тлф</w:t>
      </w:r>
      <w:proofErr w:type="spellEnd"/>
      <w:proofErr w:type="gramEnd"/>
      <w:r w:rsidRPr="00455092">
        <w:rPr>
          <w:rFonts w:ascii="Times New Roman" w:hAnsi="Times New Roman" w:cs="Times New Roman"/>
          <w:b/>
          <w:sz w:val="28"/>
          <w:szCs w:val="28"/>
        </w:rPr>
        <w:t>:</w:t>
      </w:r>
      <w:r w:rsidRPr="00455092">
        <w:rPr>
          <w:rFonts w:ascii="Times New Roman" w:hAnsi="Times New Roman" w:cs="Times New Roman"/>
          <w:sz w:val="28"/>
          <w:szCs w:val="28"/>
        </w:rPr>
        <w:t xml:space="preserve"> 8 (908) -200- 28-61      </w:t>
      </w:r>
      <w:r w:rsidRPr="00455092">
        <w:rPr>
          <w:rFonts w:ascii="Times New Roman" w:hAnsi="Times New Roman" w:cs="Times New Roman"/>
          <w:b/>
          <w:sz w:val="28"/>
          <w:szCs w:val="28"/>
        </w:rPr>
        <w:t>Эл. адрес</w:t>
      </w:r>
      <w:r w:rsidRPr="00455092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9D2D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chuguevskayan</w:t>
        </w:r>
        <w:r w:rsidRPr="009D2DD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9D2D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9D2DD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D2D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tbl>
      <w:tblPr>
        <w:tblStyle w:val="a4"/>
        <w:tblW w:w="11166" w:type="dxa"/>
        <w:tblLook w:val="04A0"/>
      </w:tblPr>
      <w:tblGrid>
        <w:gridCol w:w="642"/>
        <w:gridCol w:w="4149"/>
        <w:gridCol w:w="1801"/>
        <w:gridCol w:w="2196"/>
        <w:gridCol w:w="2378"/>
      </w:tblGrid>
      <w:tr w:rsidR="006604A7" w:rsidTr="00B70497">
        <w:tc>
          <w:tcPr>
            <w:tcW w:w="642" w:type="dxa"/>
          </w:tcPr>
          <w:p w:rsidR="00455092" w:rsidRPr="00455092" w:rsidRDefault="00455092" w:rsidP="00455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9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49" w:type="dxa"/>
          </w:tcPr>
          <w:p w:rsidR="00455092" w:rsidRPr="00455092" w:rsidRDefault="00455092" w:rsidP="00455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9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01" w:type="dxa"/>
          </w:tcPr>
          <w:p w:rsidR="00455092" w:rsidRPr="00455092" w:rsidRDefault="00455092" w:rsidP="00455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92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96" w:type="dxa"/>
          </w:tcPr>
          <w:p w:rsidR="00455092" w:rsidRPr="00455092" w:rsidRDefault="00455092" w:rsidP="00455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9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378" w:type="dxa"/>
          </w:tcPr>
          <w:p w:rsidR="00455092" w:rsidRPr="00455092" w:rsidRDefault="00455092" w:rsidP="00455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92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455092" w:rsidTr="00431DDE">
        <w:tc>
          <w:tcPr>
            <w:tcW w:w="11166" w:type="dxa"/>
            <w:gridSpan w:val="5"/>
          </w:tcPr>
          <w:p w:rsidR="00455092" w:rsidRDefault="00455092" w:rsidP="00455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09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качества достижения новых образовательных результатов» </w:t>
            </w:r>
          </w:p>
        </w:tc>
      </w:tr>
      <w:tr w:rsidR="006604A7" w:rsidTr="00B70497">
        <w:tc>
          <w:tcPr>
            <w:tcW w:w="642" w:type="dxa"/>
          </w:tcPr>
          <w:p w:rsidR="00455092" w:rsidRPr="00431DDE" w:rsidRDefault="00455092" w:rsidP="00431DD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9" w:type="dxa"/>
          </w:tcPr>
          <w:p w:rsidR="00455092" w:rsidRDefault="0043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DDE">
              <w:rPr>
                <w:rFonts w:ascii="Times New Roman" w:hAnsi="Times New Roman" w:cs="Times New Roman"/>
                <w:sz w:val="28"/>
                <w:szCs w:val="28"/>
              </w:rPr>
              <w:t xml:space="preserve">Семинар - практикум: </w:t>
            </w:r>
            <w:r w:rsidRPr="00431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«Основные типы ошибок в ВПР, КДР определение способов их устранения».</w:t>
            </w:r>
          </w:p>
        </w:tc>
        <w:tc>
          <w:tcPr>
            <w:tcW w:w="1801" w:type="dxa"/>
          </w:tcPr>
          <w:p w:rsidR="00455092" w:rsidRDefault="00431DDE" w:rsidP="00431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96" w:type="dxa"/>
          </w:tcPr>
          <w:p w:rsidR="00455092" w:rsidRDefault="00431DDE" w:rsidP="00A04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  <w:r w:rsidR="00A040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0409F" w:rsidRPr="00A0409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руководители секций</w:t>
            </w:r>
            <w:proofErr w:type="gramStart"/>
            <w:r w:rsidR="00A0409F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="00A040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8" w:type="dxa"/>
          </w:tcPr>
          <w:p w:rsidR="00455092" w:rsidRDefault="00431DDE" w:rsidP="0043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типов «проблемных» задач»  </w:t>
            </w:r>
          </w:p>
        </w:tc>
      </w:tr>
      <w:tr w:rsidR="006604A7" w:rsidTr="00B70497">
        <w:tc>
          <w:tcPr>
            <w:tcW w:w="642" w:type="dxa"/>
          </w:tcPr>
          <w:p w:rsidR="00455092" w:rsidRPr="00431DDE" w:rsidRDefault="00455092" w:rsidP="00431DD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9" w:type="dxa"/>
          </w:tcPr>
          <w:p w:rsidR="00455092" w:rsidRDefault="0043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DDE">
              <w:rPr>
                <w:rFonts w:ascii="Times New Roman" w:hAnsi="Times New Roman" w:cs="Times New Roman"/>
                <w:sz w:val="28"/>
                <w:szCs w:val="28"/>
              </w:rPr>
              <w:t xml:space="preserve">Семинар- практикум: </w:t>
            </w:r>
            <w:r w:rsidRPr="00431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«Смысловое  чтение. Работа с текстовой информацией».</w:t>
            </w:r>
          </w:p>
        </w:tc>
        <w:tc>
          <w:tcPr>
            <w:tcW w:w="1801" w:type="dxa"/>
          </w:tcPr>
          <w:p w:rsidR="00455092" w:rsidRDefault="00431DDE" w:rsidP="00431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96" w:type="dxa"/>
          </w:tcPr>
          <w:p w:rsidR="00455092" w:rsidRDefault="00ED022D" w:rsidP="00A04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РМО, </w:t>
            </w:r>
            <w:r w:rsidRPr="00A0409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руководители секций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409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78" w:type="dxa"/>
          </w:tcPr>
          <w:p w:rsidR="00455092" w:rsidRDefault="00431DDE" w:rsidP="0043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компетентностей учителей  </w:t>
            </w:r>
          </w:p>
        </w:tc>
      </w:tr>
      <w:tr w:rsidR="006604A7" w:rsidTr="00B70497">
        <w:tc>
          <w:tcPr>
            <w:tcW w:w="642" w:type="dxa"/>
          </w:tcPr>
          <w:p w:rsidR="00455092" w:rsidRPr="00431DDE" w:rsidRDefault="00455092" w:rsidP="00431DD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9" w:type="dxa"/>
          </w:tcPr>
          <w:p w:rsidR="00455092" w:rsidRPr="00A0409F" w:rsidRDefault="00431DDE" w:rsidP="00A0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09F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  <w:r w:rsidR="00A0409F" w:rsidRPr="00A0409F">
              <w:rPr>
                <w:rFonts w:ascii="Times New Roman" w:hAnsi="Times New Roman" w:cs="Times New Roman"/>
                <w:sz w:val="28"/>
                <w:szCs w:val="28"/>
              </w:rPr>
              <w:t xml:space="preserve"> видеофрагментов уроков для демонстрации положительных практик по:</w:t>
            </w:r>
            <w:r w:rsidR="00A0409F" w:rsidRPr="00A040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конструирование учебных задач</w:t>
            </w:r>
            <w:r w:rsidR="00A0409F" w:rsidRPr="00A040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базового и повышенного уровня,</w:t>
            </w:r>
            <w:r w:rsidR="00A0409F" w:rsidRPr="00A040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мониторингу УУД</w:t>
            </w:r>
            <w:r w:rsidR="00A040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0409F" w:rsidRPr="00A0409F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(по результатам анкетирования)</w:t>
            </w:r>
          </w:p>
        </w:tc>
        <w:tc>
          <w:tcPr>
            <w:tcW w:w="1801" w:type="dxa"/>
          </w:tcPr>
          <w:p w:rsidR="00455092" w:rsidRDefault="00A0409F" w:rsidP="00A04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96" w:type="dxa"/>
          </w:tcPr>
          <w:p w:rsidR="00455092" w:rsidRDefault="00A0409F" w:rsidP="00A04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РМО, руководители секций</w:t>
            </w:r>
          </w:p>
        </w:tc>
        <w:tc>
          <w:tcPr>
            <w:tcW w:w="2378" w:type="dxa"/>
          </w:tcPr>
          <w:p w:rsidR="00455092" w:rsidRDefault="00A0409F" w:rsidP="00A0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альтернатива взаимопосещений уроков, </w:t>
            </w:r>
          </w:p>
        </w:tc>
      </w:tr>
      <w:tr w:rsidR="006604A7" w:rsidTr="00B70497">
        <w:tc>
          <w:tcPr>
            <w:tcW w:w="642" w:type="dxa"/>
          </w:tcPr>
          <w:p w:rsidR="00455092" w:rsidRDefault="00455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9" w:type="dxa"/>
          </w:tcPr>
          <w:p w:rsidR="00455092" w:rsidRPr="00A0409F" w:rsidRDefault="00455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455092" w:rsidRDefault="00455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455092" w:rsidRDefault="00455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455092" w:rsidRDefault="00455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09F" w:rsidTr="00D0445B">
        <w:tc>
          <w:tcPr>
            <w:tcW w:w="11166" w:type="dxa"/>
            <w:gridSpan w:val="5"/>
          </w:tcPr>
          <w:p w:rsidR="00A0409F" w:rsidRDefault="00A0409F" w:rsidP="00ED0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09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  <w:r w:rsidR="00ED02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A0409F">
              <w:rPr>
                <w:rFonts w:ascii="Times New Roman" w:hAnsi="Times New Roman" w:cs="Times New Roman"/>
                <w:sz w:val="28"/>
                <w:szCs w:val="28"/>
              </w:rPr>
              <w:t>Внедрение современных методов и технологий обучения и воспитания, обеспечивающих освоение обучающихся базовых навыков и умений, повышения их мотивации</w:t>
            </w:r>
            <w:r w:rsidRPr="00A040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0409F">
              <w:rPr>
                <w:rFonts w:ascii="Times New Roman" w:hAnsi="Times New Roman" w:cs="Times New Roman"/>
                <w:sz w:val="28"/>
                <w:szCs w:val="28"/>
              </w:rPr>
              <w:t>к учению и включенности в непрерывный образовательный процесс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0409F" w:rsidTr="00B70497">
        <w:tc>
          <w:tcPr>
            <w:tcW w:w="642" w:type="dxa"/>
          </w:tcPr>
          <w:p w:rsidR="00A0409F" w:rsidRPr="00A0409F" w:rsidRDefault="00A0409F" w:rsidP="00A0409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9" w:type="dxa"/>
          </w:tcPr>
          <w:p w:rsidR="00A0409F" w:rsidRDefault="0066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краевом проекте по внедрению технологии коллективного способа обучения</w:t>
            </w:r>
          </w:p>
        </w:tc>
        <w:tc>
          <w:tcPr>
            <w:tcW w:w="1801" w:type="dxa"/>
          </w:tcPr>
          <w:p w:rsidR="00A0409F" w:rsidRDefault="006604A7" w:rsidP="00660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96" w:type="dxa"/>
          </w:tcPr>
          <w:p w:rsidR="00A0409F" w:rsidRDefault="006604A7" w:rsidP="00660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начальных классов, школ участвующих в проекте </w:t>
            </w:r>
          </w:p>
        </w:tc>
        <w:tc>
          <w:tcPr>
            <w:tcW w:w="2378" w:type="dxa"/>
          </w:tcPr>
          <w:p w:rsidR="00A0409F" w:rsidRDefault="0066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доли педагогов, использующих технологию КСО</w:t>
            </w:r>
          </w:p>
        </w:tc>
      </w:tr>
      <w:tr w:rsidR="00A0409F" w:rsidTr="00B70497">
        <w:tc>
          <w:tcPr>
            <w:tcW w:w="642" w:type="dxa"/>
          </w:tcPr>
          <w:p w:rsidR="00A0409F" w:rsidRPr="006604A7" w:rsidRDefault="00A0409F" w:rsidP="006604A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9" w:type="dxa"/>
          </w:tcPr>
          <w:p w:rsidR="00A0409F" w:rsidRDefault="006604A7" w:rsidP="0066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стажировочной </w:t>
            </w:r>
            <w:r w:rsidRPr="006604A7">
              <w:rPr>
                <w:rFonts w:ascii="Times New Roman" w:hAnsi="Times New Roman" w:cs="Times New Roman"/>
                <w:sz w:val="28"/>
                <w:szCs w:val="28"/>
              </w:rPr>
              <w:t>площадки по формирующему и поддерживающему оцениванию на базе Приреченской СОШ</w:t>
            </w:r>
          </w:p>
        </w:tc>
        <w:tc>
          <w:tcPr>
            <w:tcW w:w="1801" w:type="dxa"/>
          </w:tcPr>
          <w:p w:rsidR="00A0409F" w:rsidRDefault="0066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март</w:t>
            </w:r>
          </w:p>
        </w:tc>
        <w:tc>
          <w:tcPr>
            <w:tcW w:w="2196" w:type="dxa"/>
          </w:tcPr>
          <w:p w:rsidR="00A0409F" w:rsidRDefault="0066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Н.И. Чугуевская, учителя начальных классов МБОУ «Приреченская СОШ»</w:t>
            </w:r>
          </w:p>
        </w:tc>
        <w:tc>
          <w:tcPr>
            <w:tcW w:w="2378" w:type="dxa"/>
          </w:tcPr>
          <w:p w:rsidR="00A0409F" w:rsidRDefault="0066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Семинар, День открытых дверей</w:t>
            </w:r>
          </w:p>
        </w:tc>
      </w:tr>
      <w:tr w:rsidR="006604A7" w:rsidTr="00B70497">
        <w:tc>
          <w:tcPr>
            <w:tcW w:w="642" w:type="dxa"/>
          </w:tcPr>
          <w:p w:rsidR="006604A7" w:rsidRPr="006604A7" w:rsidRDefault="006604A7" w:rsidP="006604A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9" w:type="dxa"/>
          </w:tcPr>
          <w:p w:rsidR="006604A7" w:rsidRDefault="006604A7" w:rsidP="00ED0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внедрения технологии поддерживающего </w:t>
            </w:r>
            <w:r w:rsidR="00ED022D">
              <w:rPr>
                <w:rFonts w:ascii="Times New Roman" w:hAnsi="Times New Roman" w:cs="Times New Roman"/>
                <w:sz w:val="28"/>
                <w:szCs w:val="28"/>
              </w:rPr>
              <w:t xml:space="preserve">и формирующего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оценивания в начальной школе </w:t>
            </w:r>
            <w:r w:rsidR="00ED022D">
              <w:rPr>
                <w:rFonts w:ascii="Times New Roman" w:hAnsi="Times New Roman" w:cs="Times New Roman"/>
                <w:sz w:val="28"/>
                <w:szCs w:val="28"/>
              </w:rPr>
              <w:t>в школах района</w:t>
            </w:r>
          </w:p>
        </w:tc>
        <w:tc>
          <w:tcPr>
            <w:tcW w:w="1801" w:type="dxa"/>
          </w:tcPr>
          <w:p w:rsidR="006604A7" w:rsidRDefault="00ED0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96" w:type="dxa"/>
          </w:tcPr>
          <w:p w:rsidR="006604A7" w:rsidRDefault="00ED0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завучи школ</w:t>
            </w:r>
          </w:p>
        </w:tc>
        <w:tc>
          <w:tcPr>
            <w:tcW w:w="2378" w:type="dxa"/>
          </w:tcPr>
          <w:p w:rsidR="006604A7" w:rsidRDefault="00ED022D" w:rsidP="00ED0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22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заполнение базы «Педагог»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</w:tc>
      </w:tr>
      <w:tr w:rsidR="00A0409F" w:rsidTr="00B70497">
        <w:tc>
          <w:tcPr>
            <w:tcW w:w="642" w:type="dxa"/>
          </w:tcPr>
          <w:p w:rsidR="00A0409F" w:rsidRPr="006604A7" w:rsidRDefault="00A0409F" w:rsidP="006604A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9" w:type="dxa"/>
          </w:tcPr>
          <w:p w:rsidR="00A0409F" w:rsidRDefault="006604A7" w:rsidP="0066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информации об используемых  педагогами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технологиях через анкетирование</w:t>
            </w:r>
          </w:p>
        </w:tc>
        <w:tc>
          <w:tcPr>
            <w:tcW w:w="1801" w:type="dxa"/>
          </w:tcPr>
          <w:p w:rsidR="00A0409F" w:rsidRDefault="00ED0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 в 3 года</w:t>
            </w:r>
          </w:p>
        </w:tc>
        <w:tc>
          <w:tcPr>
            <w:tcW w:w="2196" w:type="dxa"/>
          </w:tcPr>
          <w:p w:rsidR="00A0409F" w:rsidRDefault="00660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завучи начальной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школы, руководитель РМО</w:t>
            </w:r>
          </w:p>
        </w:tc>
        <w:tc>
          <w:tcPr>
            <w:tcW w:w="2378" w:type="dxa"/>
          </w:tcPr>
          <w:p w:rsidR="00A0409F" w:rsidRDefault="006604A7" w:rsidP="00ED0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объединение учителей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«общим» технологиям в рабочую группу</w:t>
            </w:r>
            <w:r w:rsidR="00ED022D">
              <w:rPr>
                <w:rFonts w:ascii="Times New Roman" w:hAnsi="Times New Roman" w:cs="Times New Roman"/>
                <w:sz w:val="28"/>
                <w:szCs w:val="28"/>
              </w:rPr>
              <w:t>, для разработки метод</w:t>
            </w:r>
            <w:proofErr w:type="gramStart"/>
            <w:r w:rsidR="00ED02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ED0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D02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ED022D">
              <w:rPr>
                <w:rFonts w:ascii="Times New Roman" w:hAnsi="Times New Roman" w:cs="Times New Roman"/>
                <w:sz w:val="28"/>
                <w:szCs w:val="28"/>
              </w:rPr>
              <w:t>екомендаций для учителей района</w:t>
            </w:r>
          </w:p>
        </w:tc>
      </w:tr>
      <w:tr w:rsidR="00ED022D" w:rsidTr="00062B00">
        <w:tc>
          <w:tcPr>
            <w:tcW w:w="11166" w:type="dxa"/>
            <w:gridSpan w:val="5"/>
          </w:tcPr>
          <w:p w:rsidR="00ED022D" w:rsidRDefault="00ED022D" w:rsidP="00ED0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0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Направление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</w:t>
            </w:r>
            <w:r w:rsidRPr="00ED022D">
              <w:rPr>
                <w:rFonts w:ascii="Times New Roman" w:hAnsi="Times New Roman" w:cs="Times New Roman"/>
                <w:sz w:val="28"/>
                <w:szCs w:val="28"/>
              </w:rPr>
              <w:t>«Обеспечение достоверности образовательных результатов, проверяемых на практике»</w:t>
            </w:r>
          </w:p>
        </w:tc>
      </w:tr>
      <w:tr w:rsidR="00A0409F" w:rsidTr="00B70497">
        <w:tc>
          <w:tcPr>
            <w:tcW w:w="642" w:type="dxa"/>
          </w:tcPr>
          <w:p w:rsidR="00A0409F" w:rsidRPr="00ED022D" w:rsidRDefault="00A0409F" w:rsidP="00ED022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9" w:type="dxa"/>
          </w:tcPr>
          <w:p w:rsidR="00A0409F" w:rsidRDefault="0003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мониторинге результативности ОО в соответствии со ШСОКО</w:t>
            </w:r>
          </w:p>
        </w:tc>
        <w:tc>
          <w:tcPr>
            <w:tcW w:w="1801" w:type="dxa"/>
          </w:tcPr>
          <w:p w:rsidR="00A0409F" w:rsidRDefault="0003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196" w:type="dxa"/>
          </w:tcPr>
          <w:p w:rsidR="00A0409F" w:rsidRDefault="0003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завучи начальной школы</w:t>
            </w:r>
          </w:p>
        </w:tc>
        <w:tc>
          <w:tcPr>
            <w:tcW w:w="2378" w:type="dxa"/>
          </w:tcPr>
          <w:p w:rsidR="00A0409F" w:rsidRDefault="00037411" w:rsidP="0003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«+»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разработанных  моделей ШКОСО</w:t>
            </w:r>
          </w:p>
        </w:tc>
      </w:tr>
      <w:tr w:rsidR="00A0409F" w:rsidTr="00B70497">
        <w:tc>
          <w:tcPr>
            <w:tcW w:w="642" w:type="dxa"/>
          </w:tcPr>
          <w:p w:rsidR="00A0409F" w:rsidRPr="00ED022D" w:rsidRDefault="00A0409F" w:rsidP="00ED022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9" w:type="dxa"/>
          </w:tcPr>
          <w:p w:rsidR="00A0409F" w:rsidRDefault="0003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мониторинге родителей, обучающихся и преподавателей с целью определения эффективности введения курса «ОРКСЭ» </w:t>
            </w:r>
          </w:p>
        </w:tc>
        <w:tc>
          <w:tcPr>
            <w:tcW w:w="1801" w:type="dxa"/>
          </w:tcPr>
          <w:p w:rsidR="00A0409F" w:rsidRDefault="0003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определяет МОКК</w:t>
            </w:r>
          </w:p>
        </w:tc>
        <w:tc>
          <w:tcPr>
            <w:tcW w:w="2196" w:type="dxa"/>
          </w:tcPr>
          <w:p w:rsidR="00A0409F" w:rsidRDefault="0003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завучи начальной школы</w:t>
            </w:r>
          </w:p>
        </w:tc>
        <w:tc>
          <w:tcPr>
            <w:tcW w:w="2378" w:type="dxa"/>
          </w:tcPr>
          <w:p w:rsidR="00A0409F" w:rsidRDefault="0003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037411" w:rsidTr="006B4A85">
        <w:tc>
          <w:tcPr>
            <w:tcW w:w="11166" w:type="dxa"/>
            <w:gridSpan w:val="5"/>
          </w:tcPr>
          <w:p w:rsidR="00037411" w:rsidRDefault="00037411" w:rsidP="0003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09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</w:t>
            </w:r>
            <w:r w:rsidRPr="0003741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мотивационных механизмов актуальных изменений квалификации педагогов»</w:t>
            </w:r>
          </w:p>
        </w:tc>
      </w:tr>
      <w:tr w:rsidR="00ED022D" w:rsidTr="00B70497">
        <w:tc>
          <w:tcPr>
            <w:tcW w:w="642" w:type="dxa"/>
          </w:tcPr>
          <w:p w:rsidR="00ED022D" w:rsidRPr="00037411" w:rsidRDefault="00ED022D" w:rsidP="0003741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9" w:type="dxa"/>
          </w:tcPr>
          <w:p w:rsidR="00ED022D" w:rsidRDefault="0003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базы результатов педагогической деятельности</w:t>
            </w:r>
          </w:p>
        </w:tc>
        <w:tc>
          <w:tcPr>
            <w:tcW w:w="1801" w:type="dxa"/>
          </w:tcPr>
          <w:p w:rsidR="00ED022D" w:rsidRDefault="00037411" w:rsidP="0003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всех четвертей и года </w:t>
            </w:r>
          </w:p>
        </w:tc>
        <w:tc>
          <w:tcPr>
            <w:tcW w:w="2196" w:type="dxa"/>
          </w:tcPr>
          <w:p w:rsidR="00ED022D" w:rsidRDefault="0003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завучи начальной школы</w:t>
            </w:r>
          </w:p>
        </w:tc>
        <w:tc>
          <w:tcPr>
            <w:tcW w:w="2378" w:type="dxa"/>
          </w:tcPr>
          <w:p w:rsidR="00ED022D" w:rsidRDefault="0003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для педагогов при аттестации</w:t>
            </w:r>
          </w:p>
        </w:tc>
      </w:tr>
      <w:tr w:rsidR="00ED022D" w:rsidTr="00B70497">
        <w:tc>
          <w:tcPr>
            <w:tcW w:w="642" w:type="dxa"/>
          </w:tcPr>
          <w:p w:rsidR="00ED022D" w:rsidRPr="00037411" w:rsidRDefault="00ED022D" w:rsidP="0003741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9" w:type="dxa"/>
          </w:tcPr>
          <w:p w:rsidR="00ED022D" w:rsidRDefault="009805F1" w:rsidP="00980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РМО по процедуре согласования аттестационных документов через предъявление результатов  педагогической деятельности </w:t>
            </w:r>
          </w:p>
        </w:tc>
        <w:tc>
          <w:tcPr>
            <w:tcW w:w="1801" w:type="dxa"/>
          </w:tcPr>
          <w:p w:rsidR="00ED022D" w:rsidRDefault="00980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196" w:type="dxa"/>
          </w:tcPr>
          <w:p w:rsidR="00ED022D" w:rsidRDefault="00980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Завучи начальной школы, руководитель РМО</w:t>
            </w:r>
          </w:p>
        </w:tc>
        <w:tc>
          <w:tcPr>
            <w:tcW w:w="2378" w:type="dxa"/>
          </w:tcPr>
          <w:p w:rsidR="00ED022D" w:rsidRDefault="00980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аттестации </w:t>
            </w:r>
          </w:p>
        </w:tc>
      </w:tr>
      <w:tr w:rsidR="00ED022D" w:rsidTr="00B70497">
        <w:tc>
          <w:tcPr>
            <w:tcW w:w="642" w:type="dxa"/>
          </w:tcPr>
          <w:p w:rsidR="00ED022D" w:rsidRPr="009805F1" w:rsidRDefault="00ED022D" w:rsidP="009805F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9" w:type="dxa"/>
          </w:tcPr>
          <w:p w:rsidR="003A6890" w:rsidRPr="003A6890" w:rsidRDefault="009805F1" w:rsidP="003A68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лучших педагогических практик</w:t>
            </w:r>
            <w:r w:rsidR="003A6890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заседаниях РМО, районных, зональных и краевых площадках, педагогических сайтах (</w:t>
            </w:r>
            <w:r w:rsidR="003A68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="003A6890" w:rsidRPr="000434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="003A6890" w:rsidRPr="00043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A6890" w:rsidRPr="003A6890">
              <w:rPr>
                <w:rFonts w:ascii="Times New Roman" w:hAnsi="Times New Roman" w:cs="Times New Roman"/>
                <w:bCs/>
                <w:sz w:val="28"/>
                <w:szCs w:val="28"/>
              </w:rPr>
              <w:t>открытый методический форум  учителей начальных классов</w:t>
            </w:r>
            <w:r w:rsidR="003A68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</w:p>
          <w:p w:rsidR="00ED022D" w:rsidRDefault="00ED022D" w:rsidP="003A6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ED022D" w:rsidRDefault="003A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96" w:type="dxa"/>
          </w:tcPr>
          <w:p w:rsidR="00ED022D" w:rsidRDefault="003A6890" w:rsidP="00B70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РМО, завучи начальной школы</w:t>
            </w:r>
          </w:p>
        </w:tc>
        <w:tc>
          <w:tcPr>
            <w:tcW w:w="2378" w:type="dxa"/>
          </w:tcPr>
          <w:p w:rsidR="00ED022D" w:rsidRDefault="003A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Профрост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</w:t>
            </w:r>
          </w:p>
        </w:tc>
      </w:tr>
      <w:tr w:rsidR="006604A7" w:rsidTr="00B70497">
        <w:tc>
          <w:tcPr>
            <w:tcW w:w="642" w:type="dxa"/>
          </w:tcPr>
          <w:p w:rsidR="00455092" w:rsidRPr="003A6890" w:rsidRDefault="00455092" w:rsidP="003A689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9" w:type="dxa"/>
          </w:tcPr>
          <w:p w:rsidR="00455092" w:rsidRDefault="003A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базы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видеоуроков</w:t>
            </w:r>
            <w:proofErr w:type="spellEnd"/>
          </w:p>
        </w:tc>
        <w:tc>
          <w:tcPr>
            <w:tcW w:w="1801" w:type="dxa"/>
          </w:tcPr>
          <w:p w:rsidR="00455092" w:rsidRDefault="003A6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96" w:type="dxa"/>
          </w:tcPr>
          <w:p w:rsidR="00455092" w:rsidRDefault="00B70497" w:rsidP="00B70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РМО, завучи начальной школы</w:t>
            </w:r>
          </w:p>
        </w:tc>
        <w:tc>
          <w:tcPr>
            <w:tcW w:w="2378" w:type="dxa"/>
          </w:tcPr>
          <w:p w:rsidR="00455092" w:rsidRDefault="00B70497" w:rsidP="00B70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созданы условия для обобщения и распространения лучших практик</w:t>
            </w:r>
          </w:p>
        </w:tc>
      </w:tr>
      <w:tr w:rsidR="00B70497" w:rsidTr="00694337">
        <w:tc>
          <w:tcPr>
            <w:tcW w:w="11166" w:type="dxa"/>
            <w:gridSpan w:val="5"/>
          </w:tcPr>
          <w:p w:rsidR="00B70497" w:rsidRDefault="00B70497" w:rsidP="00B70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09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 </w:t>
            </w:r>
            <w:r w:rsidRPr="00B70497">
              <w:rPr>
                <w:rFonts w:ascii="Times New Roman" w:hAnsi="Times New Roman" w:cs="Times New Roman"/>
                <w:sz w:val="28"/>
                <w:szCs w:val="28"/>
              </w:rPr>
              <w:t>«Повышение эффективности системы выявления, поддержки и развития способностей и талантов у детей Красноярского края»</w:t>
            </w:r>
          </w:p>
        </w:tc>
      </w:tr>
      <w:tr w:rsidR="00B70497" w:rsidTr="00B70497">
        <w:tc>
          <w:tcPr>
            <w:tcW w:w="642" w:type="dxa"/>
          </w:tcPr>
          <w:p w:rsidR="00B70497" w:rsidRPr="007D3775" w:rsidRDefault="00B70497" w:rsidP="007D377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9" w:type="dxa"/>
          </w:tcPr>
          <w:p w:rsidR="007D3775" w:rsidRPr="007D3775" w:rsidRDefault="007D3775" w:rsidP="007D3775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7D3775">
              <w:rPr>
                <w:color w:val="000000"/>
                <w:sz w:val="28"/>
                <w:szCs w:val="28"/>
              </w:rPr>
              <w:t xml:space="preserve">Организация школьного этапа </w:t>
            </w:r>
            <w:r w:rsidRPr="007D3775">
              <w:rPr>
                <w:color w:val="000000"/>
                <w:sz w:val="28"/>
                <w:szCs w:val="28"/>
              </w:rPr>
              <w:lastRenderedPageBreak/>
              <w:t>олимпиады (разработка единых заданий, анализ результатов</w:t>
            </w:r>
            <w:r>
              <w:rPr>
                <w:color w:val="000000"/>
                <w:sz w:val="28"/>
                <w:szCs w:val="28"/>
              </w:rPr>
              <w:t>)</w:t>
            </w:r>
            <w:r w:rsidRPr="007D3775">
              <w:rPr>
                <w:color w:val="000000"/>
                <w:sz w:val="28"/>
                <w:szCs w:val="28"/>
              </w:rPr>
              <w:t>.</w:t>
            </w:r>
          </w:p>
          <w:p w:rsidR="00B70497" w:rsidRDefault="00B70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B70497" w:rsidRDefault="007D3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196" w:type="dxa"/>
          </w:tcPr>
          <w:p w:rsidR="00B70497" w:rsidRDefault="007D3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завуч начальной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школы, учителя начальной школы </w:t>
            </w:r>
          </w:p>
        </w:tc>
        <w:tc>
          <w:tcPr>
            <w:tcW w:w="2378" w:type="dxa"/>
          </w:tcPr>
          <w:p w:rsidR="00B70497" w:rsidRDefault="007D3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банк заданий</w:t>
            </w:r>
          </w:p>
        </w:tc>
      </w:tr>
      <w:tr w:rsidR="00B70497" w:rsidTr="00B70497">
        <w:tc>
          <w:tcPr>
            <w:tcW w:w="642" w:type="dxa"/>
          </w:tcPr>
          <w:p w:rsidR="00B70497" w:rsidRPr="007D3775" w:rsidRDefault="00B70497" w:rsidP="007D377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9" w:type="dxa"/>
          </w:tcPr>
          <w:p w:rsidR="00B70497" w:rsidRPr="007D3775" w:rsidRDefault="007D3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7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Участие в районной научно-практической конференции « Я – исследователь»</w:t>
            </w:r>
          </w:p>
        </w:tc>
        <w:tc>
          <w:tcPr>
            <w:tcW w:w="1801" w:type="dxa"/>
          </w:tcPr>
          <w:p w:rsidR="00B70497" w:rsidRDefault="007D3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плану ЦДО</w:t>
            </w:r>
          </w:p>
        </w:tc>
        <w:tc>
          <w:tcPr>
            <w:tcW w:w="2196" w:type="dxa"/>
          </w:tcPr>
          <w:p w:rsidR="00B70497" w:rsidRDefault="007D3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начальной школы </w:t>
            </w:r>
          </w:p>
        </w:tc>
        <w:tc>
          <w:tcPr>
            <w:tcW w:w="2378" w:type="dxa"/>
          </w:tcPr>
          <w:p w:rsidR="00B70497" w:rsidRDefault="007D3775" w:rsidP="007D3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7D3775" w:rsidTr="00B70497">
        <w:tc>
          <w:tcPr>
            <w:tcW w:w="642" w:type="dxa"/>
          </w:tcPr>
          <w:p w:rsidR="007D3775" w:rsidRPr="007D3775" w:rsidRDefault="007D3775" w:rsidP="007D377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9" w:type="dxa"/>
          </w:tcPr>
          <w:p w:rsidR="007D3775" w:rsidRPr="007D3775" w:rsidRDefault="007D377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37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участия детей в творческих, интеллектуальных конкурсах различного уровня.</w:t>
            </w:r>
          </w:p>
        </w:tc>
        <w:tc>
          <w:tcPr>
            <w:tcW w:w="1801" w:type="dxa"/>
          </w:tcPr>
          <w:p w:rsidR="007D3775" w:rsidRDefault="007D3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96" w:type="dxa"/>
          </w:tcPr>
          <w:p w:rsidR="007D3775" w:rsidRDefault="007D3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2378" w:type="dxa"/>
          </w:tcPr>
          <w:p w:rsidR="007D3775" w:rsidRDefault="007D3775" w:rsidP="00BE4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r w:rsidR="00BE4E9A">
              <w:rPr>
                <w:rFonts w:ascii="Times New Roman" w:hAnsi="Times New Roman" w:cs="Times New Roman"/>
                <w:sz w:val="28"/>
                <w:szCs w:val="28"/>
              </w:rPr>
              <w:t>результатов</w:t>
            </w:r>
          </w:p>
        </w:tc>
      </w:tr>
      <w:tr w:rsidR="00B70497" w:rsidTr="00361E3B">
        <w:tc>
          <w:tcPr>
            <w:tcW w:w="11166" w:type="dxa"/>
            <w:gridSpan w:val="5"/>
          </w:tcPr>
          <w:p w:rsidR="00B70497" w:rsidRDefault="00B70497" w:rsidP="00B70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09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 </w:t>
            </w:r>
            <w:r w:rsidRPr="00B704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Становление цифровой образовательной среды»</w:t>
            </w:r>
          </w:p>
        </w:tc>
      </w:tr>
      <w:tr w:rsidR="00B70497" w:rsidTr="00B70497">
        <w:tc>
          <w:tcPr>
            <w:tcW w:w="642" w:type="dxa"/>
          </w:tcPr>
          <w:p w:rsidR="00B70497" w:rsidRPr="007D3775" w:rsidRDefault="00B70497" w:rsidP="007D377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9" w:type="dxa"/>
          </w:tcPr>
          <w:p w:rsidR="00B70497" w:rsidRPr="007D3775" w:rsidRDefault="007D3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775">
              <w:rPr>
                <w:rFonts w:ascii="Times New Roman" w:hAnsi="Times New Roman" w:cs="Times New Roman"/>
                <w:sz w:val="28"/>
                <w:szCs w:val="28"/>
              </w:rPr>
              <w:t>Публикации из опыта работы на образовательных сайтах, в печатных изданиях.</w:t>
            </w:r>
          </w:p>
        </w:tc>
        <w:tc>
          <w:tcPr>
            <w:tcW w:w="1801" w:type="dxa"/>
          </w:tcPr>
          <w:p w:rsidR="00B70497" w:rsidRPr="007D3775" w:rsidRDefault="00C96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96" w:type="dxa"/>
          </w:tcPr>
          <w:p w:rsidR="00B70497" w:rsidRPr="007D3775" w:rsidRDefault="00C96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2378" w:type="dxa"/>
          </w:tcPr>
          <w:p w:rsidR="00B70497" w:rsidRPr="007D3775" w:rsidRDefault="00C96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публикаций</w:t>
            </w:r>
          </w:p>
        </w:tc>
      </w:tr>
      <w:tr w:rsidR="009805F1" w:rsidTr="00B70497">
        <w:tc>
          <w:tcPr>
            <w:tcW w:w="642" w:type="dxa"/>
          </w:tcPr>
          <w:p w:rsidR="009805F1" w:rsidRPr="007D3775" w:rsidRDefault="009805F1" w:rsidP="007D377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9" w:type="dxa"/>
          </w:tcPr>
          <w:p w:rsidR="007D3775" w:rsidRPr="007D3775" w:rsidRDefault="007D3775" w:rsidP="007D3775">
            <w:pPr>
              <w:spacing w:after="21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77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развитие </w:t>
            </w:r>
          </w:p>
          <w:p w:rsidR="009805F1" w:rsidRPr="007D3775" w:rsidRDefault="007D3775" w:rsidP="007D3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775">
              <w:rPr>
                <w:rFonts w:ascii="Times New Roman" w:hAnsi="Times New Roman" w:cs="Times New Roman"/>
                <w:sz w:val="28"/>
                <w:szCs w:val="28"/>
              </w:rPr>
              <w:t>персональных сайтов.</w:t>
            </w:r>
          </w:p>
        </w:tc>
        <w:tc>
          <w:tcPr>
            <w:tcW w:w="1801" w:type="dxa"/>
          </w:tcPr>
          <w:p w:rsidR="009805F1" w:rsidRPr="007D3775" w:rsidRDefault="00C96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96" w:type="dxa"/>
          </w:tcPr>
          <w:p w:rsidR="009805F1" w:rsidRPr="007D3775" w:rsidRDefault="00C96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2378" w:type="dxa"/>
          </w:tcPr>
          <w:p w:rsidR="009805F1" w:rsidRPr="007D3775" w:rsidRDefault="00C96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сайтов</w:t>
            </w:r>
          </w:p>
        </w:tc>
      </w:tr>
    </w:tbl>
    <w:p w:rsidR="00455092" w:rsidRPr="00455092" w:rsidRDefault="00455092">
      <w:pPr>
        <w:rPr>
          <w:rFonts w:ascii="Times New Roman" w:hAnsi="Times New Roman" w:cs="Times New Roman"/>
          <w:sz w:val="28"/>
          <w:szCs w:val="28"/>
        </w:rPr>
      </w:pPr>
    </w:p>
    <w:sectPr w:rsidR="00455092" w:rsidRPr="00455092" w:rsidSect="004550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44B7"/>
    <w:multiLevelType w:val="hybridMultilevel"/>
    <w:tmpl w:val="CABAFB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C044DC"/>
    <w:multiLevelType w:val="hybridMultilevel"/>
    <w:tmpl w:val="D39EDB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72248"/>
    <w:multiLevelType w:val="hybridMultilevel"/>
    <w:tmpl w:val="E932A2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C548C6"/>
    <w:multiLevelType w:val="hybridMultilevel"/>
    <w:tmpl w:val="C13C8D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711157"/>
    <w:multiLevelType w:val="hybridMultilevel"/>
    <w:tmpl w:val="C13C8D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A031C2"/>
    <w:multiLevelType w:val="hybridMultilevel"/>
    <w:tmpl w:val="35A2F8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5092"/>
    <w:rsid w:val="00037411"/>
    <w:rsid w:val="001D37A1"/>
    <w:rsid w:val="003A6890"/>
    <w:rsid w:val="00431DDE"/>
    <w:rsid w:val="00455092"/>
    <w:rsid w:val="006604A7"/>
    <w:rsid w:val="007D3775"/>
    <w:rsid w:val="009805F1"/>
    <w:rsid w:val="00A0409F"/>
    <w:rsid w:val="00B70497"/>
    <w:rsid w:val="00BE4E9A"/>
    <w:rsid w:val="00C62052"/>
    <w:rsid w:val="00C96109"/>
    <w:rsid w:val="00ED022D"/>
    <w:rsid w:val="00FE5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509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55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31DD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D3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uguevskaya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AE12D-DB80-442E-81A7-AA9C61FD3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Надия</dc:creator>
  <cp:lastModifiedBy>INTEL</cp:lastModifiedBy>
  <cp:revision>2</cp:revision>
  <dcterms:created xsi:type="dcterms:W3CDTF">2018-09-27T10:14:00Z</dcterms:created>
  <dcterms:modified xsi:type="dcterms:W3CDTF">2018-09-27T10:14:00Z</dcterms:modified>
</cp:coreProperties>
</file>