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7B" w:rsidRDefault="00D62730" w:rsidP="00B2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5A0">
        <w:rPr>
          <w:rFonts w:ascii="Times New Roman" w:hAnsi="Times New Roman" w:cs="Times New Roman"/>
          <w:sz w:val="24"/>
          <w:szCs w:val="24"/>
        </w:rPr>
        <w:t xml:space="preserve">План работы районного методического объединения учителей </w:t>
      </w:r>
      <w:r w:rsidR="004C704F">
        <w:rPr>
          <w:rFonts w:ascii="Times New Roman" w:hAnsi="Times New Roman" w:cs="Times New Roman"/>
          <w:sz w:val="24"/>
          <w:szCs w:val="24"/>
        </w:rPr>
        <w:t>"Технологии" (юноши)</w:t>
      </w:r>
    </w:p>
    <w:p w:rsidR="005047B5" w:rsidRDefault="00D62730" w:rsidP="00B2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5A0">
        <w:rPr>
          <w:rFonts w:ascii="Times New Roman" w:hAnsi="Times New Roman" w:cs="Times New Roman"/>
          <w:sz w:val="24"/>
          <w:szCs w:val="24"/>
        </w:rPr>
        <w:t xml:space="preserve"> Ужурского района</w:t>
      </w:r>
      <w:r w:rsidR="00B225A0" w:rsidRPr="00B225A0">
        <w:rPr>
          <w:rFonts w:ascii="Times New Roman" w:hAnsi="Times New Roman" w:cs="Times New Roman"/>
          <w:sz w:val="24"/>
          <w:szCs w:val="24"/>
        </w:rPr>
        <w:t xml:space="preserve"> на 2018 – 2019 учебный год</w:t>
      </w:r>
    </w:p>
    <w:p w:rsidR="00B225A0" w:rsidRDefault="004C704F" w:rsidP="00B2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5A0" w:rsidRDefault="00B225A0" w:rsidP="00B2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– 8923</w:t>
      </w:r>
      <w:r w:rsidR="004C704F">
        <w:rPr>
          <w:rFonts w:ascii="Times New Roman" w:hAnsi="Times New Roman" w:cs="Times New Roman"/>
          <w:sz w:val="24"/>
          <w:szCs w:val="24"/>
        </w:rPr>
        <w:t>2760621</w:t>
      </w:r>
      <w:r w:rsidR="00F46A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225A0" w:rsidRPr="00B225A0" w:rsidRDefault="00B225A0" w:rsidP="00B2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3545"/>
        <w:gridCol w:w="283"/>
        <w:gridCol w:w="993"/>
        <w:gridCol w:w="141"/>
        <w:gridCol w:w="1843"/>
        <w:gridCol w:w="3084"/>
      </w:tblGrid>
      <w:tr w:rsidR="00B225A0" w:rsidTr="007B44CE">
        <w:tc>
          <w:tcPr>
            <w:tcW w:w="425" w:type="dxa"/>
          </w:tcPr>
          <w:p w:rsidR="00B225A0" w:rsidRPr="00B225A0" w:rsidRDefault="00B225A0" w:rsidP="00B2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</w:tcPr>
          <w:p w:rsidR="00B225A0" w:rsidRPr="00B225A0" w:rsidRDefault="00B225A0" w:rsidP="00B2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(Мероприятия)</w:t>
            </w:r>
          </w:p>
        </w:tc>
        <w:tc>
          <w:tcPr>
            <w:tcW w:w="993" w:type="dxa"/>
          </w:tcPr>
          <w:p w:rsidR="00B225A0" w:rsidRPr="00B225A0" w:rsidRDefault="00B225A0" w:rsidP="00B2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gridSpan w:val="2"/>
          </w:tcPr>
          <w:p w:rsidR="00B225A0" w:rsidRPr="00B225A0" w:rsidRDefault="00B225A0" w:rsidP="00B2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84" w:type="dxa"/>
          </w:tcPr>
          <w:p w:rsidR="00B225A0" w:rsidRPr="00B225A0" w:rsidRDefault="00B225A0" w:rsidP="00B2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A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225A0" w:rsidTr="007B44CE">
        <w:tc>
          <w:tcPr>
            <w:tcW w:w="10314" w:type="dxa"/>
            <w:gridSpan w:val="7"/>
          </w:tcPr>
          <w:p w:rsidR="00B225A0" w:rsidRDefault="00B225A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1. Обеспечение качества достижения новых образовательных результатов</w:t>
            </w:r>
          </w:p>
        </w:tc>
      </w:tr>
      <w:tr w:rsidR="00B225A0" w:rsidTr="008A5064">
        <w:tc>
          <w:tcPr>
            <w:tcW w:w="425" w:type="dxa"/>
          </w:tcPr>
          <w:p w:rsidR="00B225A0" w:rsidRDefault="00A70F4A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A70F4A" w:rsidRPr="00F95347" w:rsidRDefault="00A70F4A" w:rsidP="00A7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обсуждению и обмену опытом успешных практик</w:t>
            </w:r>
            <w:r w:rsidR="007B44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7B4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конференции, профессиональные конкурсы, акции и др.)</w:t>
            </w:r>
          </w:p>
          <w:p w:rsidR="00A70F4A" w:rsidRPr="00F95347" w:rsidRDefault="00A70F4A" w:rsidP="00A7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95" w:rsidRDefault="00AB1995" w:rsidP="00A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практикум: «Решение олимпиадных заданий».</w:t>
            </w:r>
          </w:p>
          <w:p w:rsidR="00B225A0" w:rsidRDefault="00B225A0" w:rsidP="00AB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225A0" w:rsidRDefault="008A5064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225A0" w:rsidRDefault="008A5064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РМЦ</w:t>
            </w:r>
          </w:p>
        </w:tc>
        <w:tc>
          <w:tcPr>
            <w:tcW w:w="3084" w:type="dxa"/>
          </w:tcPr>
          <w:p w:rsidR="007B44CE" w:rsidRPr="00F95347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направленных:</w:t>
            </w:r>
          </w:p>
          <w:p w:rsidR="007B44CE" w:rsidRPr="00F95347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-на повышение уровня профессиональных компетенций,  </w:t>
            </w:r>
          </w:p>
          <w:p w:rsidR="007B44CE" w:rsidRPr="00F95347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-на формирование новых образовательных результатов,</w:t>
            </w:r>
          </w:p>
          <w:p w:rsidR="007B44CE" w:rsidRPr="00F95347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-на создание условий </w:t>
            </w:r>
          </w:p>
          <w:p w:rsidR="007B44CE" w:rsidRPr="00F95347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для качественной подготовки </w:t>
            </w:r>
          </w:p>
          <w:p w:rsidR="007B44CE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и профессионального развития педагогов, способных обеспечить современное качество образования</w:t>
            </w:r>
          </w:p>
          <w:p w:rsidR="00B225A0" w:rsidRDefault="00B225A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A0" w:rsidTr="008A5064">
        <w:tc>
          <w:tcPr>
            <w:tcW w:w="425" w:type="dxa"/>
          </w:tcPr>
          <w:p w:rsidR="00B225A0" w:rsidRDefault="00A70F4A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7B44CE" w:rsidRPr="00F95347" w:rsidRDefault="00692C37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 краевых, всероссийских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и обмену опытом (</w:t>
            </w:r>
            <w:proofErr w:type="spellStart"/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44CE" w:rsidRPr="009A7340">
              <w:rPr>
                <w:rFonts w:ascii="Times New Roman" w:hAnsi="Times New Roman" w:cs="Times New Roman"/>
                <w:sz w:val="24"/>
                <w:szCs w:val="24"/>
              </w:rPr>
              <w:t xml:space="preserve">сетевые РМО </w:t>
            </w:r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="0053344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0F4A" w:rsidRDefault="00A70F4A" w:rsidP="00A7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A0" w:rsidRDefault="00B225A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225A0" w:rsidRDefault="008A5064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225A0" w:rsidRDefault="008A5064" w:rsidP="006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 w:rsidR="00BB722C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3084" w:type="dxa"/>
          </w:tcPr>
          <w:p w:rsidR="007B44CE" w:rsidRPr="00E71690" w:rsidRDefault="007B44CE" w:rsidP="007B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90">
              <w:rPr>
                <w:rFonts w:ascii="Times New Roman" w:hAnsi="Times New Roman" w:cs="Times New Roman"/>
                <w:sz w:val="24"/>
                <w:szCs w:val="24"/>
              </w:rPr>
              <w:t>Использование как ресурса профессионального развития педагогов и создания творческой среды развития образования;</w:t>
            </w:r>
          </w:p>
          <w:p w:rsidR="007B44CE" w:rsidRDefault="007B44CE" w:rsidP="007B4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90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региональном сетевом методическом объединении, определены возможности сетевого взаимодействия педагогов в региональном сетевом методическом объединении по предмету «</w:t>
            </w:r>
            <w:r w:rsidR="00BB72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E716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25A0" w:rsidRDefault="00B225A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01" w:rsidTr="007B44CE">
        <w:tc>
          <w:tcPr>
            <w:tcW w:w="10314" w:type="dxa"/>
            <w:gridSpan w:val="7"/>
          </w:tcPr>
          <w:p w:rsidR="00417E01" w:rsidRDefault="00417E01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2. Внедрение современных методов и технологий обучения и воспитания, обеспечивающих 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умений, повышения их мотивации к учению и включенности в непрерывный образовательный процесс</w:t>
            </w:r>
          </w:p>
        </w:tc>
      </w:tr>
      <w:tr w:rsidR="00AB1995" w:rsidTr="007B44CE">
        <w:tc>
          <w:tcPr>
            <w:tcW w:w="425" w:type="dxa"/>
          </w:tcPr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AB1995" w:rsidRDefault="00AB1995" w:rsidP="006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692C37">
              <w:rPr>
                <w:rFonts w:ascii="Times New Roman" w:hAnsi="Times New Roman" w:cs="Times New Roman"/>
                <w:sz w:val="24"/>
                <w:szCs w:val="24"/>
              </w:rPr>
              <w:t>ые мероприятия</w:t>
            </w:r>
            <w:r w:rsidR="00247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128">
              <w:rPr>
                <w:rFonts w:ascii="Times New Roman" w:hAnsi="Times New Roman" w:cs="Times New Roman"/>
                <w:sz w:val="24"/>
                <w:szCs w:val="24"/>
              </w:rPr>
              <w:t>Выставки. Элективная школа.</w:t>
            </w:r>
          </w:p>
        </w:tc>
        <w:tc>
          <w:tcPr>
            <w:tcW w:w="993" w:type="dxa"/>
          </w:tcPr>
          <w:p w:rsidR="00AB1995" w:rsidRDefault="00692C37" w:rsidP="009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AB1995" w:rsidRPr="00557B20" w:rsidRDefault="00AB1995" w:rsidP="006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 w:rsidR="00247128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3084" w:type="dxa"/>
          </w:tcPr>
          <w:p w:rsidR="00AB1995" w:rsidRPr="009A7340" w:rsidRDefault="00AB1995" w:rsidP="009C2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A7340">
              <w:rPr>
                <w:rFonts w:ascii="Times New Roman" w:hAnsi="Times New Roman" w:cs="Times New Roman"/>
                <w:sz w:val="24"/>
              </w:rPr>
              <w:t>Развитие интереса к предмету</w:t>
            </w:r>
          </w:p>
          <w:p w:rsidR="00AB1995" w:rsidRPr="009A7340" w:rsidRDefault="00AB1995" w:rsidP="009C2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95" w:rsidRDefault="00AB1995" w:rsidP="009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95" w:rsidTr="007B44CE">
        <w:tc>
          <w:tcPr>
            <w:tcW w:w="10314" w:type="dxa"/>
            <w:gridSpan w:val="7"/>
          </w:tcPr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3. Обеспечение достоверности образовательных результатов, проверяемых на практике</w:t>
            </w:r>
          </w:p>
        </w:tc>
      </w:tr>
      <w:tr w:rsidR="00AB1995" w:rsidTr="008A5064">
        <w:tc>
          <w:tcPr>
            <w:tcW w:w="425" w:type="dxa"/>
          </w:tcPr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AB1995" w:rsidRDefault="00557B20" w:rsidP="00FE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276" w:type="dxa"/>
            <w:gridSpan w:val="2"/>
          </w:tcPr>
          <w:p w:rsidR="008A5064" w:rsidRPr="00F95347" w:rsidRDefault="00557B20" w:rsidP="008A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5064" w:rsidRPr="00F95347" w:rsidRDefault="008A5064" w:rsidP="008A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B1995" w:rsidRDefault="008A5064" w:rsidP="0055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471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3084" w:type="dxa"/>
          </w:tcPr>
          <w:p w:rsidR="008A5064" w:rsidRPr="00E71690" w:rsidRDefault="00557B20" w:rsidP="008A5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5064" w:rsidRPr="00E71690">
              <w:rPr>
                <w:rFonts w:ascii="Times New Roman" w:hAnsi="Times New Roman" w:cs="Times New Roman"/>
                <w:sz w:val="24"/>
                <w:szCs w:val="24"/>
              </w:rPr>
              <w:t>налитические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жуточн</w:t>
            </w:r>
            <w:r w:rsidR="00F46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аттестации </w:t>
            </w:r>
          </w:p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95" w:rsidTr="007B44CE">
        <w:tc>
          <w:tcPr>
            <w:tcW w:w="10314" w:type="dxa"/>
            <w:gridSpan w:val="7"/>
          </w:tcPr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4. Внедрение мотивационных механизмов актуальных изменений квалификации педагогов</w:t>
            </w:r>
          </w:p>
        </w:tc>
      </w:tr>
      <w:tr w:rsidR="00D435A3" w:rsidTr="00D435A3">
        <w:tc>
          <w:tcPr>
            <w:tcW w:w="425" w:type="dxa"/>
          </w:tcPr>
          <w:p w:rsidR="00D435A3" w:rsidRDefault="00557B2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D435A3" w:rsidRPr="00244B03" w:rsidRDefault="00D435A3" w:rsidP="00CE3995">
            <w:pPr>
              <w:rPr>
                <w:rFonts w:ascii="Times New Roman" w:hAnsi="Times New Roman" w:cs="Times New Roman"/>
              </w:rPr>
            </w:pPr>
            <w:r w:rsidRPr="00244B03">
              <w:rPr>
                <w:rFonts w:ascii="Times New Roman" w:hAnsi="Times New Roman" w:cs="Times New Roman"/>
              </w:rPr>
              <w:t xml:space="preserve">Аналитическая справка по итогам участия обучающихся в массовых интеллектуальных и творческих </w:t>
            </w:r>
            <w:proofErr w:type="gramStart"/>
            <w:r w:rsidRPr="00244B03">
              <w:rPr>
                <w:rFonts w:ascii="Times New Roman" w:hAnsi="Times New Roman" w:cs="Times New Roman"/>
              </w:rPr>
              <w:t>испытаниях</w:t>
            </w:r>
            <w:proofErr w:type="gramEnd"/>
            <w:r w:rsidRPr="00244B03">
              <w:rPr>
                <w:rFonts w:ascii="Times New Roman" w:hAnsi="Times New Roman" w:cs="Times New Roman"/>
              </w:rPr>
              <w:t xml:space="preserve"> по </w:t>
            </w:r>
            <w:r w:rsidR="009E56F9">
              <w:rPr>
                <w:rFonts w:ascii="Times New Roman" w:hAnsi="Times New Roman" w:cs="Times New Roman"/>
              </w:rPr>
              <w:t>Технологии</w:t>
            </w:r>
            <w:r w:rsidRPr="00244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(олимпиады школьного, муниципального, краевого уровней, конкурсы)</w:t>
            </w:r>
          </w:p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435A3" w:rsidRDefault="00D435A3" w:rsidP="00D4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843" w:type="dxa"/>
          </w:tcPr>
          <w:p w:rsidR="00D435A3" w:rsidRDefault="00D435A3" w:rsidP="0055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учителя </w:t>
            </w:r>
            <w:r w:rsidR="009E56F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084" w:type="dxa"/>
          </w:tcPr>
          <w:p w:rsidR="00D435A3" w:rsidRPr="00E71690" w:rsidRDefault="00D435A3" w:rsidP="00D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90">
              <w:rPr>
                <w:rFonts w:ascii="Times New Roman" w:hAnsi="Times New Roman" w:cs="Times New Roman"/>
                <w:sz w:val="24"/>
                <w:szCs w:val="24"/>
              </w:rPr>
              <w:t>На основе анализа проведена корректировка заданий и форм проведения мероприятий.</w:t>
            </w:r>
          </w:p>
          <w:p w:rsidR="00D435A3" w:rsidRDefault="00D435A3" w:rsidP="008A5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A3" w:rsidTr="00D435A3">
        <w:tc>
          <w:tcPr>
            <w:tcW w:w="425" w:type="dxa"/>
          </w:tcPr>
          <w:p w:rsidR="00D435A3" w:rsidRDefault="00557B2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D435A3" w:rsidRPr="00244B03" w:rsidRDefault="00D435A3" w:rsidP="00F46A0B">
            <w:pPr>
              <w:rPr>
                <w:rFonts w:ascii="Times New Roman" w:hAnsi="Times New Roman" w:cs="Times New Roman"/>
              </w:rPr>
            </w:pPr>
            <w:r w:rsidRPr="00244B03">
              <w:rPr>
                <w:rFonts w:ascii="Times New Roman" w:hAnsi="Times New Roman" w:cs="Times New Roman"/>
              </w:rPr>
              <w:t xml:space="preserve">Повышение квалификации учителей </w:t>
            </w:r>
            <w:r w:rsidR="009E56F9">
              <w:rPr>
                <w:rFonts w:ascii="Times New Roman" w:hAnsi="Times New Roman" w:cs="Times New Roman"/>
              </w:rPr>
              <w:t xml:space="preserve"> Технологии.</w:t>
            </w:r>
          </w:p>
        </w:tc>
        <w:tc>
          <w:tcPr>
            <w:tcW w:w="1417" w:type="dxa"/>
            <w:gridSpan w:val="3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435A3" w:rsidRPr="00D435A3" w:rsidRDefault="00D435A3" w:rsidP="0055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57B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F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РМЦ</w:t>
            </w:r>
          </w:p>
        </w:tc>
        <w:tc>
          <w:tcPr>
            <w:tcW w:w="3084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A3" w:rsidTr="00D435A3">
        <w:tc>
          <w:tcPr>
            <w:tcW w:w="425" w:type="dxa"/>
          </w:tcPr>
          <w:p w:rsidR="00D435A3" w:rsidRDefault="00557B2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D435A3" w:rsidRPr="00244B03" w:rsidRDefault="00D435A3" w:rsidP="00607246">
            <w:pPr>
              <w:rPr>
                <w:rFonts w:ascii="Times New Roman" w:hAnsi="Times New Roman" w:cs="Times New Roman"/>
              </w:rPr>
            </w:pPr>
            <w:r w:rsidRPr="00244B03">
              <w:rPr>
                <w:rFonts w:ascii="Times New Roman" w:hAnsi="Times New Roman" w:cs="Times New Roman"/>
              </w:rPr>
              <w:t xml:space="preserve">Участие в краевых </w:t>
            </w:r>
            <w:proofErr w:type="spellStart"/>
            <w:r w:rsidRPr="00244B03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244B03">
              <w:rPr>
                <w:rFonts w:ascii="Times New Roman" w:hAnsi="Times New Roman" w:cs="Times New Roman"/>
              </w:rPr>
              <w:t xml:space="preserve"> и семинарах.</w:t>
            </w:r>
          </w:p>
        </w:tc>
        <w:tc>
          <w:tcPr>
            <w:tcW w:w="1417" w:type="dxa"/>
            <w:gridSpan w:val="3"/>
          </w:tcPr>
          <w:p w:rsidR="00D435A3" w:rsidRPr="00F95347" w:rsidRDefault="00D435A3" w:rsidP="00D4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5A3" w:rsidRDefault="00D435A3" w:rsidP="00D4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РМЦ,  </w:t>
            </w:r>
          </w:p>
          <w:p w:rsidR="00D435A3" w:rsidRDefault="00D435A3" w:rsidP="00557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учителя </w:t>
            </w:r>
            <w:r w:rsidR="009E56F9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3084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A3" w:rsidTr="007B44CE">
        <w:tc>
          <w:tcPr>
            <w:tcW w:w="10314" w:type="dxa"/>
            <w:gridSpan w:val="7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5. Повышение эффективности системы выявления, поддержки и развития способностей и талантов у детей Красноярского края</w:t>
            </w:r>
          </w:p>
        </w:tc>
      </w:tr>
      <w:tr w:rsidR="00D435A3" w:rsidTr="00D435A3">
        <w:tc>
          <w:tcPr>
            <w:tcW w:w="425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D435A3" w:rsidRDefault="00D435A3" w:rsidP="00766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муниципальных этапах Всероссийской олимпиады.</w:t>
            </w:r>
          </w:p>
        </w:tc>
        <w:tc>
          <w:tcPr>
            <w:tcW w:w="1276" w:type="dxa"/>
            <w:gridSpan w:val="2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1984" w:type="dxa"/>
            <w:gridSpan w:val="2"/>
          </w:tcPr>
          <w:p w:rsidR="00D435A3" w:rsidRPr="00244B03" w:rsidRDefault="009D3143" w:rsidP="00557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="001F406D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3084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A3">
              <w:rPr>
                <w:rFonts w:ascii="Times New Roman" w:hAnsi="Times New Roman" w:cs="Times New Roman"/>
                <w:sz w:val="24"/>
                <w:szCs w:val="24"/>
              </w:rPr>
              <w:t>Участие одаренных и высокомотивированных учащихся в олимпиаде.</w:t>
            </w:r>
          </w:p>
        </w:tc>
      </w:tr>
      <w:tr w:rsidR="00D435A3" w:rsidTr="00D435A3">
        <w:tc>
          <w:tcPr>
            <w:tcW w:w="425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D435A3" w:rsidRDefault="001F406D" w:rsidP="0076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Районная выставка, участие в выставках различного уровня.</w:t>
            </w:r>
          </w:p>
        </w:tc>
        <w:tc>
          <w:tcPr>
            <w:tcW w:w="1276" w:type="dxa"/>
            <w:gridSpan w:val="2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D435A3" w:rsidRPr="00244B03" w:rsidRDefault="001F406D" w:rsidP="0060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  <w:r w:rsidR="002A61F5">
              <w:rPr>
                <w:rFonts w:ascii="Times New Roman" w:hAnsi="Times New Roman" w:cs="Times New Roman"/>
              </w:rPr>
              <w:t>, ЦДО</w:t>
            </w:r>
          </w:p>
        </w:tc>
        <w:tc>
          <w:tcPr>
            <w:tcW w:w="3084" w:type="dxa"/>
          </w:tcPr>
          <w:p w:rsidR="00D435A3" w:rsidRDefault="00D435A3" w:rsidP="002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03">
              <w:rPr>
                <w:rFonts w:ascii="Times New Roman" w:hAnsi="Times New Roman" w:cs="Times New Roman"/>
              </w:rPr>
              <w:t xml:space="preserve">Обеспечено участие  в </w:t>
            </w:r>
            <w:r w:rsidR="002A61F5">
              <w:rPr>
                <w:rFonts w:ascii="Times New Roman" w:hAnsi="Times New Roman" w:cs="Times New Roman"/>
              </w:rPr>
              <w:t>соревнованиях</w:t>
            </w:r>
          </w:p>
        </w:tc>
      </w:tr>
      <w:tr w:rsidR="00D435A3" w:rsidTr="007B44CE">
        <w:tc>
          <w:tcPr>
            <w:tcW w:w="10314" w:type="dxa"/>
            <w:gridSpan w:val="7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6. Становление цифровой образовательной среды</w:t>
            </w:r>
          </w:p>
        </w:tc>
      </w:tr>
      <w:tr w:rsidR="00D435A3" w:rsidTr="002779E9">
        <w:tc>
          <w:tcPr>
            <w:tcW w:w="425" w:type="dxa"/>
          </w:tcPr>
          <w:p w:rsidR="00D435A3" w:rsidRDefault="009D314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435A3" w:rsidRDefault="002779E9" w:rsidP="00277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 ресурсом</w:t>
            </w:r>
          </w:p>
        </w:tc>
        <w:tc>
          <w:tcPr>
            <w:tcW w:w="1134" w:type="dxa"/>
            <w:gridSpan w:val="2"/>
          </w:tcPr>
          <w:p w:rsidR="00D435A3" w:rsidRDefault="002779E9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435A3" w:rsidRDefault="002779E9" w:rsidP="002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1F406D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3084" w:type="dxa"/>
          </w:tcPr>
          <w:p w:rsidR="00D435A3" w:rsidRDefault="002779E9" w:rsidP="002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B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информационного ресурса и выставленных материалов в работе, направленной на повышение качества образования.</w:t>
            </w:r>
          </w:p>
        </w:tc>
      </w:tr>
      <w:tr w:rsidR="00D435A3" w:rsidTr="002779E9">
        <w:tc>
          <w:tcPr>
            <w:tcW w:w="425" w:type="dxa"/>
          </w:tcPr>
          <w:p w:rsidR="00D435A3" w:rsidRDefault="00F46A0B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2779E9" w:rsidRDefault="002779E9" w:rsidP="0027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интерактивных технологий на уроках. </w:t>
            </w:r>
          </w:p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435A3" w:rsidRDefault="002779E9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435A3" w:rsidRDefault="002779E9" w:rsidP="002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1F406D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3084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5A0" w:rsidRDefault="00B225A0" w:rsidP="002A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7E" w:rsidRPr="00B225A0" w:rsidRDefault="003C277E" w:rsidP="002A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07.09.2018 г Руководитель РМО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В. </w:t>
      </w:r>
    </w:p>
    <w:sectPr w:rsidR="003C277E" w:rsidRPr="00B225A0" w:rsidSect="00A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B1"/>
    <w:rsid w:val="00012522"/>
    <w:rsid w:val="00185A67"/>
    <w:rsid w:val="001F406D"/>
    <w:rsid w:val="00247128"/>
    <w:rsid w:val="002779E9"/>
    <w:rsid w:val="002A61F5"/>
    <w:rsid w:val="002F2D68"/>
    <w:rsid w:val="003308A4"/>
    <w:rsid w:val="003C277E"/>
    <w:rsid w:val="003E0AE1"/>
    <w:rsid w:val="00417E01"/>
    <w:rsid w:val="004C704F"/>
    <w:rsid w:val="005047B5"/>
    <w:rsid w:val="0053344A"/>
    <w:rsid w:val="00557B20"/>
    <w:rsid w:val="00692C37"/>
    <w:rsid w:val="00766DB4"/>
    <w:rsid w:val="007B44CE"/>
    <w:rsid w:val="00833317"/>
    <w:rsid w:val="00877CB1"/>
    <w:rsid w:val="008A5064"/>
    <w:rsid w:val="009D3143"/>
    <w:rsid w:val="009D5C36"/>
    <w:rsid w:val="009E56F9"/>
    <w:rsid w:val="00A2757B"/>
    <w:rsid w:val="00A70F4A"/>
    <w:rsid w:val="00A86315"/>
    <w:rsid w:val="00AB1995"/>
    <w:rsid w:val="00B225A0"/>
    <w:rsid w:val="00BB722C"/>
    <w:rsid w:val="00C22323"/>
    <w:rsid w:val="00CE3995"/>
    <w:rsid w:val="00D435A3"/>
    <w:rsid w:val="00D62730"/>
    <w:rsid w:val="00F42537"/>
    <w:rsid w:val="00F46A0B"/>
    <w:rsid w:val="00FE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INTEL</cp:lastModifiedBy>
  <cp:revision>3</cp:revision>
  <dcterms:created xsi:type="dcterms:W3CDTF">2018-10-29T01:31:00Z</dcterms:created>
  <dcterms:modified xsi:type="dcterms:W3CDTF">2018-12-24T04:57:00Z</dcterms:modified>
</cp:coreProperties>
</file>