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7B" w:rsidRDefault="00D62730" w:rsidP="00B2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5A0">
        <w:rPr>
          <w:rFonts w:ascii="Times New Roman" w:hAnsi="Times New Roman" w:cs="Times New Roman"/>
          <w:sz w:val="24"/>
          <w:szCs w:val="24"/>
        </w:rPr>
        <w:t xml:space="preserve">План работы районного методического объединения учителей </w:t>
      </w:r>
      <w:r w:rsidR="00A2757B">
        <w:rPr>
          <w:rFonts w:ascii="Times New Roman" w:hAnsi="Times New Roman" w:cs="Times New Roman"/>
          <w:sz w:val="24"/>
          <w:szCs w:val="24"/>
        </w:rPr>
        <w:t>ОБЖ</w:t>
      </w:r>
    </w:p>
    <w:p w:rsidR="005047B5" w:rsidRDefault="00D62730" w:rsidP="00B22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5A0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B225A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25A0" w:rsidRPr="00B225A0">
        <w:rPr>
          <w:rFonts w:ascii="Times New Roman" w:hAnsi="Times New Roman" w:cs="Times New Roman"/>
          <w:sz w:val="24"/>
          <w:szCs w:val="24"/>
        </w:rPr>
        <w:t xml:space="preserve"> на 2018 – 2019 учебный год</w:t>
      </w:r>
    </w:p>
    <w:p w:rsidR="00B225A0" w:rsidRDefault="00B225A0" w:rsidP="00B2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Владимиров </w:t>
      </w:r>
      <w:r w:rsidR="00A275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5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0B" w:rsidRPr="00A2757B" w:rsidRDefault="00B225A0" w:rsidP="00F46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– 8923</w:t>
      </w:r>
      <w:r w:rsidR="00A2757B">
        <w:rPr>
          <w:rFonts w:ascii="Times New Roman" w:hAnsi="Times New Roman" w:cs="Times New Roman"/>
          <w:sz w:val="24"/>
          <w:szCs w:val="24"/>
        </w:rPr>
        <w:t>3208557</w:t>
      </w:r>
      <w:r w:rsidR="00F46A0B">
        <w:rPr>
          <w:rFonts w:ascii="Times New Roman" w:hAnsi="Times New Roman" w:cs="Times New Roman"/>
          <w:sz w:val="24"/>
          <w:szCs w:val="24"/>
        </w:rPr>
        <w:t xml:space="preserve">                                     Электронный адрес:</w:t>
      </w:r>
      <w:r w:rsidR="00F46A0B" w:rsidRPr="00A27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0B">
        <w:rPr>
          <w:rFonts w:ascii="Times New Roman" w:hAnsi="Times New Roman" w:cs="Times New Roman"/>
          <w:sz w:val="24"/>
          <w:szCs w:val="24"/>
          <w:lang w:val="en-US"/>
        </w:rPr>
        <w:t>vaepi</w:t>
      </w:r>
      <w:proofErr w:type="spellEnd"/>
      <w:r w:rsidR="00F46A0B" w:rsidRPr="00A2757B">
        <w:rPr>
          <w:rFonts w:ascii="Times New Roman" w:hAnsi="Times New Roman" w:cs="Times New Roman"/>
          <w:sz w:val="24"/>
          <w:szCs w:val="24"/>
        </w:rPr>
        <w:t>@</w:t>
      </w:r>
      <w:r w:rsidR="00F46A0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F46A0B" w:rsidRPr="00A275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6A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225A0" w:rsidRDefault="00F46A0B" w:rsidP="00B2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A0" w:rsidRPr="00B225A0" w:rsidRDefault="00B225A0" w:rsidP="00B2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3545"/>
        <w:gridCol w:w="283"/>
        <w:gridCol w:w="993"/>
        <w:gridCol w:w="141"/>
        <w:gridCol w:w="1843"/>
        <w:gridCol w:w="3084"/>
      </w:tblGrid>
      <w:tr w:rsidR="00B225A0" w:rsidTr="007B44CE">
        <w:tc>
          <w:tcPr>
            <w:tcW w:w="425" w:type="dxa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(Мероприятия)</w:t>
            </w:r>
          </w:p>
        </w:tc>
        <w:tc>
          <w:tcPr>
            <w:tcW w:w="993" w:type="dxa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2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84" w:type="dxa"/>
          </w:tcPr>
          <w:p w:rsidR="00B225A0" w:rsidRPr="00B225A0" w:rsidRDefault="00B225A0" w:rsidP="00B2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A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225A0" w:rsidTr="007B44CE">
        <w:tc>
          <w:tcPr>
            <w:tcW w:w="10314" w:type="dxa"/>
            <w:gridSpan w:val="7"/>
          </w:tcPr>
          <w:p w:rsidR="00B225A0" w:rsidRDefault="00B225A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1. Обеспечение качества достижения новых образовательных результатов</w:t>
            </w:r>
          </w:p>
        </w:tc>
      </w:tr>
      <w:tr w:rsidR="00B225A0" w:rsidTr="008A5064">
        <w:tc>
          <w:tcPr>
            <w:tcW w:w="425" w:type="dxa"/>
          </w:tcPr>
          <w:p w:rsidR="00B225A0" w:rsidRDefault="00A70F4A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A70F4A" w:rsidRPr="00F95347" w:rsidRDefault="00A70F4A" w:rsidP="00A7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обсуждению и обмену опытом успешных практик</w:t>
            </w:r>
            <w:r w:rsidR="007B44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7B4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районные конференции, профессиональные конкурсы, акции и др.)</w:t>
            </w:r>
          </w:p>
          <w:p w:rsidR="00A70F4A" w:rsidRPr="00F95347" w:rsidRDefault="00A70F4A" w:rsidP="00A7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95" w:rsidRDefault="00AB1995" w:rsidP="00A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практикум: «Решение олимпиадных заданий».</w:t>
            </w:r>
          </w:p>
          <w:p w:rsidR="00B225A0" w:rsidRDefault="00B225A0" w:rsidP="00AB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25A0" w:rsidRDefault="008A5064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225A0" w:rsidRDefault="008A5064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РМЦ</w:t>
            </w:r>
          </w:p>
        </w:tc>
        <w:tc>
          <w:tcPr>
            <w:tcW w:w="3084" w:type="dxa"/>
          </w:tcPr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направленных:</w:t>
            </w:r>
          </w:p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-на повышение уровня профессиональных компетенций,  </w:t>
            </w:r>
          </w:p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-на формирование новых образовательных результатов,</w:t>
            </w:r>
          </w:p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-на создание условий </w:t>
            </w:r>
          </w:p>
          <w:p w:rsidR="007B44CE" w:rsidRPr="00F95347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качественной подготовки </w:t>
            </w:r>
          </w:p>
          <w:p w:rsidR="007B44CE" w:rsidRDefault="007B44CE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и профессионального развития педагогов, способных обеспечить современное качество образования</w:t>
            </w:r>
          </w:p>
          <w:p w:rsidR="00B225A0" w:rsidRDefault="00B225A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A0" w:rsidTr="008A5064">
        <w:tc>
          <w:tcPr>
            <w:tcW w:w="425" w:type="dxa"/>
          </w:tcPr>
          <w:p w:rsidR="00B225A0" w:rsidRDefault="00A70F4A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7B44CE" w:rsidRPr="00F95347" w:rsidRDefault="00692C37" w:rsidP="007B44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 краевых, всероссийских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и обмену опытом (</w:t>
            </w:r>
            <w:proofErr w:type="spellStart"/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44CE" w:rsidRPr="009A7340">
              <w:rPr>
                <w:rFonts w:ascii="Times New Roman" w:hAnsi="Times New Roman" w:cs="Times New Roman"/>
                <w:sz w:val="24"/>
                <w:szCs w:val="24"/>
              </w:rPr>
              <w:t>сетевые</w:t>
            </w:r>
            <w:proofErr w:type="gramEnd"/>
            <w:r w:rsidR="007B44CE" w:rsidRPr="009A7340">
              <w:rPr>
                <w:rFonts w:ascii="Times New Roman" w:hAnsi="Times New Roman" w:cs="Times New Roman"/>
                <w:sz w:val="24"/>
                <w:szCs w:val="24"/>
              </w:rPr>
              <w:t xml:space="preserve"> РМО </w:t>
            </w:r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7B44CE" w:rsidRPr="00F95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0F4A" w:rsidRDefault="00A70F4A" w:rsidP="00A7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A0" w:rsidRDefault="00B225A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25A0" w:rsidRDefault="008A5064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225A0" w:rsidRDefault="008A5064" w:rsidP="006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="00692C3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84" w:type="dxa"/>
          </w:tcPr>
          <w:p w:rsidR="007B44CE" w:rsidRPr="00E71690" w:rsidRDefault="007B44CE" w:rsidP="007B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90">
              <w:rPr>
                <w:rFonts w:ascii="Times New Roman" w:hAnsi="Times New Roman" w:cs="Times New Roman"/>
                <w:sz w:val="24"/>
                <w:szCs w:val="24"/>
              </w:rPr>
              <w:t>Использование как ресурса профессионального развития педагогов и создания творческой среды развития образования;</w:t>
            </w:r>
          </w:p>
          <w:p w:rsidR="007B44CE" w:rsidRDefault="007B44CE" w:rsidP="007B4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690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региональном сетевом методическом объединении, определены возможности сетевого взаимодействия педагогов в региональном сетевом методическом объединении по предмету «</w:t>
            </w:r>
            <w:r w:rsidR="00692C3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E716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225A0" w:rsidRDefault="00B225A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E01" w:rsidTr="007B44CE">
        <w:tc>
          <w:tcPr>
            <w:tcW w:w="10314" w:type="dxa"/>
            <w:gridSpan w:val="7"/>
          </w:tcPr>
          <w:p w:rsidR="00417E01" w:rsidRDefault="00417E01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2. Внедрение современных методов и технологий обучения и воспитания, обеспечивающих освоение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умений, повышения их мотивации к учению и включенности в непрерывный образовательный процесс</w:t>
            </w:r>
          </w:p>
        </w:tc>
      </w:tr>
      <w:tr w:rsidR="00AB1995" w:rsidTr="007B44CE">
        <w:tc>
          <w:tcPr>
            <w:tcW w:w="425" w:type="dxa"/>
          </w:tcPr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AB1995" w:rsidRDefault="00AB1995" w:rsidP="006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 w:rsidR="00692C37">
              <w:rPr>
                <w:rFonts w:ascii="Times New Roman" w:hAnsi="Times New Roman" w:cs="Times New Roman"/>
                <w:sz w:val="24"/>
                <w:szCs w:val="24"/>
              </w:rPr>
              <w:t>ые мероприятия военно-патриотического направления</w:t>
            </w:r>
          </w:p>
        </w:tc>
        <w:tc>
          <w:tcPr>
            <w:tcW w:w="993" w:type="dxa"/>
          </w:tcPr>
          <w:p w:rsidR="00AB1995" w:rsidRDefault="00692C37" w:rsidP="009C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AB1995" w:rsidRPr="00557B20" w:rsidRDefault="00AB1995" w:rsidP="0069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="00557B20"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  <w:r w:rsidR="00557B20" w:rsidRPr="0055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20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  <w:proofErr w:type="gramStart"/>
            <w:r w:rsidR="00557B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57B20">
              <w:rPr>
                <w:rFonts w:ascii="Times New Roman" w:hAnsi="Times New Roman" w:cs="Times New Roman"/>
                <w:sz w:val="24"/>
                <w:szCs w:val="24"/>
              </w:rPr>
              <w:t xml:space="preserve"> «Вектор», ВВПОД «</w:t>
            </w:r>
            <w:proofErr w:type="spellStart"/>
            <w:r w:rsidR="00557B2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557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AB1995" w:rsidRPr="009A7340" w:rsidRDefault="00AB1995" w:rsidP="009C2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A7340">
              <w:rPr>
                <w:rFonts w:ascii="Times New Roman" w:hAnsi="Times New Roman" w:cs="Times New Roman"/>
                <w:sz w:val="24"/>
              </w:rPr>
              <w:t>Развитие интереса к предмету</w:t>
            </w:r>
          </w:p>
          <w:p w:rsidR="00AB1995" w:rsidRPr="009A7340" w:rsidRDefault="00AB1995" w:rsidP="009C2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95" w:rsidRDefault="00AB1995" w:rsidP="009C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95" w:rsidTr="007B44CE">
        <w:tc>
          <w:tcPr>
            <w:tcW w:w="10314" w:type="dxa"/>
            <w:gridSpan w:val="7"/>
          </w:tcPr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3. Обеспечение достоверности образовательных результатов, проверяемых на практике</w:t>
            </w:r>
          </w:p>
        </w:tc>
      </w:tr>
      <w:tr w:rsidR="00AB1995" w:rsidTr="008A5064">
        <w:tc>
          <w:tcPr>
            <w:tcW w:w="425" w:type="dxa"/>
          </w:tcPr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AB1995" w:rsidRDefault="00557B20" w:rsidP="00FE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1276" w:type="dxa"/>
            <w:gridSpan w:val="2"/>
          </w:tcPr>
          <w:p w:rsidR="008A5064" w:rsidRPr="00F95347" w:rsidRDefault="00557B20" w:rsidP="008A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5064" w:rsidRPr="00F95347" w:rsidRDefault="008A5064" w:rsidP="008A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B1995" w:rsidRDefault="008A5064" w:rsidP="0055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57B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84" w:type="dxa"/>
          </w:tcPr>
          <w:p w:rsidR="008A5064" w:rsidRPr="00E71690" w:rsidRDefault="00557B20" w:rsidP="008A5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5064" w:rsidRPr="00E71690">
              <w:rPr>
                <w:rFonts w:ascii="Times New Roman" w:hAnsi="Times New Roman" w:cs="Times New Roman"/>
                <w:sz w:val="24"/>
                <w:szCs w:val="24"/>
              </w:rPr>
              <w:t>налитические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жуточн</w:t>
            </w:r>
            <w:r w:rsidR="00F46A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аттестации </w:t>
            </w:r>
          </w:p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95" w:rsidTr="007B44CE">
        <w:tc>
          <w:tcPr>
            <w:tcW w:w="10314" w:type="dxa"/>
            <w:gridSpan w:val="7"/>
          </w:tcPr>
          <w:p w:rsidR="00AB1995" w:rsidRDefault="00AB199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4. Внедрение мотивационных механизмов актуальных изменений квалификации педагогов</w:t>
            </w:r>
          </w:p>
        </w:tc>
      </w:tr>
      <w:tr w:rsidR="00D435A3" w:rsidTr="00D435A3">
        <w:tc>
          <w:tcPr>
            <w:tcW w:w="425" w:type="dxa"/>
          </w:tcPr>
          <w:p w:rsidR="00D435A3" w:rsidRDefault="00557B2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D435A3" w:rsidRPr="00244B03" w:rsidRDefault="00D435A3" w:rsidP="00CE3995">
            <w:pPr>
              <w:rPr>
                <w:rFonts w:ascii="Times New Roman" w:hAnsi="Times New Roman" w:cs="Times New Roman"/>
              </w:rPr>
            </w:pPr>
            <w:r w:rsidRPr="00244B03">
              <w:rPr>
                <w:rFonts w:ascii="Times New Roman" w:hAnsi="Times New Roman" w:cs="Times New Roman"/>
              </w:rPr>
              <w:t xml:space="preserve">Аналитическая справка по итогам участия обучающихся в массовых интеллектуальных и творческих </w:t>
            </w:r>
            <w:proofErr w:type="gramStart"/>
            <w:r w:rsidRPr="00244B03">
              <w:rPr>
                <w:rFonts w:ascii="Times New Roman" w:hAnsi="Times New Roman" w:cs="Times New Roman"/>
              </w:rPr>
              <w:t>испытаниях</w:t>
            </w:r>
            <w:proofErr w:type="gramEnd"/>
            <w:r w:rsidRPr="00244B03">
              <w:rPr>
                <w:rFonts w:ascii="Times New Roman" w:hAnsi="Times New Roman" w:cs="Times New Roman"/>
              </w:rPr>
              <w:t xml:space="preserve"> по </w:t>
            </w:r>
            <w:r w:rsidR="00557B20">
              <w:rPr>
                <w:rFonts w:ascii="Times New Roman" w:hAnsi="Times New Roman" w:cs="Times New Roman"/>
              </w:rPr>
              <w:t>ОБЖ</w:t>
            </w:r>
            <w:r w:rsidRPr="00244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(олимпиады школьного, муниципального, краевого уровней, конкурсы)</w:t>
            </w:r>
          </w:p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D435A3" w:rsidRDefault="00D435A3" w:rsidP="00D4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843" w:type="dxa"/>
          </w:tcPr>
          <w:p w:rsidR="00D435A3" w:rsidRDefault="00D435A3" w:rsidP="0055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учителя </w:t>
            </w:r>
            <w:r w:rsidR="00557B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84" w:type="dxa"/>
          </w:tcPr>
          <w:p w:rsidR="00D435A3" w:rsidRPr="00E71690" w:rsidRDefault="00D435A3" w:rsidP="00D4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690">
              <w:rPr>
                <w:rFonts w:ascii="Times New Roman" w:hAnsi="Times New Roman" w:cs="Times New Roman"/>
                <w:sz w:val="24"/>
                <w:szCs w:val="24"/>
              </w:rPr>
              <w:t>На основе анализа проведена корректировка заданий и форм проведения мероприятий.</w:t>
            </w:r>
          </w:p>
          <w:p w:rsidR="00D435A3" w:rsidRDefault="00D435A3" w:rsidP="008A5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A3" w:rsidTr="00D435A3">
        <w:tc>
          <w:tcPr>
            <w:tcW w:w="425" w:type="dxa"/>
          </w:tcPr>
          <w:p w:rsidR="00D435A3" w:rsidRDefault="00557B2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435A3" w:rsidRPr="00244B03" w:rsidRDefault="00D435A3" w:rsidP="00F46A0B">
            <w:pPr>
              <w:rPr>
                <w:rFonts w:ascii="Times New Roman" w:hAnsi="Times New Roman" w:cs="Times New Roman"/>
              </w:rPr>
            </w:pPr>
            <w:r w:rsidRPr="00244B03">
              <w:rPr>
                <w:rFonts w:ascii="Times New Roman" w:hAnsi="Times New Roman" w:cs="Times New Roman"/>
              </w:rPr>
              <w:t xml:space="preserve">Повышение квалификации учителей </w:t>
            </w:r>
            <w:r w:rsidR="00F46A0B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B03">
              <w:rPr>
                <w:rFonts w:ascii="Times New Roman" w:hAnsi="Times New Roman" w:cs="Times New Roman"/>
              </w:rPr>
              <w:t xml:space="preserve"> по теме: «</w:t>
            </w:r>
            <w:r>
              <w:rPr>
                <w:rFonts w:ascii="Times New Roman" w:hAnsi="Times New Roman" w:cs="Times New Roman"/>
              </w:rPr>
              <w:t xml:space="preserve">Программа подготовки школьников к  олимпиаде по </w:t>
            </w:r>
            <w:r w:rsidR="00557B20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>» и т.д.</w:t>
            </w:r>
          </w:p>
        </w:tc>
        <w:tc>
          <w:tcPr>
            <w:tcW w:w="1417" w:type="dxa"/>
            <w:gridSpan w:val="3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435A3" w:rsidRPr="00D435A3" w:rsidRDefault="00D435A3" w:rsidP="0055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57B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РМЦ</w:t>
            </w:r>
          </w:p>
        </w:tc>
        <w:tc>
          <w:tcPr>
            <w:tcW w:w="3084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A3" w:rsidTr="00D435A3">
        <w:tc>
          <w:tcPr>
            <w:tcW w:w="425" w:type="dxa"/>
          </w:tcPr>
          <w:p w:rsidR="00D435A3" w:rsidRDefault="00557B20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D435A3" w:rsidRPr="00244B03" w:rsidRDefault="00D435A3" w:rsidP="00607246">
            <w:pPr>
              <w:rPr>
                <w:rFonts w:ascii="Times New Roman" w:hAnsi="Times New Roman" w:cs="Times New Roman"/>
              </w:rPr>
            </w:pPr>
            <w:r w:rsidRPr="00244B03">
              <w:rPr>
                <w:rFonts w:ascii="Times New Roman" w:hAnsi="Times New Roman" w:cs="Times New Roman"/>
              </w:rPr>
              <w:t xml:space="preserve">Участие в краевых </w:t>
            </w:r>
            <w:proofErr w:type="spellStart"/>
            <w:r w:rsidRPr="00244B03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244B03">
              <w:rPr>
                <w:rFonts w:ascii="Times New Roman" w:hAnsi="Times New Roman" w:cs="Times New Roman"/>
              </w:rPr>
              <w:t xml:space="preserve"> и семинарах.</w:t>
            </w:r>
          </w:p>
        </w:tc>
        <w:tc>
          <w:tcPr>
            <w:tcW w:w="1417" w:type="dxa"/>
            <w:gridSpan w:val="3"/>
          </w:tcPr>
          <w:p w:rsidR="00D435A3" w:rsidRPr="00F95347" w:rsidRDefault="00D435A3" w:rsidP="00D4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35A3" w:rsidRDefault="00D435A3" w:rsidP="00D4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РМЦ,  </w:t>
            </w:r>
          </w:p>
          <w:p w:rsidR="00D435A3" w:rsidRDefault="00D435A3" w:rsidP="00557B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A6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учителя </w:t>
            </w:r>
            <w:r w:rsidR="00557B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84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A3" w:rsidTr="007B44CE">
        <w:tc>
          <w:tcPr>
            <w:tcW w:w="10314" w:type="dxa"/>
            <w:gridSpan w:val="7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5. Повышение эффективности системы выявления, поддержки и развития способностей и талантов у детей Красноярского края</w:t>
            </w:r>
          </w:p>
        </w:tc>
      </w:tr>
      <w:tr w:rsidR="00D435A3" w:rsidTr="00D435A3">
        <w:tc>
          <w:tcPr>
            <w:tcW w:w="425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D435A3" w:rsidRDefault="00D435A3" w:rsidP="0076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347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муниципальных этапах Всероссийской олимпиады.</w:t>
            </w:r>
          </w:p>
        </w:tc>
        <w:tc>
          <w:tcPr>
            <w:tcW w:w="1276" w:type="dxa"/>
            <w:gridSpan w:val="2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1984" w:type="dxa"/>
            <w:gridSpan w:val="2"/>
          </w:tcPr>
          <w:p w:rsidR="00D435A3" w:rsidRPr="00244B03" w:rsidRDefault="009D3143" w:rsidP="00557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r w:rsidR="00557B2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084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3">
              <w:rPr>
                <w:rFonts w:ascii="Times New Roman" w:hAnsi="Times New Roman" w:cs="Times New Roman"/>
                <w:sz w:val="24"/>
                <w:szCs w:val="24"/>
              </w:rPr>
              <w:t>Участие одаренных и высокомотивированных учащихся в олимпиаде.</w:t>
            </w:r>
          </w:p>
        </w:tc>
      </w:tr>
      <w:tr w:rsidR="00D435A3" w:rsidTr="00D435A3">
        <w:tc>
          <w:tcPr>
            <w:tcW w:w="425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435A3" w:rsidRDefault="00557B20" w:rsidP="0076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Военно-спортивная игра «Орленок»</w:t>
            </w:r>
          </w:p>
        </w:tc>
        <w:tc>
          <w:tcPr>
            <w:tcW w:w="1276" w:type="dxa"/>
            <w:gridSpan w:val="2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D435A3" w:rsidRPr="00244B03" w:rsidRDefault="002A61F5" w:rsidP="00607246">
            <w:pPr>
              <w:rPr>
                <w:rFonts w:ascii="Times New Roman" w:hAnsi="Times New Roman" w:cs="Times New Roman"/>
              </w:rPr>
            </w:pPr>
            <w:r w:rsidRPr="002A61F5">
              <w:rPr>
                <w:rFonts w:ascii="Times New Roman" w:hAnsi="Times New Roman" w:cs="Times New Roman"/>
              </w:rPr>
              <w:t>Учителя ОБЖ</w:t>
            </w:r>
            <w:r>
              <w:rPr>
                <w:rFonts w:ascii="Times New Roman" w:hAnsi="Times New Roman" w:cs="Times New Roman"/>
              </w:rPr>
              <w:t>, ЦДО</w:t>
            </w:r>
          </w:p>
        </w:tc>
        <w:tc>
          <w:tcPr>
            <w:tcW w:w="3084" w:type="dxa"/>
          </w:tcPr>
          <w:p w:rsidR="00D435A3" w:rsidRDefault="00D435A3" w:rsidP="002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03">
              <w:rPr>
                <w:rFonts w:ascii="Times New Roman" w:hAnsi="Times New Roman" w:cs="Times New Roman"/>
              </w:rPr>
              <w:t xml:space="preserve">Обеспечено участие  в </w:t>
            </w:r>
            <w:r w:rsidR="002A61F5">
              <w:rPr>
                <w:rFonts w:ascii="Times New Roman" w:hAnsi="Times New Roman" w:cs="Times New Roman"/>
              </w:rPr>
              <w:t>соревнованиях</w:t>
            </w:r>
          </w:p>
        </w:tc>
      </w:tr>
      <w:tr w:rsidR="00D435A3" w:rsidTr="00D435A3">
        <w:tc>
          <w:tcPr>
            <w:tcW w:w="425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D435A3" w:rsidRPr="00244B03" w:rsidRDefault="002A61F5" w:rsidP="00766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«Сибирский щит»</w:t>
            </w:r>
          </w:p>
        </w:tc>
        <w:tc>
          <w:tcPr>
            <w:tcW w:w="1276" w:type="dxa"/>
            <w:gridSpan w:val="2"/>
          </w:tcPr>
          <w:p w:rsidR="00D435A3" w:rsidRDefault="002A61F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D435A3" w:rsidRPr="00244B03" w:rsidRDefault="002A61F5" w:rsidP="00607246">
            <w:pPr>
              <w:rPr>
                <w:rFonts w:ascii="Times New Roman" w:hAnsi="Times New Roman" w:cs="Times New Roman"/>
              </w:rPr>
            </w:pPr>
            <w:r w:rsidRPr="002A61F5">
              <w:rPr>
                <w:rFonts w:ascii="Times New Roman" w:hAnsi="Times New Roman" w:cs="Times New Roman"/>
              </w:rPr>
              <w:t>ВВПОД «</w:t>
            </w:r>
            <w:proofErr w:type="spellStart"/>
            <w:r w:rsidRPr="002A61F5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2A61F5">
              <w:rPr>
                <w:rFonts w:ascii="Times New Roman" w:hAnsi="Times New Roman" w:cs="Times New Roman"/>
              </w:rPr>
              <w:t>»</w:t>
            </w:r>
            <w:proofErr w:type="gramStart"/>
            <w:r w:rsidRPr="002A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1F5">
              <w:rPr>
                <w:rFonts w:ascii="Times New Roman" w:hAnsi="Times New Roman" w:cs="Times New Roman"/>
              </w:rPr>
              <w:t>,</w:t>
            </w:r>
            <w:proofErr w:type="gramEnd"/>
            <w:r w:rsidRPr="002A61F5">
              <w:rPr>
                <w:rFonts w:ascii="Times New Roman" w:hAnsi="Times New Roman" w:cs="Times New Roman"/>
              </w:rPr>
              <w:t xml:space="preserve"> учителя ОБЖ</w:t>
            </w:r>
          </w:p>
        </w:tc>
        <w:tc>
          <w:tcPr>
            <w:tcW w:w="3084" w:type="dxa"/>
          </w:tcPr>
          <w:p w:rsidR="00D435A3" w:rsidRDefault="002A61F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F5">
              <w:rPr>
                <w:rFonts w:ascii="Times New Roman" w:hAnsi="Times New Roman" w:cs="Times New Roman"/>
              </w:rPr>
              <w:t>Обеспечено участие  в соревнованиях</w:t>
            </w:r>
          </w:p>
        </w:tc>
      </w:tr>
      <w:tr w:rsidR="00D435A3" w:rsidTr="00D435A3">
        <w:tc>
          <w:tcPr>
            <w:tcW w:w="425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D435A3" w:rsidRPr="00244B03" w:rsidRDefault="002A61F5" w:rsidP="00766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памяти В. Омельченко, И. </w:t>
            </w:r>
            <w:proofErr w:type="spellStart"/>
            <w:r>
              <w:rPr>
                <w:rFonts w:ascii="Times New Roman" w:hAnsi="Times New Roman" w:cs="Times New Roman"/>
              </w:rPr>
              <w:t>Казанкеева</w:t>
            </w:r>
            <w:proofErr w:type="spellEnd"/>
            <w:r>
              <w:rPr>
                <w:rFonts w:ascii="Times New Roman" w:hAnsi="Times New Roman" w:cs="Times New Roman"/>
              </w:rPr>
              <w:t>, В. Ведерникова</w:t>
            </w:r>
          </w:p>
        </w:tc>
        <w:tc>
          <w:tcPr>
            <w:tcW w:w="1276" w:type="dxa"/>
            <w:gridSpan w:val="2"/>
          </w:tcPr>
          <w:p w:rsidR="00D435A3" w:rsidRDefault="009D314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D435A3" w:rsidRPr="002A61F5" w:rsidRDefault="00F46A0B" w:rsidP="002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="00D435A3">
              <w:rPr>
                <w:rFonts w:ascii="Times New Roman" w:hAnsi="Times New Roman" w:cs="Times New Roman"/>
              </w:rPr>
              <w:t xml:space="preserve"> </w:t>
            </w:r>
            <w:r w:rsidR="002A61F5">
              <w:rPr>
                <w:rFonts w:ascii="Times New Roman" w:hAnsi="Times New Roman" w:cs="Times New Roman"/>
              </w:rPr>
              <w:t xml:space="preserve">СОШ №1,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r w:rsidR="002A61F5">
              <w:rPr>
                <w:rFonts w:ascii="Times New Roman" w:hAnsi="Times New Roman" w:cs="Times New Roman"/>
              </w:rPr>
              <w:t xml:space="preserve">«Михайловская СОШ», </w:t>
            </w:r>
            <w:r>
              <w:rPr>
                <w:rFonts w:ascii="Times New Roman" w:hAnsi="Times New Roman" w:cs="Times New Roman"/>
              </w:rPr>
              <w:t xml:space="preserve">МБОУ </w:t>
            </w:r>
            <w:r w:rsidR="002A61F5">
              <w:rPr>
                <w:rFonts w:ascii="Times New Roman" w:hAnsi="Times New Roman" w:cs="Times New Roman"/>
              </w:rPr>
              <w:t>«</w:t>
            </w:r>
            <w:proofErr w:type="spellStart"/>
            <w:r w:rsidR="002A61F5">
              <w:rPr>
                <w:rFonts w:ascii="Times New Roman" w:hAnsi="Times New Roman" w:cs="Times New Roman"/>
              </w:rPr>
              <w:t>Приреченская</w:t>
            </w:r>
            <w:proofErr w:type="spellEnd"/>
            <w:r w:rsidR="002A61F5">
              <w:rPr>
                <w:rFonts w:ascii="Times New Roman" w:hAnsi="Times New Roman" w:cs="Times New Roman"/>
              </w:rPr>
              <w:t xml:space="preserve"> СОШ»</w:t>
            </w:r>
            <w:proofErr w:type="gramStart"/>
            <w:r w:rsidR="002A61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A61F5" w:rsidRPr="002A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F5" w:rsidRPr="002A61F5"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084" w:type="dxa"/>
          </w:tcPr>
          <w:p w:rsidR="00D435A3" w:rsidRDefault="00D435A3" w:rsidP="00F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D435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46A0B" w:rsidRPr="00F46A0B">
              <w:rPr>
                <w:rFonts w:ascii="Times New Roman" w:hAnsi="Times New Roman" w:cs="Times New Roman"/>
              </w:rPr>
              <w:t xml:space="preserve"> </w:t>
            </w:r>
            <w:r w:rsidR="00F46A0B" w:rsidRPr="00F46A0B">
              <w:rPr>
                <w:rFonts w:ascii="Times New Roman" w:hAnsi="Times New Roman" w:cs="Times New Roman"/>
                <w:sz w:val="24"/>
                <w:szCs w:val="24"/>
              </w:rPr>
              <w:t>в соревнованиях</w:t>
            </w:r>
            <w:r w:rsidRPr="00D4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5A3" w:rsidTr="00D435A3">
        <w:tc>
          <w:tcPr>
            <w:tcW w:w="425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D435A3" w:rsidRPr="00766DB4" w:rsidRDefault="002A61F5" w:rsidP="00D43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Районная спартакиада молодежи допризывного возраста</w:t>
            </w:r>
            <w:r w:rsidR="00D435A3" w:rsidRPr="00A7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435A3" w:rsidRDefault="002A61F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</w:tcPr>
          <w:p w:rsidR="00D435A3" w:rsidRDefault="002A61F5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F5">
              <w:rPr>
                <w:rFonts w:ascii="Times New Roman" w:hAnsi="Times New Roman" w:cs="Times New Roman"/>
              </w:rPr>
              <w:t>ВВПОД «</w:t>
            </w:r>
            <w:proofErr w:type="spellStart"/>
            <w:r w:rsidRPr="002A61F5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2A61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A61F5"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084" w:type="dxa"/>
          </w:tcPr>
          <w:p w:rsidR="00D435A3" w:rsidRDefault="00D435A3" w:rsidP="00F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B03">
              <w:rPr>
                <w:rFonts w:ascii="Times New Roman" w:hAnsi="Times New Roman" w:cs="Times New Roman"/>
              </w:rPr>
              <w:t xml:space="preserve">Обеспечено участие. Повышение мотивации </w:t>
            </w:r>
            <w:proofErr w:type="gramStart"/>
            <w:r w:rsidRPr="00244B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F46A0B">
              <w:rPr>
                <w:rFonts w:ascii="Times New Roman" w:hAnsi="Times New Roman" w:cs="Times New Roman"/>
              </w:rPr>
              <w:t>.</w:t>
            </w:r>
          </w:p>
        </w:tc>
      </w:tr>
      <w:tr w:rsidR="00D435A3" w:rsidTr="007B44CE">
        <w:tc>
          <w:tcPr>
            <w:tcW w:w="10314" w:type="dxa"/>
            <w:gridSpan w:val="7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6. Становление цифровой образовательной среды</w:t>
            </w:r>
          </w:p>
        </w:tc>
      </w:tr>
      <w:tr w:rsidR="00D435A3" w:rsidTr="002779E9">
        <w:tc>
          <w:tcPr>
            <w:tcW w:w="425" w:type="dxa"/>
          </w:tcPr>
          <w:p w:rsidR="00D435A3" w:rsidRDefault="009D314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:rsidR="00D435A3" w:rsidRDefault="002779E9" w:rsidP="00277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 ресурсом</w:t>
            </w:r>
          </w:p>
        </w:tc>
        <w:tc>
          <w:tcPr>
            <w:tcW w:w="1134" w:type="dxa"/>
            <w:gridSpan w:val="2"/>
          </w:tcPr>
          <w:p w:rsidR="00D435A3" w:rsidRDefault="002779E9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435A3" w:rsidRDefault="002779E9" w:rsidP="002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A61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84" w:type="dxa"/>
          </w:tcPr>
          <w:p w:rsidR="00D435A3" w:rsidRDefault="002779E9" w:rsidP="002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B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информационного ресурса и выставленных материалов в работе, направленной на повышение качества образования.</w:t>
            </w:r>
          </w:p>
        </w:tc>
      </w:tr>
      <w:tr w:rsidR="00D435A3" w:rsidTr="002779E9">
        <w:tc>
          <w:tcPr>
            <w:tcW w:w="425" w:type="dxa"/>
          </w:tcPr>
          <w:p w:rsidR="00D435A3" w:rsidRDefault="00F46A0B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2779E9" w:rsidRDefault="002779E9" w:rsidP="0027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интерактивных технологий на уроках. </w:t>
            </w:r>
          </w:p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435A3" w:rsidRDefault="002779E9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435A3" w:rsidRDefault="002779E9" w:rsidP="002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2A61F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84" w:type="dxa"/>
          </w:tcPr>
          <w:p w:rsidR="00D435A3" w:rsidRDefault="00D435A3" w:rsidP="00B2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5A0" w:rsidRDefault="00B225A0" w:rsidP="002A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8DD" w:rsidRDefault="00C828DD" w:rsidP="002A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07.09.2018 года </w:t>
      </w:r>
    </w:p>
    <w:p w:rsidR="00C828DD" w:rsidRPr="00B225A0" w:rsidRDefault="00C828DD" w:rsidP="002A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Владимиров А. В.</w:t>
      </w:r>
    </w:p>
    <w:sectPr w:rsidR="00C828DD" w:rsidRPr="00B225A0" w:rsidSect="00C828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B1"/>
    <w:rsid w:val="00012522"/>
    <w:rsid w:val="000A4017"/>
    <w:rsid w:val="002779E9"/>
    <w:rsid w:val="002A09F8"/>
    <w:rsid w:val="002A61F5"/>
    <w:rsid w:val="002F2D68"/>
    <w:rsid w:val="003308A4"/>
    <w:rsid w:val="00417E01"/>
    <w:rsid w:val="00454960"/>
    <w:rsid w:val="005047B5"/>
    <w:rsid w:val="00557B20"/>
    <w:rsid w:val="00692C37"/>
    <w:rsid w:val="00766DB4"/>
    <w:rsid w:val="007B44CE"/>
    <w:rsid w:val="00877CB1"/>
    <w:rsid w:val="008A5064"/>
    <w:rsid w:val="009D3143"/>
    <w:rsid w:val="009D5C36"/>
    <w:rsid w:val="00A2757B"/>
    <w:rsid w:val="00A70F4A"/>
    <w:rsid w:val="00AB1995"/>
    <w:rsid w:val="00B225A0"/>
    <w:rsid w:val="00C22323"/>
    <w:rsid w:val="00C828DD"/>
    <w:rsid w:val="00CE3995"/>
    <w:rsid w:val="00D435A3"/>
    <w:rsid w:val="00D62730"/>
    <w:rsid w:val="00F46A0B"/>
    <w:rsid w:val="00F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5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INTEL</cp:lastModifiedBy>
  <cp:revision>3</cp:revision>
  <dcterms:created xsi:type="dcterms:W3CDTF">2018-10-03T05:45:00Z</dcterms:created>
  <dcterms:modified xsi:type="dcterms:W3CDTF">2018-12-24T06:06:00Z</dcterms:modified>
</cp:coreProperties>
</file>