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304" w:rsidRDefault="00AC3304" w:rsidP="00137F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E6382" w:rsidRPr="002C0061" w:rsidRDefault="004A1897" w:rsidP="004A18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0061">
        <w:rPr>
          <w:rFonts w:ascii="Times New Roman" w:hAnsi="Times New Roman"/>
          <w:b/>
          <w:sz w:val="24"/>
          <w:szCs w:val="24"/>
        </w:rPr>
        <w:t xml:space="preserve">План работы МО </w:t>
      </w:r>
      <w:r w:rsidR="00CE6382" w:rsidRPr="002C0061">
        <w:rPr>
          <w:rFonts w:ascii="Times New Roman" w:hAnsi="Times New Roman"/>
          <w:b/>
          <w:sz w:val="24"/>
          <w:szCs w:val="24"/>
        </w:rPr>
        <w:t>п</w:t>
      </w:r>
      <w:r w:rsidR="002441BB" w:rsidRPr="002C0061">
        <w:rPr>
          <w:rFonts w:ascii="Times New Roman" w:hAnsi="Times New Roman"/>
          <w:b/>
          <w:sz w:val="24"/>
          <w:szCs w:val="24"/>
        </w:rPr>
        <w:t xml:space="preserve">едагогов-психологов </w:t>
      </w:r>
      <w:r w:rsidR="00B62A0C" w:rsidRPr="002C0061">
        <w:rPr>
          <w:rFonts w:ascii="Times New Roman" w:hAnsi="Times New Roman"/>
          <w:b/>
          <w:sz w:val="24"/>
          <w:szCs w:val="24"/>
        </w:rPr>
        <w:t>Ужурского</w:t>
      </w:r>
      <w:r w:rsidR="002441BB" w:rsidRPr="002C0061"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4A1897" w:rsidRPr="002C0061" w:rsidRDefault="004A1897" w:rsidP="004A18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0061">
        <w:rPr>
          <w:rFonts w:ascii="Times New Roman" w:hAnsi="Times New Roman"/>
          <w:b/>
          <w:sz w:val="24"/>
          <w:szCs w:val="24"/>
        </w:rPr>
        <w:t>на 201</w:t>
      </w:r>
      <w:r w:rsidR="00AC3304" w:rsidRPr="002C0061">
        <w:rPr>
          <w:rFonts w:ascii="Times New Roman" w:hAnsi="Times New Roman"/>
          <w:b/>
          <w:sz w:val="24"/>
          <w:szCs w:val="24"/>
        </w:rPr>
        <w:t>8</w:t>
      </w:r>
      <w:r w:rsidRPr="002C0061">
        <w:rPr>
          <w:rFonts w:ascii="Times New Roman" w:hAnsi="Times New Roman"/>
          <w:b/>
          <w:sz w:val="24"/>
          <w:szCs w:val="24"/>
        </w:rPr>
        <w:t xml:space="preserve"> – 201</w:t>
      </w:r>
      <w:r w:rsidR="00AC3304" w:rsidRPr="002C0061">
        <w:rPr>
          <w:rFonts w:ascii="Times New Roman" w:hAnsi="Times New Roman"/>
          <w:b/>
          <w:sz w:val="24"/>
          <w:szCs w:val="24"/>
        </w:rPr>
        <w:t>9</w:t>
      </w:r>
      <w:r w:rsidRPr="002C0061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4A1897" w:rsidRPr="002C0061" w:rsidRDefault="004A1897" w:rsidP="004A18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A1897" w:rsidRPr="002C0061" w:rsidRDefault="004A1897" w:rsidP="00137F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0061">
        <w:rPr>
          <w:rFonts w:ascii="Times New Roman" w:hAnsi="Times New Roman"/>
          <w:b/>
          <w:sz w:val="24"/>
          <w:szCs w:val="24"/>
        </w:rPr>
        <w:t xml:space="preserve">Руководитель: </w:t>
      </w:r>
      <w:r w:rsidR="00AC3304" w:rsidRPr="002C0061">
        <w:rPr>
          <w:rFonts w:ascii="Times New Roman" w:hAnsi="Times New Roman"/>
          <w:sz w:val="24"/>
          <w:szCs w:val="24"/>
        </w:rPr>
        <w:t>Николаева Татьяна Васильевна</w:t>
      </w:r>
      <w:r w:rsidR="002441BB" w:rsidRPr="002C0061">
        <w:rPr>
          <w:rFonts w:ascii="Times New Roman" w:hAnsi="Times New Roman"/>
          <w:sz w:val="24"/>
          <w:szCs w:val="24"/>
        </w:rPr>
        <w:t xml:space="preserve">, педагог-психолог </w:t>
      </w:r>
      <w:r w:rsidR="002C0061" w:rsidRPr="002C0061">
        <w:rPr>
          <w:rFonts w:ascii="Times New Roman" w:hAnsi="Times New Roman"/>
          <w:sz w:val="24"/>
          <w:szCs w:val="24"/>
        </w:rPr>
        <w:t>МКУ «Управление обр</w:t>
      </w:r>
      <w:r w:rsidR="002C0061" w:rsidRPr="002C0061">
        <w:rPr>
          <w:rFonts w:ascii="Times New Roman" w:hAnsi="Times New Roman"/>
          <w:sz w:val="24"/>
          <w:szCs w:val="24"/>
        </w:rPr>
        <w:t>а</w:t>
      </w:r>
      <w:r w:rsidR="002C0061" w:rsidRPr="002C0061">
        <w:rPr>
          <w:rFonts w:ascii="Times New Roman" w:hAnsi="Times New Roman"/>
          <w:sz w:val="24"/>
          <w:szCs w:val="24"/>
        </w:rPr>
        <w:t>зования» структурное подразделение «</w:t>
      </w:r>
      <w:proofErr w:type="spellStart"/>
      <w:r w:rsidR="002C0061" w:rsidRPr="002C0061">
        <w:rPr>
          <w:rFonts w:ascii="Times New Roman" w:hAnsi="Times New Roman"/>
          <w:sz w:val="24"/>
          <w:szCs w:val="24"/>
        </w:rPr>
        <w:t>Ужурская</w:t>
      </w:r>
      <w:proofErr w:type="spellEnd"/>
      <w:r w:rsidR="002C0061" w:rsidRPr="002C0061">
        <w:rPr>
          <w:rFonts w:ascii="Times New Roman" w:hAnsi="Times New Roman"/>
          <w:sz w:val="24"/>
          <w:szCs w:val="24"/>
        </w:rPr>
        <w:t xml:space="preserve"> территориальная (районная) </w:t>
      </w:r>
      <w:proofErr w:type="spellStart"/>
      <w:r w:rsidR="002C0061" w:rsidRPr="002C0061">
        <w:rPr>
          <w:rFonts w:ascii="Times New Roman" w:hAnsi="Times New Roman"/>
          <w:sz w:val="24"/>
          <w:szCs w:val="24"/>
        </w:rPr>
        <w:t>психолого-медико-педагогическая</w:t>
      </w:r>
      <w:proofErr w:type="spellEnd"/>
      <w:r w:rsidR="002C0061" w:rsidRPr="002C0061">
        <w:rPr>
          <w:rFonts w:ascii="Times New Roman" w:hAnsi="Times New Roman"/>
          <w:sz w:val="24"/>
          <w:szCs w:val="24"/>
        </w:rPr>
        <w:t xml:space="preserve"> комиссия».</w:t>
      </w:r>
    </w:p>
    <w:p w:rsidR="00AC3304" w:rsidRPr="002C0061" w:rsidRDefault="00463C41" w:rsidP="00137F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0061">
        <w:rPr>
          <w:rFonts w:ascii="Times New Roman" w:hAnsi="Times New Roman"/>
          <w:b/>
          <w:sz w:val="24"/>
          <w:szCs w:val="24"/>
        </w:rPr>
        <w:t>Методическая тема РМО педагогов-психологов:</w:t>
      </w:r>
      <w:r w:rsidR="00AC3304" w:rsidRPr="002C0061">
        <w:rPr>
          <w:rFonts w:ascii="Times New Roman" w:hAnsi="Times New Roman"/>
          <w:sz w:val="24"/>
          <w:szCs w:val="24"/>
        </w:rPr>
        <w:t>«Реализация новых технологий по псих</w:t>
      </w:r>
      <w:r w:rsidR="00AC3304" w:rsidRPr="002C0061">
        <w:rPr>
          <w:rFonts w:ascii="Times New Roman" w:hAnsi="Times New Roman"/>
          <w:sz w:val="24"/>
          <w:szCs w:val="24"/>
        </w:rPr>
        <w:t>о</w:t>
      </w:r>
      <w:r w:rsidR="00AC3304" w:rsidRPr="002C0061">
        <w:rPr>
          <w:rFonts w:ascii="Times New Roman" w:hAnsi="Times New Roman"/>
          <w:sz w:val="24"/>
          <w:szCs w:val="24"/>
        </w:rPr>
        <w:t>лого-педагогическому сопровождению образовательного процесса».</w:t>
      </w:r>
    </w:p>
    <w:p w:rsidR="002C0061" w:rsidRPr="002C0061" w:rsidRDefault="002C0061" w:rsidP="00137F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3304" w:rsidRPr="002C0061" w:rsidRDefault="00463C41" w:rsidP="00137F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0061">
        <w:rPr>
          <w:rFonts w:ascii="Times New Roman" w:hAnsi="Times New Roman"/>
          <w:b/>
          <w:sz w:val="24"/>
          <w:szCs w:val="24"/>
        </w:rPr>
        <w:t xml:space="preserve">Цель РМО педагогов-психологов: </w:t>
      </w:r>
      <w:r w:rsidR="00AC3304" w:rsidRPr="002C0061">
        <w:rPr>
          <w:rFonts w:ascii="Times New Roman" w:hAnsi="Times New Roman"/>
          <w:sz w:val="24"/>
          <w:szCs w:val="24"/>
        </w:rPr>
        <w:t>Совершенствование методического и профессиональн</w:t>
      </w:r>
      <w:r w:rsidR="00AC3304" w:rsidRPr="002C0061">
        <w:rPr>
          <w:rFonts w:ascii="Times New Roman" w:hAnsi="Times New Roman"/>
          <w:sz w:val="24"/>
          <w:szCs w:val="24"/>
        </w:rPr>
        <w:t>о</w:t>
      </w:r>
      <w:r w:rsidR="00AC3304" w:rsidRPr="002C0061">
        <w:rPr>
          <w:rFonts w:ascii="Times New Roman" w:hAnsi="Times New Roman"/>
          <w:sz w:val="24"/>
          <w:szCs w:val="24"/>
        </w:rPr>
        <w:t>го мастерства, творческого потенциала педагогов-психологов районной системы образования с целью повышения эффективности и качества психологического сопровождения образов</w:t>
      </w:r>
      <w:r w:rsidR="00AC3304" w:rsidRPr="002C0061">
        <w:rPr>
          <w:rFonts w:ascii="Times New Roman" w:hAnsi="Times New Roman"/>
          <w:sz w:val="24"/>
          <w:szCs w:val="24"/>
        </w:rPr>
        <w:t>а</w:t>
      </w:r>
      <w:r w:rsidR="00AC3304" w:rsidRPr="002C0061">
        <w:rPr>
          <w:rFonts w:ascii="Times New Roman" w:hAnsi="Times New Roman"/>
          <w:sz w:val="24"/>
          <w:szCs w:val="24"/>
        </w:rPr>
        <w:t>тельного процесса в рамках реализации ФГОС НОО, ФГОС ООО, а также введения  ФГОС НОО обучающихся с ОВЗ и ФГОС обучающихся с умственной отсталостью (интеллектуал</w:t>
      </w:r>
      <w:r w:rsidR="00AC3304" w:rsidRPr="002C0061">
        <w:rPr>
          <w:rFonts w:ascii="Times New Roman" w:hAnsi="Times New Roman"/>
          <w:sz w:val="24"/>
          <w:szCs w:val="24"/>
        </w:rPr>
        <w:t>ь</w:t>
      </w:r>
      <w:r w:rsidR="00AC3304" w:rsidRPr="002C0061">
        <w:rPr>
          <w:rFonts w:ascii="Times New Roman" w:hAnsi="Times New Roman"/>
          <w:sz w:val="24"/>
          <w:szCs w:val="24"/>
        </w:rPr>
        <w:t xml:space="preserve">ными нарушениями). </w:t>
      </w:r>
    </w:p>
    <w:p w:rsidR="002C0061" w:rsidRPr="002C0061" w:rsidRDefault="002C0061" w:rsidP="00137F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1897" w:rsidRPr="002C0061" w:rsidRDefault="004A1897" w:rsidP="00137F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C0061">
        <w:rPr>
          <w:rFonts w:ascii="Times New Roman" w:hAnsi="Times New Roman"/>
          <w:b/>
          <w:sz w:val="24"/>
          <w:szCs w:val="24"/>
        </w:rPr>
        <w:t>Задачи на 201</w:t>
      </w:r>
      <w:r w:rsidR="00AC3304" w:rsidRPr="002C0061">
        <w:rPr>
          <w:rFonts w:ascii="Times New Roman" w:hAnsi="Times New Roman"/>
          <w:b/>
          <w:sz w:val="24"/>
          <w:szCs w:val="24"/>
        </w:rPr>
        <w:t>8</w:t>
      </w:r>
      <w:r w:rsidRPr="002C0061">
        <w:rPr>
          <w:rFonts w:ascii="Times New Roman" w:hAnsi="Times New Roman"/>
          <w:b/>
          <w:sz w:val="24"/>
          <w:szCs w:val="24"/>
        </w:rPr>
        <w:t xml:space="preserve"> – 201</w:t>
      </w:r>
      <w:r w:rsidR="00AC3304" w:rsidRPr="002C0061">
        <w:rPr>
          <w:rFonts w:ascii="Times New Roman" w:hAnsi="Times New Roman"/>
          <w:b/>
          <w:sz w:val="24"/>
          <w:szCs w:val="24"/>
        </w:rPr>
        <w:t>9</w:t>
      </w:r>
      <w:r w:rsidRPr="002C0061">
        <w:rPr>
          <w:rFonts w:ascii="Times New Roman" w:hAnsi="Times New Roman"/>
          <w:b/>
          <w:sz w:val="24"/>
          <w:szCs w:val="24"/>
        </w:rPr>
        <w:t xml:space="preserve"> учебный год:</w:t>
      </w:r>
    </w:p>
    <w:p w:rsidR="00AC3304" w:rsidRPr="002C0061" w:rsidRDefault="00463C41" w:rsidP="00137FA0">
      <w:pPr>
        <w:spacing w:after="0"/>
        <w:rPr>
          <w:rFonts w:ascii="Times New Roman" w:hAnsi="Times New Roman"/>
          <w:sz w:val="24"/>
          <w:szCs w:val="24"/>
        </w:rPr>
      </w:pPr>
      <w:r w:rsidRPr="002C0061">
        <w:rPr>
          <w:rFonts w:ascii="Times New Roman" w:hAnsi="Times New Roman"/>
          <w:sz w:val="24"/>
          <w:szCs w:val="24"/>
        </w:rPr>
        <w:t xml:space="preserve">1. </w:t>
      </w:r>
      <w:r w:rsidR="002C0061" w:rsidRPr="002C0061">
        <w:rPr>
          <w:rFonts w:ascii="Times New Roman" w:hAnsi="Times New Roman"/>
          <w:sz w:val="24"/>
          <w:szCs w:val="24"/>
        </w:rPr>
        <w:t>С</w:t>
      </w:r>
      <w:r w:rsidR="00AC3304" w:rsidRPr="002C0061">
        <w:rPr>
          <w:rFonts w:ascii="Times New Roman" w:hAnsi="Times New Roman"/>
          <w:sz w:val="24"/>
          <w:szCs w:val="24"/>
        </w:rPr>
        <w:t>одействие повышению уровня  профессиональной компетентности педагогов-психологов образовательных учреждений через участие специалистов в работе семинаров, мастер-классов, круглых столов, участие в конкурсах профессионального мастерства;</w:t>
      </w:r>
    </w:p>
    <w:p w:rsidR="00463C41" w:rsidRPr="002C0061" w:rsidRDefault="00AC3304" w:rsidP="00137FA0">
      <w:pPr>
        <w:spacing w:after="0"/>
        <w:rPr>
          <w:rFonts w:ascii="Times New Roman" w:hAnsi="Times New Roman"/>
          <w:sz w:val="24"/>
          <w:szCs w:val="24"/>
        </w:rPr>
      </w:pPr>
      <w:r w:rsidRPr="002C0061">
        <w:rPr>
          <w:rFonts w:ascii="Times New Roman" w:hAnsi="Times New Roman"/>
          <w:sz w:val="24"/>
          <w:szCs w:val="24"/>
        </w:rPr>
        <w:t>обобщение и распространение профессионального опыта специалистов по психолого-педагогическому сопровождению субъектов образовательного процесса в условиях реализ</w:t>
      </w:r>
      <w:r w:rsidRPr="002C0061">
        <w:rPr>
          <w:rFonts w:ascii="Times New Roman" w:hAnsi="Times New Roman"/>
          <w:sz w:val="24"/>
          <w:szCs w:val="24"/>
        </w:rPr>
        <w:t>а</w:t>
      </w:r>
      <w:r w:rsidRPr="002C0061">
        <w:rPr>
          <w:rFonts w:ascii="Times New Roman" w:hAnsi="Times New Roman"/>
          <w:sz w:val="24"/>
          <w:szCs w:val="24"/>
        </w:rPr>
        <w:t>ции ФГОС НОО, ФГОС ООО и введения ФГОС обучающихся с ОВЗ и ФГОС обучающихся с умственной отсталостью (интеллектуальными нарушениями);</w:t>
      </w:r>
    </w:p>
    <w:p w:rsidR="00AC3304" w:rsidRPr="002C0061" w:rsidRDefault="00463C41" w:rsidP="00137FA0">
      <w:pPr>
        <w:spacing w:after="0"/>
        <w:rPr>
          <w:rFonts w:ascii="Times New Roman" w:hAnsi="Times New Roman"/>
          <w:sz w:val="24"/>
          <w:szCs w:val="24"/>
        </w:rPr>
      </w:pPr>
      <w:r w:rsidRPr="002C0061">
        <w:rPr>
          <w:rFonts w:ascii="Times New Roman" w:hAnsi="Times New Roman"/>
          <w:sz w:val="24"/>
          <w:szCs w:val="24"/>
        </w:rPr>
        <w:t xml:space="preserve">2. </w:t>
      </w:r>
      <w:r w:rsidR="00AC3304" w:rsidRPr="002C0061">
        <w:rPr>
          <w:rFonts w:ascii="Times New Roman" w:hAnsi="Times New Roman"/>
          <w:sz w:val="24"/>
          <w:szCs w:val="24"/>
        </w:rPr>
        <w:t>оказание методической помощи молодым специалистам по вопросам психолого-педагогического сопровождения образовательного процесса; профессиональной поддержки по основным направлениям профессиональной  деятельности;</w:t>
      </w:r>
    </w:p>
    <w:p w:rsidR="00463C41" w:rsidRPr="002C0061" w:rsidRDefault="00463C41" w:rsidP="00137FA0">
      <w:pPr>
        <w:spacing w:after="0"/>
        <w:rPr>
          <w:rFonts w:ascii="Times New Roman" w:hAnsi="Times New Roman"/>
          <w:sz w:val="24"/>
          <w:szCs w:val="24"/>
        </w:rPr>
      </w:pPr>
      <w:r w:rsidRPr="002C0061">
        <w:rPr>
          <w:rFonts w:ascii="Times New Roman" w:hAnsi="Times New Roman"/>
          <w:sz w:val="24"/>
          <w:szCs w:val="24"/>
        </w:rPr>
        <w:t xml:space="preserve">3. </w:t>
      </w:r>
      <w:r w:rsidR="00AC3304" w:rsidRPr="002C0061">
        <w:rPr>
          <w:rFonts w:ascii="Times New Roman" w:hAnsi="Times New Roman"/>
          <w:sz w:val="24"/>
          <w:szCs w:val="24"/>
        </w:rPr>
        <w:t>внедрение новых технологий по вопросам разрешения конфликтных ситуаций через раб</w:t>
      </w:r>
      <w:r w:rsidR="00AC3304" w:rsidRPr="002C0061">
        <w:rPr>
          <w:rFonts w:ascii="Times New Roman" w:hAnsi="Times New Roman"/>
          <w:sz w:val="24"/>
          <w:szCs w:val="24"/>
        </w:rPr>
        <w:t>о</w:t>
      </w:r>
      <w:r w:rsidR="00AC3304" w:rsidRPr="002C0061">
        <w:rPr>
          <w:rFonts w:ascii="Times New Roman" w:hAnsi="Times New Roman"/>
          <w:sz w:val="24"/>
          <w:szCs w:val="24"/>
        </w:rPr>
        <w:t xml:space="preserve">ту  </w:t>
      </w:r>
      <w:r w:rsidR="0024156B">
        <w:rPr>
          <w:rFonts w:ascii="Times New Roman" w:hAnsi="Times New Roman"/>
          <w:sz w:val="24"/>
          <w:szCs w:val="24"/>
        </w:rPr>
        <w:t>школьных служб медиации</w:t>
      </w:r>
      <w:r w:rsidR="00AC3304" w:rsidRPr="002C0061">
        <w:rPr>
          <w:rFonts w:ascii="Times New Roman" w:hAnsi="Times New Roman"/>
          <w:sz w:val="24"/>
          <w:szCs w:val="24"/>
        </w:rPr>
        <w:t xml:space="preserve"> в образовательных учреждениях;</w:t>
      </w:r>
    </w:p>
    <w:p w:rsidR="00AC3304" w:rsidRPr="002C0061" w:rsidRDefault="00AC3304" w:rsidP="00137FA0">
      <w:pPr>
        <w:spacing w:after="0"/>
        <w:rPr>
          <w:rFonts w:ascii="Times New Roman" w:hAnsi="Times New Roman"/>
          <w:sz w:val="24"/>
          <w:szCs w:val="24"/>
        </w:rPr>
      </w:pPr>
      <w:r w:rsidRPr="002C0061">
        <w:rPr>
          <w:rFonts w:ascii="Times New Roman" w:hAnsi="Times New Roman"/>
          <w:sz w:val="24"/>
          <w:szCs w:val="24"/>
        </w:rPr>
        <w:t>4. расширение межведомственного взаимодействия РМО педагогов-психологов района п</w:t>
      </w:r>
      <w:r w:rsidRPr="002C0061">
        <w:rPr>
          <w:rFonts w:ascii="Times New Roman" w:hAnsi="Times New Roman"/>
          <w:sz w:val="24"/>
          <w:szCs w:val="24"/>
        </w:rPr>
        <w:t>у</w:t>
      </w:r>
      <w:r w:rsidRPr="002C0061">
        <w:rPr>
          <w:rFonts w:ascii="Times New Roman" w:hAnsi="Times New Roman"/>
          <w:sz w:val="24"/>
          <w:szCs w:val="24"/>
        </w:rPr>
        <w:t>тём  сотрудничества с методическими объединениями социальных педагогов, учителей-логопе</w:t>
      </w:r>
      <w:r w:rsidR="00F72590">
        <w:rPr>
          <w:rFonts w:ascii="Times New Roman" w:hAnsi="Times New Roman"/>
          <w:sz w:val="24"/>
          <w:szCs w:val="24"/>
        </w:rPr>
        <w:t>дов района, учителей-дефектолог</w:t>
      </w:r>
      <w:r w:rsidR="0024156B">
        <w:rPr>
          <w:rFonts w:ascii="Times New Roman" w:hAnsi="Times New Roman"/>
          <w:sz w:val="24"/>
          <w:szCs w:val="24"/>
        </w:rPr>
        <w:t>ов</w:t>
      </w:r>
      <w:r w:rsidR="00F72590">
        <w:rPr>
          <w:rFonts w:ascii="Times New Roman" w:hAnsi="Times New Roman"/>
          <w:sz w:val="24"/>
          <w:szCs w:val="24"/>
        </w:rPr>
        <w:t>в</w:t>
      </w:r>
      <w:r w:rsidRPr="002C0061">
        <w:rPr>
          <w:rFonts w:ascii="Times New Roman" w:hAnsi="Times New Roman"/>
          <w:sz w:val="24"/>
          <w:szCs w:val="24"/>
        </w:rPr>
        <w:t xml:space="preserve"> образовательных учреждений </w:t>
      </w:r>
      <w:proofErr w:type="gramStart"/>
      <w:r w:rsidRPr="002C0061">
        <w:rPr>
          <w:rFonts w:ascii="Times New Roman" w:hAnsi="Times New Roman"/>
          <w:sz w:val="24"/>
          <w:szCs w:val="24"/>
        </w:rPr>
        <w:t>г</w:t>
      </w:r>
      <w:proofErr w:type="gramEnd"/>
      <w:r w:rsidRPr="002C0061">
        <w:rPr>
          <w:rFonts w:ascii="Times New Roman" w:hAnsi="Times New Roman"/>
          <w:sz w:val="24"/>
          <w:szCs w:val="24"/>
        </w:rPr>
        <w:t>. Ужура</w:t>
      </w:r>
      <w:r w:rsidR="002C0061" w:rsidRPr="002C0061">
        <w:rPr>
          <w:rFonts w:ascii="Times New Roman" w:hAnsi="Times New Roman"/>
          <w:sz w:val="24"/>
          <w:szCs w:val="24"/>
        </w:rPr>
        <w:t>, Ужу</w:t>
      </w:r>
      <w:r w:rsidR="002C0061" w:rsidRPr="002C0061">
        <w:rPr>
          <w:rFonts w:ascii="Times New Roman" w:hAnsi="Times New Roman"/>
          <w:sz w:val="24"/>
          <w:szCs w:val="24"/>
        </w:rPr>
        <w:t>р</w:t>
      </w:r>
      <w:r w:rsidR="002C0061" w:rsidRPr="002C0061">
        <w:rPr>
          <w:rFonts w:ascii="Times New Roman" w:hAnsi="Times New Roman"/>
          <w:sz w:val="24"/>
          <w:szCs w:val="24"/>
        </w:rPr>
        <w:t>ского района.</w:t>
      </w:r>
    </w:p>
    <w:p w:rsidR="002C0061" w:rsidRPr="002C0061" w:rsidRDefault="002C0061" w:rsidP="002C0061">
      <w:pPr>
        <w:spacing w:after="0"/>
        <w:ind w:left="-284" w:firstLine="284"/>
        <w:rPr>
          <w:rFonts w:ascii="Times New Roman" w:hAnsi="Times New Roman"/>
          <w:b/>
          <w:sz w:val="24"/>
          <w:szCs w:val="24"/>
        </w:rPr>
      </w:pPr>
    </w:p>
    <w:p w:rsidR="004A1897" w:rsidRPr="002C0061" w:rsidRDefault="004A1897" w:rsidP="00C73D76">
      <w:pPr>
        <w:spacing w:after="0" w:line="240" w:lineRule="auto"/>
        <w:ind w:hanging="284"/>
        <w:jc w:val="both"/>
        <w:rPr>
          <w:rFonts w:ascii="Times New Roman" w:hAnsi="Times New Roman"/>
          <w:b/>
          <w:sz w:val="24"/>
          <w:szCs w:val="24"/>
        </w:rPr>
      </w:pPr>
      <w:r w:rsidRPr="002C0061">
        <w:rPr>
          <w:rFonts w:ascii="Times New Roman" w:hAnsi="Times New Roman"/>
          <w:b/>
          <w:sz w:val="24"/>
          <w:szCs w:val="24"/>
        </w:rPr>
        <w:t>Приоритетные направления деятельности на 201</w:t>
      </w:r>
      <w:r w:rsidR="002C0061" w:rsidRPr="002C0061">
        <w:rPr>
          <w:rFonts w:ascii="Times New Roman" w:hAnsi="Times New Roman"/>
          <w:b/>
          <w:sz w:val="24"/>
          <w:szCs w:val="24"/>
        </w:rPr>
        <w:t>8</w:t>
      </w:r>
      <w:r w:rsidRPr="002C0061">
        <w:rPr>
          <w:rFonts w:ascii="Times New Roman" w:hAnsi="Times New Roman"/>
          <w:b/>
          <w:sz w:val="24"/>
          <w:szCs w:val="24"/>
        </w:rPr>
        <w:t xml:space="preserve"> – 201</w:t>
      </w:r>
      <w:r w:rsidR="002C0061" w:rsidRPr="002C0061">
        <w:rPr>
          <w:rFonts w:ascii="Times New Roman" w:hAnsi="Times New Roman"/>
          <w:b/>
          <w:sz w:val="24"/>
          <w:szCs w:val="24"/>
        </w:rPr>
        <w:t>9</w:t>
      </w:r>
      <w:r w:rsidRPr="002C0061">
        <w:rPr>
          <w:rFonts w:ascii="Times New Roman" w:hAnsi="Times New Roman"/>
          <w:b/>
          <w:sz w:val="24"/>
          <w:szCs w:val="24"/>
        </w:rPr>
        <w:t xml:space="preserve"> учебный год:</w:t>
      </w:r>
    </w:p>
    <w:p w:rsidR="00C73D76" w:rsidRPr="002C0061" w:rsidRDefault="00C73D76" w:rsidP="00C73D76">
      <w:pPr>
        <w:spacing w:after="0" w:line="240" w:lineRule="auto"/>
        <w:ind w:hanging="284"/>
        <w:jc w:val="both"/>
        <w:rPr>
          <w:rFonts w:ascii="Times New Roman" w:hAnsi="Times New Roman"/>
          <w:b/>
          <w:sz w:val="24"/>
          <w:szCs w:val="24"/>
        </w:rPr>
      </w:pPr>
    </w:p>
    <w:p w:rsidR="00B5308F" w:rsidRPr="002C0061" w:rsidRDefault="00B5308F" w:rsidP="00C73D76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2C0061">
        <w:rPr>
          <w:rFonts w:ascii="Times New Roman" w:hAnsi="Times New Roman"/>
          <w:sz w:val="24"/>
          <w:szCs w:val="24"/>
        </w:rPr>
        <w:t xml:space="preserve">Психолого-педагогическое сопровождение реализации ФГОС НОО </w:t>
      </w:r>
      <w:proofErr w:type="gramStart"/>
      <w:r w:rsidRPr="002C0061">
        <w:rPr>
          <w:rFonts w:ascii="Times New Roman" w:hAnsi="Times New Roman"/>
          <w:sz w:val="24"/>
          <w:szCs w:val="24"/>
        </w:rPr>
        <w:t>и ООО</w:t>
      </w:r>
      <w:proofErr w:type="gramEnd"/>
      <w:r w:rsidRPr="002C0061">
        <w:rPr>
          <w:rFonts w:ascii="Times New Roman" w:hAnsi="Times New Roman"/>
          <w:sz w:val="24"/>
          <w:szCs w:val="24"/>
        </w:rPr>
        <w:t>.</w:t>
      </w:r>
    </w:p>
    <w:p w:rsidR="002441BB" w:rsidRPr="002C0061" w:rsidRDefault="00B5308F" w:rsidP="00463C41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2C0061">
        <w:rPr>
          <w:rFonts w:ascii="Times New Roman" w:hAnsi="Times New Roman"/>
          <w:sz w:val="24"/>
          <w:szCs w:val="24"/>
        </w:rPr>
        <w:t xml:space="preserve">Психолого-педагогическое сопровождение </w:t>
      </w:r>
      <w:r w:rsidR="000F4B9F" w:rsidRPr="002C0061">
        <w:rPr>
          <w:rFonts w:ascii="Times New Roman" w:hAnsi="Times New Roman"/>
          <w:sz w:val="24"/>
          <w:szCs w:val="24"/>
        </w:rPr>
        <w:t>детей</w:t>
      </w:r>
      <w:r w:rsidR="003D3CE4" w:rsidRPr="002C0061">
        <w:rPr>
          <w:rFonts w:ascii="Times New Roman" w:hAnsi="Times New Roman"/>
          <w:sz w:val="24"/>
          <w:szCs w:val="24"/>
        </w:rPr>
        <w:t xml:space="preserve"> с</w:t>
      </w:r>
      <w:r w:rsidR="00F72590">
        <w:rPr>
          <w:rFonts w:ascii="Times New Roman" w:hAnsi="Times New Roman"/>
          <w:sz w:val="24"/>
          <w:szCs w:val="24"/>
        </w:rPr>
        <w:t xml:space="preserve"> ОВЗ, в условия</w:t>
      </w:r>
      <w:r w:rsidR="00663A42">
        <w:rPr>
          <w:rFonts w:ascii="Times New Roman" w:hAnsi="Times New Roman"/>
          <w:sz w:val="24"/>
          <w:szCs w:val="24"/>
        </w:rPr>
        <w:t>х инклюзии</w:t>
      </w:r>
      <w:r w:rsidR="000F4B9F" w:rsidRPr="002C0061">
        <w:rPr>
          <w:rFonts w:ascii="Times New Roman" w:hAnsi="Times New Roman"/>
          <w:sz w:val="24"/>
          <w:szCs w:val="24"/>
        </w:rPr>
        <w:t xml:space="preserve"> в ОУ.</w:t>
      </w:r>
    </w:p>
    <w:p w:rsidR="003B0804" w:rsidRPr="002C0061" w:rsidRDefault="003B0804" w:rsidP="00463C41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2C0061">
        <w:rPr>
          <w:rFonts w:ascii="Times New Roman" w:hAnsi="Times New Roman"/>
          <w:sz w:val="24"/>
          <w:szCs w:val="24"/>
        </w:rPr>
        <w:t>Развитие кадрового потенциала п</w:t>
      </w:r>
      <w:r w:rsidR="002C0061" w:rsidRPr="002C0061">
        <w:rPr>
          <w:rFonts w:ascii="Times New Roman" w:hAnsi="Times New Roman"/>
          <w:sz w:val="24"/>
          <w:szCs w:val="24"/>
        </w:rPr>
        <w:t>е</w:t>
      </w:r>
      <w:r w:rsidRPr="002C0061">
        <w:rPr>
          <w:rFonts w:ascii="Times New Roman" w:hAnsi="Times New Roman"/>
          <w:sz w:val="24"/>
          <w:szCs w:val="24"/>
        </w:rPr>
        <w:t>дагогов-психологов.</w:t>
      </w:r>
    </w:p>
    <w:p w:rsidR="00B5308F" w:rsidRPr="002C0061" w:rsidRDefault="00B5308F" w:rsidP="00C73D76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2C0061">
        <w:rPr>
          <w:rFonts w:ascii="Times New Roman" w:hAnsi="Times New Roman"/>
          <w:sz w:val="24"/>
          <w:szCs w:val="24"/>
        </w:rPr>
        <w:t xml:space="preserve">Совершенствование деятельности </w:t>
      </w:r>
      <w:r w:rsidR="003B0804" w:rsidRPr="002C0061">
        <w:rPr>
          <w:rFonts w:ascii="Times New Roman" w:hAnsi="Times New Roman"/>
          <w:sz w:val="24"/>
          <w:szCs w:val="24"/>
        </w:rPr>
        <w:t>Р</w:t>
      </w:r>
      <w:r w:rsidRPr="002C0061">
        <w:rPr>
          <w:rFonts w:ascii="Times New Roman" w:hAnsi="Times New Roman"/>
          <w:sz w:val="24"/>
          <w:szCs w:val="24"/>
        </w:rPr>
        <w:t>МО.</w:t>
      </w:r>
    </w:p>
    <w:p w:rsidR="00463C41" w:rsidRPr="002C0061" w:rsidRDefault="00463C41" w:rsidP="00463C41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C0061" w:rsidRDefault="00463C41" w:rsidP="002C0061">
      <w:pPr>
        <w:pStyle w:val="a4"/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C0061">
        <w:rPr>
          <w:rFonts w:ascii="Times New Roman" w:hAnsi="Times New Roman"/>
          <w:b/>
          <w:sz w:val="24"/>
          <w:szCs w:val="24"/>
        </w:rPr>
        <w:t xml:space="preserve">Формы работы РМО: </w:t>
      </w:r>
      <w:r w:rsidR="002C0061" w:rsidRPr="002C0061">
        <w:rPr>
          <w:rFonts w:ascii="Times New Roman" w:hAnsi="Times New Roman"/>
          <w:sz w:val="24"/>
          <w:szCs w:val="24"/>
        </w:rPr>
        <w:t>заседания рабочих групп, обучающие семинары, семинары-практикумы, мастер-классы; конкурсы профессионального мастерства; круглые столы по направлениям деятельности; дистанционная методическая помощь; выпуск буклетов, памяток</w:t>
      </w:r>
      <w:r w:rsidR="002C0061">
        <w:rPr>
          <w:rFonts w:ascii="Times New Roman" w:hAnsi="Times New Roman"/>
          <w:sz w:val="24"/>
          <w:szCs w:val="24"/>
        </w:rPr>
        <w:t>.</w:t>
      </w:r>
    </w:p>
    <w:p w:rsidR="002C0061" w:rsidRDefault="002C0061" w:rsidP="002C0061">
      <w:pPr>
        <w:pStyle w:val="a4"/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2C0061" w:rsidRDefault="002C0061" w:rsidP="002C0061">
      <w:pPr>
        <w:pStyle w:val="a4"/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2C0061" w:rsidRDefault="002C0061" w:rsidP="002C0061">
      <w:pPr>
        <w:pStyle w:val="a4"/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24156B" w:rsidRDefault="0024156B" w:rsidP="002C0061">
      <w:pPr>
        <w:pStyle w:val="a4"/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2C0061" w:rsidRDefault="002C0061" w:rsidP="008B26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22" w:type="dxa"/>
        <w:tblInd w:w="-31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4"/>
        <w:gridCol w:w="3414"/>
        <w:gridCol w:w="1689"/>
        <w:gridCol w:w="1134"/>
        <w:gridCol w:w="1791"/>
      </w:tblGrid>
      <w:tr w:rsidR="00F70A81" w:rsidRPr="002C0061" w:rsidTr="00F70A81">
        <w:trPr>
          <w:trHeight w:val="55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0A81" w:rsidRPr="00450401" w:rsidRDefault="00F70A81" w:rsidP="002C006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401">
              <w:rPr>
                <w:rFonts w:ascii="Times New Roman" w:hAnsi="Times New Roman"/>
                <w:color w:val="000000"/>
                <w:sz w:val="24"/>
                <w:szCs w:val="24"/>
              </w:rPr>
              <w:t>Тема, обсуждаемые в</w:t>
            </w:r>
            <w:r w:rsidRPr="0045040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5040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просы</w:t>
            </w:r>
          </w:p>
        </w:tc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0A81" w:rsidRPr="00450401" w:rsidRDefault="00F70A81" w:rsidP="002C006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40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Цели  и содержание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0A81" w:rsidRPr="00450401" w:rsidRDefault="00F70A81" w:rsidP="002C006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401">
              <w:rPr>
                <w:rFonts w:ascii="Times New Roman" w:hAnsi="Times New Roman"/>
                <w:color w:val="000000"/>
                <w:sz w:val="24"/>
                <w:szCs w:val="24"/>
              </w:rPr>
              <w:t>Формы раб</w:t>
            </w:r>
            <w:r w:rsidRPr="0045040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5040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0A81" w:rsidRPr="00450401" w:rsidRDefault="00F70A81" w:rsidP="002C006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40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Сроки </w:t>
            </w:r>
            <w:r w:rsidRPr="0045040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пров</w:t>
            </w:r>
            <w:r w:rsidRPr="00450401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450401">
              <w:rPr>
                <w:rFonts w:ascii="Times New Roman" w:hAnsi="Times New Roman"/>
                <w:color w:val="000000"/>
                <w:sz w:val="24"/>
                <w:szCs w:val="24"/>
              </w:rPr>
              <w:t>дения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0A81" w:rsidRPr="00450401" w:rsidRDefault="00F70A81" w:rsidP="002C0061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40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Ответственные </w:t>
            </w:r>
            <w:r w:rsidRPr="0045040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исполнители</w:t>
            </w:r>
          </w:p>
        </w:tc>
      </w:tr>
      <w:tr w:rsidR="00F70A81" w:rsidRPr="002C0061" w:rsidTr="00F70A81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0A81" w:rsidRPr="0024156B" w:rsidRDefault="00F70A81" w:rsidP="0024156B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 Заседание РМО  № 1</w:t>
            </w:r>
          </w:p>
          <w:p w:rsidR="00F70A81" w:rsidRPr="0024156B" w:rsidRDefault="00F70A81" w:rsidP="0024156B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Основные направления деятельности РМО п</w:t>
            </w: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дагогов-психологов на 2018/2019  учебный  год. </w:t>
            </w:r>
          </w:p>
        </w:tc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0A81" w:rsidRPr="0024156B" w:rsidRDefault="003503DA" w:rsidP="002415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F70A81"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основных н</w:t>
            </w:r>
            <w:r w:rsidR="00F70A81"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F70A81"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правлений, целей и задач де</w:t>
            </w:r>
            <w:r w:rsidR="00F70A81"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F70A81"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тельности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РМО педагогов-психологов на 2018</w:t>
            </w:r>
            <w:r w:rsidR="00F70A81"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  <w:r w:rsidR="00F70A81"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учебный год. </w:t>
            </w:r>
          </w:p>
          <w:p w:rsidR="00F70A81" w:rsidRPr="0024156B" w:rsidRDefault="003503DA" w:rsidP="002415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2.Анализ деятельности РМО за 2017/ 2018</w:t>
            </w:r>
            <w:r w:rsidR="00F70A81"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учебный  год.</w:t>
            </w:r>
          </w:p>
          <w:p w:rsidR="00F70A81" w:rsidRPr="0024156B" w:rsidRDefault="003503DA" w:rsidP="002415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F70A81"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.Утверждение плана работы РМО на 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8/2019</w:t>
            </w:r>
            <w:r w:rsidR="00F70A81"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учебный  год.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0A81" w:rsidRPr="0024156B" w:rsidRDefault="00F70A81" w:rsidP="0024156B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Заседание РМО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0A81" w:rsidRPr="0024156B" w:rsidRDefault="00F70A81" w:rsidP="0024156B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20.09.18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0A81" w:rsidRPr="0024156B" w:rsidRDefault="00F70A81" w:rsidP="0024156B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Николаева Т.В.</w:t>
            </w:r>
          </w:p>
          <w:p w:rsidR="00F70A81" w:rsidRPr="0024156B" w:rsidRDefault="00F70A81" w:rsidP="0024156B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педагоги-психологи РМО</w:t>
            </w:r>
          </w:p>
        </w:tc>
        <w:bookmarkStart w:id="0" w:name="_GoBack"/>
        <w:bookmarkEnd w:id="0"/>
      </w:tr>
      <w:tr w:rsidR="00F70A81" w:rsidRPr="002C0061" w:rsidTr="00F70A81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0A81" w:rsidRPr="0024156B" w:rsidRDefault="00F70A81" w:rsidP="002415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2.  Заседание РМО № 2</w:t>
            </w:r>
          </w:p>
          <w:p w:rsidR="00F70A81" w:rsidRPr="0024156B" w:rsidRDefault="00F70A81" w:rsidP="0024156B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Психолого-педагогическое</w:t>
            </w:r>
            <w:proofErr w:type="gramEnd"/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 сопр</w:t>
            </w: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вождению обучающи</w:t>
            </w: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ся  с ограниченными возможностями здор</w:t>
            </w: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вья в условиях инкл</w:t>
            </w: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зивного образования»</w:t>
            </w:r>
          </w:p>
        </w:tc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0A81" w:rsidRPr="0024156B" w:rsidRDefault="00F70A81" w:rsidP="002415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Цель: повышение уровня пр</w:t>
            </w: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фессиональной компетентн</w:t>
            </w: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сти педагогов-психологов по вопросам организации псих</w:t>
            </w: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лого-педагогического сопр</w:t>
            </w: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вождения детей с ОВЗ в ин</w:t>
            </w: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люзивном образовательном пространстве.</w:t>
            </w:r>
          </w:p>
          <w:p w:rsidR="00F70A81" w:rsidRPr="0024156B" w:rsidRDefault="00F70A81" w:rsidP="002415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1.Особенности проведения психологической  диагностики и </w:t>
            </w:r>
            <w:proofErr w:type="spellStart"/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психокоррекцииобуча</w:t>
            </w: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щихся</w:t>
            </w:r>
            <w:proofErr w:type="spellEnd"/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 с ОВЗ.</w:t>
            </w:r>
          </w:p>
          <w:p w:rsidR="00F70A81" w:rsidRPr="0024156B" w:rsidRDefault="00F70A81" w:rsidP="002415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2. Структура и содержание адаптированных основных общеобразовательных пр</w:t>
            </w: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грамм </w:t>
            </w:r>
            <w:proofErr w:type="gramStart"/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обучающихся  с ОВЗ.</w:t>
            </w:r>
          </w:p>
          <w:p w:rsidR="00F70A81" w:rsidRPr="0024156B" w:rsidRDefault="00F70A81" w:rsidP="002415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3. Реализация адаптированных основных общеобразовател</w:t>
            </w: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ных программ </w:t>
            </w:r>
            <w:proofErr w:type="gramStart"/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 обуча</w:t>
            </w: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щихся с ОВЗ.</w:t>
            </w:r>
          </w:p>
          <w:p w:rsidR="00F70A81" w:rsidRPr="0024156B" w:rsidRDefault="00F70A81" w:rsidP="002415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proofErr w:type="gramStart"/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Комплексная коррекцио</w:t>
            </w: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но-развивающая работа с об</w:t>
            </w: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чающимися  с ограниченными возможностями здоровья в у</w:t>
            </w: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ловиях образовательной ин</w:t>
            </w: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люзии.</w:t>
            </w:r>
            <w:proofErr w:type="gramEnd"/>
          </w:p>
          <w:p w:rsidR="00F70A81" w:rsidRPr="0024156B" w:rsidRDefault="00F70A81" w:rsidP="002415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</w:t>
            </w:r>
            <w:proofErr w:type="gramStart"/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Формы и методы взаим</w:t>
            </w: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действия  педагога-психолога с родителями обучающихся с ОВЗ в условиях инклюзивного образования.</w:t>
            </w:r>
            <w:proofErr w:type="gramEnd"/>
          </w:p>
          <w:p w:rsidR="00F70A81" w:rsidRPr="0024156B" w:rsidRDefault="00F70A81" w:rsidP="0024156B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0A81" w:rsidRPr="0024156B" w:rsidRDefault="00F70A81" w:rsidP="0024156B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 Заседание РМО</w:t>
            </w:r>
          </w:p>
          <w:p w:rsidR="00F70A81" w:rsidRPr="0024156B" w:rsidRDefault="00F70A81" w:rsidP="0024156B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Сообщения,</w:t>
            </w:r>
          </w:p>
          <w:p w:rsidR="00F70A81" w:rsidRPr="0024156B" w:rsidRDefault="00F70A81" w:rsidP="0024156B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обсуждение,</w:t>
            </w:r>
          </w:p>
          <w:p w:rsidR="00F70A81" w:rsidRPr="0024156B" w:rsidRDefault="00F70A81" w:rsidP="0024156B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анализ, </w:t>
            </w:r>
            <w:proofErr w:type="spellStart"/>
            <w:proofErr w:type="gramStart"/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пре-зентации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0A81" w:rsidRPr="0024156B" w:rsidRDefault="00F70A81" w:rsidP="002415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Ноябрь 2018 г.</w:t>
            </w:r>
          </w:p>
          <w:p w:rsidR="00F70A81" w:rsidRPr="0024156B" w:rsidRDefault="00F70A81" w:rsidP="0024156B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0A81" w:rsidRPr="0024156B" w:rsidRDefault="00F70A81" w:rsidP="0024156B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Николаева Т.В.</w:t>
            </w:r>
          </w:p>
          <w:p w:rsidR="00F70A81" w:rsidRPr="0024156B" w:rsidRDefault="00F70A81" w:rsidP="0024156B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педагоги-психологи РМО</w:t>
            </w:r>
          </w:p>
        </w:tc>
      </w:tr>
      <w:tr w:rsidR="00F70A81" w:rsidRPr="002C0061" w:rsidTr="00F70A81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0A81" w:rsidRPr="0024156B" w:rsidRDefault="00F70A81" w:rsidP="002415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450401"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Заседание РМО № 3</w:t>
            </w:r>
          </w:p>
          <w:p w:rsidR="00F70A81" w:rsidRPr="0024156B" w:rsidRDefault="00F70A81" w:rsidP="0024156B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«Особенности орган</w:t>
            </w: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зации деятельности п</w:t>
            </w: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дагога-психолога обр</w:t>
            </w: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зовательного учрежд</w:t>
            </w: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ния  в условиях введ</w:t>
            </w: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ния  новых професси</w:t>
            </w: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нальных стандартов»</w:t>
            </w:r>
          </w:p>
        </w:tc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0A81" w:rsidRPr="0024156B" w:rsidRDefault="00F70A81" w:rsidP="002415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Цель:  изучение професси</w:t>
            </w: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нального стандарта специал</w:t>
            </w: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ста в области педагогической психологии и организация деятельности педагога-психолога образовательной организации  в соответствии с новым профессиональным стандартом.</w:t>
            </w:r>
          </w:p>
          <w:p w:rsidR="00F70A81" w:rsidRPr="0024156B" w:rsidRDefault="00F70A81" w:rsidP="002415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1) Основные компетенции, составляющие основу профе</w:t>
            </w: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сиональной компетентности педагога-психолога.</w:t>
            </w:r>
          </w:p>
          <w:p w:rsidR="00F70A81" w:rsidRPr="0024156B" w:rsidRDefault="00F70A81" w:rsidP="002415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2) Профессионально значимые личностные качества педаг</w:t>
            </w: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га-психолога.</w:t>
            </w:r>
          </w:p>
          <w:p w:rsidR="00F70A81" w:rsidRPr="0024156B" w:rsidRDefault="00F70A81" w:rsidP="002415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3) Новые стандарты оформл</w:t>
            </w: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ния документации педагога-психолога.</w:t>
            </w:r>
          </w:p>
          <w:p w:rsidR="00F70A81" w:rsidRPr="0024156B" w:rsidRDefault="00F70A81" w:rsidP="002415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4) Роль педагога-психолога в системах взаимодействия с участниками образовательн</w:t>
            </w: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го процесса в рамках внедр</w:t>
            </w: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ния и реализации ФГОС.</w:t>
            </w:r>
          </w:p>
          <w:p w:rsidR="00F70A81" w:rsidRPr="0024156B" w:rsidRDefault="00F70A81" w:rsidP="0024156B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5) Использование инновац</w:t>
            </w: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онных технологий в просвет</w:t>
            </w: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тельской работе с педагогами и родителями обучающихся. 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0A81" w:rsidRPr="0024156B" w:rsidRDefault="00F70A81" w:rsidP="002415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Сообщения,</w:t>
            </w:r>
          </w:p>
          <w:p w:rsidR="00F70A81" w:rsidRPr="0024156B" w:rsidRDefault="00F70A81" w:rsidP="002415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обсуждение,</w:t>
            </w:r>
          </w:p>
          <w:p w:rsidR="00F70A81" w:rsidRPr="0024156B" w:rsidRDefault="00F70A81" w:rsidP="0024156B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анализ, пр</w:t>
            </w: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зентации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0A81" w:rsidRPr="0024156B" w:rsidRDefault="00F70A81" w:rsidP="002415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  <w:p w:rsidR="00F70A81" w:rsidRPr="0024156B" w:rsidRDefault="00F70A81" w:rsidP="002415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2019 г.</w:t>
            </w:r>
          </w:p>
          <w:p w:rsidR="00F70A81" w:rsidRPr="0024156B" w:rsidRDefault="00F70A81" w:rsidP="0024156B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0A81" w:rsidRPr="0024156B" w:rsidRDefault="00F70A81" w:rsidP="0024156B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Николаева Т.В.</w:t>
            </w:r>
          </w:p>
          <w:p w:rsidR="00F70A81" w:rsidRPr="0024156B" w:rsidRDefault="00F70A81" w:rsidP="0024156B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педагоги-психологи РМО</w:t>
            </w:r>
          </w:p>
        </w:tc>
      </w:tr>
      <w:tr w:rsidR="00F70A81" w:rsidRPr="002C0061" w:rsidTr="00F70A81">
        <w:trPr>
          <w:trHeight w:val="206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0A81" w:rsidRPr="0024156B" w:rsidRDefault="00450401" w:rsidP="002415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4.Районная неделя т</w:t>
            </w: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лерантности «Уроки доброты»</w:t>
            </w:r>
          </w:p>
        </w:tc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0A81" w:rsidRPr="0024156B" w:rsidRDefault="00F70A81" w:rsidP="002415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0A81" w:rsidRPr="0024156B" w:rsidRDefault="00F70A81" w:rsidP="002415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0A81" w:rsidRPr="0024156B" w:rsidRDefault="00450401" w:rsidP="002415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Ноябрь 2018 г.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0401" w:rsidRPr="0024156B" w:rsidRDefault="00450401" w:rsidP="002415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Николаева Т.В.</w:t>
            </w:r>
          </w:p>
          <w:p w:rsidR="00F70A81" w:rsidRPr="0024156B" w:rsidRDefault="00450401" w:rsidP="002415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педагоги-психологи РМО</w:t>
            </w:r>
          </w:p>
        </w:tc>
      </w:tr>
      <w:tr w:rsidR="00450401" w:rsidRPr="002C0061" w:rsidTr="00F70A81">
        <w:trPr>
          <w:trHeight w:val="206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50401" w:rsidRPr="0024156B" w:rsidRDefault="00450401" w:rsidP="002415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50401" w:rsidRPr="0024156B" w:rsidRDefault="00450401" w:rsidP="002415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5.Районная неделя пс</w:t>
            </w: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хологии "Кем быть? Вот в чем вопрос"</w:t>
            </w:r>
          </w:p>
        </w:tc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50401" w:rsidRPr="0024156B" w:rsidRDefault="00450401" w:rsidP="002415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50401" w:rsidRPr="0024156B" w:rsidRDefault="00450401" w:rsidP="002415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50401" w:rsidRPr="0024156B" w:rsidRDefault="00450401" w:rsidP="002415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Февраль 2019 г.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50401" w:rsidRPr="0024156B" w:rsidRDefault="00450401" w:rsidP="002415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Николаева Т.В.</w:t>
            </w:r>
          </w:p>
          <w:p w:rsidR="00450401" w:rsidRPr="0024156B" w:rsidRDefault="00450401" w:rsidP="002415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педагоги-психологи РМО</w:t>
            </w:r>
          </w:p>
        </w:tc>
      </w:tr>
      <w:tr w:rsidR="00450401" w:rsidRPr="002C0061" w:rsidTr="00F70A81">
        <w:trPr>
          <w:trHeight w:val="206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50401" w:rsidRPr="0024156B" w:rsidRDefault="00450401" w:rsidP="002415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6.Квест</w:t>
            </w:r>
          </w:p>
        </w:tc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50401" w:rsidRPr="0024156B" w:rsidRDefault="00450401" w:rsidP="002415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50401" w:rsidRPr="0024156B" w:rsidRDefault="00450401" w:rsidP="002415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50401" w:rsidRPr="0024156B" w:rsidRDefault="00450401" w:rsidP="002415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Апрель-май 2019 г.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50401" w:rsidRPr="0024156B" w:rsidRDefault="00450401" w:rsidP="002415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Николаева Т.В.</w:t>
            </w:r>
          </w:p>
          <w:p w:rsidR="00450401" w:rsidRPr="0024156B" w:rsidRDefault="00450401" w:rsidP="002415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педагоги-психологи РМО</w:t>
            </w:r>
          </w:p>
        </w:tc>
      </w:tr>
      <w:tr w:rsidR="00450401" w:rsidRPr="002C0061" w:rsidTr="00F70A81">
        <w:trPr>
          <w:trHeight w:val="206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50401" w:rsidRPr="0024156B" w:rsidRDefault="0024156B" w:rsidP="002415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450401"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. Консультирование  по вопросам подгото</w:t>
            </w:r>
            <w:r w:rsidR="00450401"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450401"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ки педагогов-психологов к аттест</w:t>
            </w:r>
            <w:r w:rsidR="00450401"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450401"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50401" w:rsidRPr="0024156B" w:rsidRDefault="00450401" w:rsidP="002415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Цель: информационная и м</w:t>
            </w: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тодическая помощь по вопр</w:t>
            </w: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сам оформления аттестацио</w:t>
            </w: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ных документов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50401" w:rsidRPr="0024156B" w:rsidRDefault="00450401" w:rsidP="002415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Индивид</w:t>
            </w: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альные и групповые  консульт</w:t>
            </w: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ции (по з</w:t>
            </w: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просу)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50401" w:rsidRPr="0024156B" w:rsidRDefault="00450401" w:rsidP="002415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В теч</w:t>
            </w: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ние года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50401" w:rsidRPr="0024156B" w:rsidRDefault="00450401" w:rsidP="002415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Николаева Т.</w:t>
            </w:r>
            <w:proofErr w:type="gramStart"/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</w:tr>
      <w:tr w:rsidR="00F70A81" w:rsidRPr="002C0061" w:rsidTr="00F70A81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0A81" w:rsidRPr="0024156B" w:rsidRDefault="0024156B" w:rsidP="0024156B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450401"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F70A81"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Консультирование специалистов в вопр</w:t>
            </w:r>
            <w:r w:rsidR="00F70A81"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F70A81"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сах профессиональных затруднений по осно</w:t>
            </w:r>
            <w:r w:rsidR="00F70A81"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F70A81"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ным направлениям де</w:t>
            </w:r>
            <w:r w:rsidR="00F70A81"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F70A81" w:rsidRPr="0024156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тельности</w:t>
            </w:r>
          </w:p>
        </w:tc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0A81" w:rsidRPr="0024156B" w:rsidRDefault="00F70A81" w:rsidP="0024156B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Оказание методической п</w:t>
            </w: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мощи молодым специалистам и специалистам,  вновь вст</w:t>
            </w: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пившим  в должность педаг</w:t>
            </w: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га-психолога, а также ко</w:t>
            </w: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сультирование педагогов-психологов, испытывающих затруднения,  по основным направлениям професси</w:t>
            </w: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нальной  деятельности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0A81" w:rsidRPr="0024156B" w:rsidRDefault="00F70A81" w:rsidP="0024156B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Индивид</w:t>
            </w: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альные и групповые консультации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0A81" w:rsidRPr="0024156B" w:rsidRDefault="00F70A81" w:rsidP="0024156B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В теч</w:t>
            </w: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ние года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0A81" w:rsidRPr="0024156B" w:rsidRDefault="00F70A81" w:rsidP="0024156B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Николаева Т.В.</w:t>
            </w:r>
          </w:p>
        </w:tc>
      </w:tr>
      <w:tr w:rsidR="00F70A81" w:rsidRPr="002C0061" w:rsidTr="00F70A81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0A81" w:rsidRPr="0024156B" w:rsidRDefault="0024156B" w:rsidP="0024156B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</w:t>
            </w:r>
            <w:r w:rsidR="00450401"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F70A81"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Мониторинг успехов и затруднений в де</w:t>
            </w:r>
            <w:r w:rsidR="00F70A81"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F70A81"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тельности педагогов-психологов за 2018/2019 учебный  год</w:t>
            </w:r>
          </w:p>
        </w:tc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0A81" w:rsidRPr="0024156B" w:rsidRDefault="00F70A81" w:rsidP="0024156B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Цель: выявление  и анализ о</w:t>
            </w: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новных успехов и затрудн</w:t>
            </w: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ний в профессиональной де</w:t>
            </w: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тельности педагогов-психологов за 2018/2019 уче</w:t>
            </w: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ный год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0A81" w:rsidRPr="0024156B" w:rsidRDefault="00F70A81" w:rsidP="0024156B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Анкетиров</w:t>
            </w: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0A81" w:rsidRPr="0024156B" w:rsidRDefault="00F70A81" w:rsidP="002415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  <w:p w:rsidR="00F70A81" w:rsidRPr="0024156B" w:rsidRDefault="00F70A81" w:rsidP="0024156B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0A81" w:rsidRPr="0024156B" w:rsidRDefault="0024156B" w:rsidP="0024156B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Николаева Т.В.</w:t>
            </w:r>
          </w:p>
        </w:tc>
      </w:tr>
      <w:tr w:rsidR="00F70A81" w:rsidRPr="002C0061" w:rsidTr="00F70A81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0A81" w:rsidRPr="0024156B" w:rsidRDefault="0024156B" w:rsidP="0024156B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450401"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F70A81"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Анализ работы </w:t>
            </w:r>
            <w:r w:rsidR="00450401"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РМО за 2018/2019</w:t>
            </w:r>
            <w:r w:rsidR="00F70A81"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учебный год</w:t>
            </w:r>
          </w:p>
        </w:tc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0A81" w:rsidRPr="0024156B" w:rsidRDefault="00F70A81" w:rsidP="0024156B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Анализ  основных направл</w:t>
            </w: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ний деятельности РМО с ц</w:t>
            </w: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лью определения степени э</w:t>
            </w: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фективности и уровня качес</w:t>
            </w: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ва работы объединения за 2016/2017 учебный год.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0A81" w:rsidRPr="0024156B" w:rsidRDefault="00F70A81" w:rsidP="0024156B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Анализ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0A81" w:rsidRPr="0024156B" w:rsidRDefault="00F70A81" w:rsidP="002415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  <w:p w:rsidR="00F70A81" w:rsidRPr="0024156B" w:rsidRDefault="00F70A81" w:rsidP="0024156B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0A81" w:rsidRPr="0024156B" w:rsidRDefault="0024156B" w:rsidP="0024156B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56B">
              <w:rPr>
                <w:rFonts w:ascii="Times New Roman" w:hAnsi="Times New Roman"/>
                <w:color w:val="000000"/>
                <w:sz w:val="24"/>
                <w:szCs w:val="24"/>
              </w:rPr>
              <w:t>Николаева Т.В.</w:t>
            </w:r>
          </w:p>
        </w:tc>
      </w:tr>
    </w:tbl>
    <w:p w:rsidR="002C0061" w:rsidRDefault="002C0061" w:rsidP="008B26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0061" w:rsidRDefault="002C0061" w:rsidP="008B26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2C0061" w:rsidSect="00F70A81">
      <w:pgSz w:w="11906" w:h="16838"/>
      <w:pgMar w:top="568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53FD"/>
    <w:multiLevelType w:val="hybridMultilevel"/>
    <w:tmpl w:val="9F8A1FB2"/>
    <w:lvl w:ilvl="0" w:tplc="0DACBA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A5642"/>
    <w:multiLevelType w:val="hybridMultilevel"/>
    <w:tmpl w:val="F33C0986"/>
    <w:lvl w:ilvl="0" w:tplc="9836D48E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AF5404"/>
    <w:multiLevelType w:val="hybridMultilevel"/>
    <w:tmpl w:val="CDFAA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52F1B"/>
    <w:multiLevelType w:val="hybridMultilevel"/>
    <w:tmpl w:val="CC00B4A2"/>
    <w:lvl w:ilvl="0" w:tplc="3FDA058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2124F70"/>
    <w:multiLevelType w:val="hybridMultilevel"/>
    <w:tmpl w:val="299ED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434BDD"/>
    <w:multiLevelType w:val="hybridMultilevel"/>
    <w:tmpl w:val="9F5030B0"/>
    <w:lvl w:ilvl="0" w:tplc="A9464D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4302F9D"/>
    <w:multiLevelType w:val="hybridMultilevel"/>
    <w:tmpl w:val="CDFAA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841D01"/>
    <w:multiLevelType w:val="hybridMultilevel"/>
    <w:tmpl w:val="DCC65AC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4A1897"/>
    <w:rsid w:val="00022C30"/>
    <w:rsid w:val="00023162"/>
    <w:rsid w:val="00055D68"/>
    <w:rsid w:val="00075961"/>
    <w:rsid w:val="000C6A7C"/>
    <w:rsid w:val="000D0565"/>
    <w:rsid w:val="000E416B"/>
    <w:rsid w:val="000F4B9F"/>
    <w:rsid w:val="000F649C"/>
    <w:rsid w:val="001121C1"/>
    <w:rsid w:val="00126271"/>
    <w:rsid w:val="00134938"/>
    <w:rsid w:val="00137FA0"/>
    <w:rsid w:val="00145CF5"/>
    <w:rsid w:val="00153B3B"/>
    <w:rsid w:val="00167D13"/>
    <w:rsid w:val="0017187A"/>
    <w:rsid w:val="00177247"/>
    <w:rsid w:val="001916A4"/>
    <w:rsid w:val="001F143A"/>
    <w:rsid w:val="00213837"/>
    <w:rsid w:val="0024156B"/>
    <w:rsid w:val="002441BB"/>
    <w:rsid w:val="0029118C"/>
    <w:rsid w:val="002A17E1"/>
    <w:rsid w:val="002C0061"/>
    <w:rsid w:val="00306E61"/>
    <w:rsid w:val="003503DA"/>
    <w:rsid w:val="003547AF"/>
    <w:rsid w:val="00360185"/>
    <w:rsid w:val="00360E3D"/>
    <w:rsid w:val="003B0804"/>
    <w:rsid w:val="003D3CE4"/>
    <w:rsid w:val="003E5D6A"/>
    <w:rsid w:val="00400E08"/>
    <w:rsid w:val="004124FA"/>
    <w:rsid w:val="0041270A"/>
    <w:rsid w:val="00422478"/>
    <w:rsid w:val="00437005"/>
    <w:rsid w:val="00450401"/>
    <w:rsid w:val="00463C41"/>
    <w:rsid w:val="00480805"/>
    <w:rsid w:val="00482C48"/>
    <w:rsid w:val="004A1897"/>
    <w:rsid w:val="004A189E"/>
    <w:rsid w:val="004A5F72"/>
    <w:rsid w:val="004B5E17"/>
    <w:rsid w:val="005273B3"/>
    <w:rsid w:val="005308D6"/>
    <w:rsid w:val="005507AD"/>
    <w:rsid w:val="005566CE"/>
    <w:rsid w:val="00566DF8"/>
    <w:rsid w:val="005C3B60"/>
    <w:rsid w:val="00634B27"/>
    <w:rsid w:val="00663A42"/>
    <w:rsid w:val="00670F5A"/>
    <w:rsid w:val="006D6671"/>
    <w:rsid w:val="007123A7"/>
    <w:rsid w:val="00792DE1"/>
    <w:rsid w:val="007F7349"/>
    <w:rsid w:val="00884A9B"/>
    <w:rsid w:val="00897155"/>
    <w:rsid w:val="008B26B7"/>
    <w:rsid w:val="009614B6"/>
    <w:rsid w:val="00962109"/>
    <w:rsid w:val="009A4DF1"/>
    <w:rsid w:val="00A86FC4"/>
    <w:rsid w:val="00A95A7D"/>
    <w:rsid w:val="00AA6233"/>
    <w:rsid w:val="00AC3304"/>
    <w:rsid w:val="00B0367E"/>
    <w:rsid w:val="00B17C0D"/>
    <w:rsid w:val="00B5308F"/>
    <w:rsid w:val="00B62A0C"/>
    <w:rsid w:val="00BA3FD4"/>
    <w:rsid w:val="00C20847"/>
    <w:rsid w:val="00C31C2A"/>
    <w:rsid w:val="00C45A85"/>
    <w:rsid w:val="00C51544"/>
    <w:rsid w:val="00C65B28"/>
    <w:rsid w:val="00C73D76"/>
    <w:rsid w:val="00C75B39"/>
    <w:rsid w:val="00C769D5"/>
    <w:rsid w:val="00C809DE"/>
    <w:rsid w:val="00C852DC"/>
    <w:rsid w:val="00CC1F4D"/>
    <w:rsid w:val="00CE6382"/>
    <w:rsid w:val="00CF00EE"/>
    <w:rsid w:val="00D30B92"/>
    <w:rsid w:val="00D566FE"/>
    <w:rsid w:val="00D65F98"/>
    <w:rsid w:val="00D75A82"/>
    <w:rsid w:val="00D83FBE"/>
    <w:rsid w:val="00D9073D"/>
    <w:rsid w:val="00DA4EE1"/>
    <w:rsid w:val="00DD6C11"/>
    <w:rsid w:val="00DE1539"/>
    <w:rsid w:val="00DE1F02"/>
    <w:rsid w:val="00E1365F"/>
    <w:rsid w:val="00E20261"/>
    <w:rsid w:val="00E32F22"/>
    <w:rsid w:val="00E33A50"/>
    <w:rsid w:val="00ED426D"/>
    <w:rsid w:val="00EF14B8"/>
    <w:rsid w:val="00F302B5"/>
    <w:rsid w:val="00F62C8A"/>
    <w:rsid w:val="00F70A81"/>
    <w:rsid w:val="00F72590"/>
    <w:rsid w:val="00F83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89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08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53B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153B3B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9118C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styleId="a5">
    <w:name w:val="Hyperlink"/>
    <w:uiPriority w:val="99"/>
    <w:unhideWhenUsed/>
    <w:rsid w:val="004A5F7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153B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3B3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11">
    <w:name w:val="Абзац списка1"/>
    <w:basedOn w:val="a"/>
    <w:rsid w:val="00B5308F"/>
    <w:pPr>
      <w:spacing w:after="160" w:line="259" w:lineRule="auto"/>
      <w:ind w:left="720"/>
    </w:pPr>
    <w:rPr>
      <w:rFonts w:cs="Calibr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308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89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08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53B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153B3B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9118C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styleId="a5">
    <w:name w:val="Hyperlink"/>
    <w:uiPriority w:val="99"/>
    <w:unhideWhenUsed/>
    <w:rsid w:val="004A5F7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153B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3B3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11">
    <w:name w:val="Абзац списка1"/>
    <w:basedOn w:val="a"/>
    <w:rsid w:val="00B5308F"/>
    <w:pPr>
      <w:spacing w:after="160" w:line="259" w:lineRule="auto"/>
      <w:ind w:left="720"/>
    </w:pPr>
    <w:rPr>
      <w:rFonts w:cs="Calibr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308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58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7255">
          <w:marLeft w:val="0"/>
          <w:marRight w:val="0"/>
          <w:marTop w:val="225"/>
          <w:marBottom w:val="225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  <w:div w:id="52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RMC-LENOVO</cp:lastModifiedBy>
  <cp:revision>16</cp:revision>
  <cp:lastPrinted>2017-09-18T15:08:00Z</cp:lastPrinted>
  <dcterms:created xsi:type="dcterms:W3CDTF">2017-09-18T14:30:00Z</dcterms:created>
  <dcterms:modified xsi:type="dcterms:W3CDTF">2018-09-25T13:51:00Z</dcterms:modified>
</cp:coreProperties>
</file>