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7" w:rsidRDefault="005623CB" w:rsidP="0056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C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97ADE"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объединение </w:t>
      </w:r>
      <w:r w:rsidRPr="005623CB">
        <w:rPr>
          <w:rFonts w:ascii="Times New Roman" w:hAnsi="Times New Roman" w:cs="Times New Roman"/>
          <w:b/>
          <w:sz w:val="24"/>
          <w:szCs w:val="24"/>
        </w:rPr>
        <w:t>воспитателей</w:t>
      </w:r>
      <w:r w:rsidR="00197ADE">
        <w:rPr>
          <w:rFonts w:ascii="Times New Roman" w:hAnsi="Times New Roman" w:cs="Times New Roman"/>
          <w:b/>
          <w:sz w:val="24"/>
          <w:szCs w:val="24"/>
        </w:rPr>
        <w:t xml:space="preserve"> Ужурского района </w:t>
      </w:r>
      <w:r w:rsidRPr="005623CB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1F3444" w:rsidRDefault="00197ADE" w:rsidP="00562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РМО</w:t>
      </w:r>
      <w:r w:rsidR="001F34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444">
        <w:rPr>
          <w:rFonts w:ascii="Times New Roman" w:hAnsi="Times New Roman" w:cs="Times New Roman"/>
          <w:sz w:val="24"/>
          <w:szCs w:val="24"/>
        </w:rPr>
        <w:t>Хайитова</w:t>
      </w:r>
      <w:proofErr w:type="spellEnd"/>
      <w:r w:rsidRPr="001F344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623CB" w:rsidRDefault="001F3444" w:rsidP="0056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r w:rsidRPr="001F3444">
        <w:rPr>
          <w:rFonts w:ascii="Times New Roman" w:hAnsi="Times New Roman" w:cs="Times New Roman"/>
          <w:sz w:val="24"/>
          <w:szCs w:val="24"/>
        </w:rPr>
        <w:t xml:space="preserve">«Совершенствование </w:t>
      </w:r>
      <w:r w:rsidR="00197ADE" w:rsidRPr="001F3444">
        <w:rPr>
          <w:rFonts w:ascii="Times New Roman" w:hAnsi="Times New Roman" w:cs="Times New Roman"/>
          <w:sz w:val="24"/>
          <w:szCs w:val="24"/>
        </w:rPr>
        <w:t xml:space="preserve"> </w:t>
      </w:r>
      <w:r w:rsidRPr="001F3444">
        <w:rPr>
          <w:rFonts w:ascii="Times New Roman" w:hAnsi="Times New Roman" w:cs="Times New Roman"/>
          <w:sz w:val="24"/>
          <w:szCs w:val="24"/>
        </w:rPr>
        <w:t>профессиональной компетенции педагога как условие достижение образовательных результатов»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4274"/>
        <w:gridCol w:w="2176"/>
        <w:gridCol w:w="2371"/>
      </w:tblGrid>
      <w:tr w:rsidR="001F3444" w:rsidRPr="00117C76" w:rsidTr="00A96802">
        <w:tc>
          <w:tcPr>
            <w:tcW w:w="750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4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Содержание </w:t>
            </w:r>
          </w:p>
        </w:tc>
        <w:tc>
          <w:tcPr>
            <w:tcW w:w="2176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 xml:space="preserve">        Сроки</w:t>
            </w:r>
          </w:p>
        </w:tc>
        <w:tc>
          <w:tcPr>
            <w:tcW w:w="2371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 xml:space="preserve">        Исполнитель </w:t>
            </w:r>
          </w:p>
        </w:tc>
      </w:tr>
      <w:tr w:rsidR="001F3444" w:rsidRPr="00117C76" w:rsidTr="00A96802">
        <w:tc>
          <w:tcPr>
            <w:tcW w:w="750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Заседание педагогов ДОУ</w:t>
            </w:r>
          </w:p>
          <w:p w:rsidR="001F3444" w:rsidRPr="00117C76" w:rsidRDefault="001F3444" w:rsidP="001F34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образовательные технологии как условие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44" w:rsidRDefault="00EB06A4" w:rsidP="00EB06A4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6A4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81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6A4">
              <w:rPr>
                <w:rFonts w:ascii="Times New Roman" w:hAnsi="Times New Roman"/>
                <w:sz w:val="24"/>
                <w:szCs w:val="24"/>
              </w:rPr>
              <w:t xml:space="preserve">«Техника </w:t>
            </w:r>
            <w:proofErr w:type="spellStart"/>
            <w:r w:rsidRPr="00EB06A4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EB06A4">
              <w:rPr>
                <w:rFonts w:ascii="Times New Roman" w:hAnsi="Times New Roman"/>
                <w:sz w:val="24"/>
                <w:szCs w:val="24"/>
              </w:rPr>
              <w:t xml:space="preserve"> в развитии мелкой моторики»</w:t>
            </w:r>
          </w:p>
          <w:p w:rsidR="00EB06A4" w:rsidRPr="00EB06A4" w:rsidRDefault="00EB06A4" w:rsidP="00EB06A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06A4" w:rsidRPr="00EB06A4" w:rsidRDefault="00EB06A4" w:rsidP="00EB06A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EB06A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EB06A4">
              <w:rPr>
                <w:rFonts w:ascii="Times New Roman" w:hAnsi="Times New Roman"/>
                <w:sz w:val="24"/>
                <w:szCs w:val="24"/>
              </w:rPr>
              <w:t>«Технология музейной педагогики»</w:t>
            </w:r>
          </w:p>
          <w:p w:rsidR="00EB06A4" w:rsidRDefault="00EB06A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«Технологическая карта НОД»</w:t>
            </w:r>
          </w:p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810BE9" w:rsidRDefault="00A02795" w:rsidP="0081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1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0BE9" w:rsidRPr="00810BE9">
              <w:rPr>
                <w:rFonts w:ascii="Times New Roman" w:hAnsi="Times New Roman"/>
                <w:sz w:val="24"/>
                <w:szCs w:val="24"/>
              </w:rPr>
              <w:t>Открытые просмотры НОД на аттестацию:</w:t>
            </w:r>
          </w:p>
          <w:p w:rsidR="00810BE9" w:rsidRDefault="00810BE9" w:rsidP="00810BE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Мильченко Т.С.</w:t>
            </w:r>
          </w:p>
          <w:p w:rsidR="00810BE9" w:rsidRPr="00810BE9" w:rsidRDefault="00810BE9" w:rsidP="00810BE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  <w:r w:rsidR="002A22CF">
              <w:rPr>
                <w:rFonts w:ascii="Times New Roman" w:hAnsi="Times New Roman"/>
                <w:sz w:val="24"/>
                <w:szCs w:val="24"/>
              </w:rPr>
              <w:t>М.В.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F3444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810BE9" w:rsidRPr="00117C76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371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6A4" w:rsidRDefault="00EB06A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6A4" w:rsidRDefault="00EB06A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М</w:t>
            </w:r>
            <w:r w:rsidR="00EB06A4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C76">
              <w:rPr>
                <w:rFonts w:ascii="Times New Roman" w:hAnsi="Times New Roman"/>
                <w:sz w:val="24"/>
                <w:szCs w:val="24"/>
              </w:rPr>
              <w:t>ДОУ «</w:t>
            </w:r>
            <w:proofErr w:type="spellStart"/>
            <w:r w:rsidR="00EB06A4"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 w:rsidR="00EB06A4">
              <w:rPr>
                <w:rFonts w:ascii="Times New Roman" w:hAnsi="Times New Roman"/>
                <w:sz w:val="24"/>
                <w:szCs w:val="24"/>
              </w:rPr>
              <w:t xml:space="preserve"> детский сад №1</w:t>
            </w:r>
            <w:r w:rsidRPr="00117C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444" w:rsidRDefault="00EB06A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Мильченко Т.С</w:t>
            </w:r>
            <w:r w:rsidR="001F3444" w:rsidRPr="00117C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06A4" w:rsidRPr="00117C76" w:rsidRDefault="00EB06A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воспитатель М</w:t>
            </w:r>
            <w:r w:rsidR="00EB06A4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C76">
              <w:rPr>
                <w:rFonts w:ascii="Times New Roman" w:hAnsi="Times New Roman"/>
                <w:sz w:val="24"/>
                <w:szCs w:val="24"/>
              </w:rPr>
              <w:t>ДОУ «</w:t>
            </w:r>
            <w:proofErr w:type="spellStart"/>
            <w:r w:rsidR="00810BE9">
              <w:rPr>
                <w:rFonts w:ascii="Times New Roman" w:hAnsi="Times New Roman"/>
                <w:sz w:val="24"/>
                <w:szCs w:val="24"/>
              </w:rPr>
              <w:t>Златоруновский</w:t>
            </w:r>
            <w:proofErr w:type="spellEnd"/>
            <w:r w:rsidR="00810BE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Pr="00117C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0BE9">
              <w:rPr>
                <w:rFonts w:ascii="Times New Roman" w:hAnsi="Times New Roman"/>
                <w:b/>
                <w:sz w:val="24"/>
                <w:szCs w:val="24"/>
              </w:rPr>
              <w:t>Липатникова</w:t>
            </w:r>
            <w:proofErr w:type="spellEnd"/>
            <w:r w:rsidRPr="00810BE9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дошкольной группы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«Михайловск</w:t>
            </w:r>
            <w:r w:rsidR="0089639D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  <w:p w:rsidR="00A02795" w:rsidRPr="00A02795" w:rsidRDefault="00A02795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2795">
              <w:rPr>
                <w:rFonts w:ascii="Times New Roman" w:hAnsi="Times New Roman"/>
                <w:b/>
                <w:bCs/>
                <w:sz w:val="24"/>
                <w:szCs w:val="24"/>
              </w:rPr>
              <w:t>Нартова Т.К.</w:t>
            </w: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М</w:t>
            </w:r>
            <w:r w:rsidR="00810BE9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C76">
              <w:rPr>
                <w:rFonts w:ascii="Times New Roman" w:hAnsi="Times New Roman"/>
                <w:sz w:val="24"/>
                <w:szCs w:val="24"/>
              </w:rPr>
              <w:t>ДОУ «</w:t>
            </w:r>
            <w:proofErr w:type="spellStart"/>
            <w:r w:rsidR="00810BE9"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 w:rsidR="00810BE9">
              <w:rPr>
                <w:rFonts w:ascii="Times New Roman" w:hAnsi="Times New Roman"/>
                <w:sz w:val="24"/>
                <w:szCs w:val="24"/>
              </w:rPr>
              <w:t xml:space="preserve"> детский сад №1» </w:t>
            </w:r>
            <w:r w:rsidR="00810BE9">
              <w:rPr>
                <w:rFonts w:ascii="Times New Roman" w:hAnsi="Times New Roman"/>
                <w:b/>
                <w:bCs/>
                <w:sz w:val="24"/>
                <w:szCs w:val="24"/>
              </w:rPr>
              <w:t>Мильченко Т.С.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F3444" w:rsidRPr="00117C76" w:rsidRDefault="00810BE9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№1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444" w:rsidRPr="00117C76" w:rsidRDefault="00810BE9" w:rsidP="0000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Трофимова</w:t>
            </w:r>
            <w:r w:rsid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М.В.</w:t>
            </w:r>
          </w:p>
        </w:tc>
      </w:tr>
      <w:tr w:rsidR="001F3444" w:rsidRPr="00117C76" w:rsidTr="00A96802">
        <w:tc>
          <w:tcPr>
            <w:tcW w:w="750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810BE9" w:rsidRDefault="00810BE9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педагогов ДОУ</w:t>
            </w:r>
          </w:p>
          <w:p w:rsidR="001F3444" w:rsidRPr="00117C76" w:rsidRDefault="001F3444" w:rsidP="00784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810BE9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 xml:space="preserve"> как важная составляющая формирования </w:t>
            </w:r>
            <w:r w:rsidR="00B01D2F">
              <w:rPr>
                <w:rFonts w:ascii="Times New Roman" w:hAnsi="Times New Roman"/>
                <w:b/>
                <w:sz w:val="24"/>
                <w:szCs w:val="24"/>
              </w:rPr>
              <w:t>технологического мышления дошкольников</w:t>
            </w:r>
            <w:r w:rsidRPr="00117C7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B01D2F" w:rsidP="00B0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 «Организация </w:t>
            </w:r>
            <w:r w:rsidR="00A02795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 деятельности</w:t>
            </w:r>
            <w:r w:rsidR="005D23BE">
              <w:rPr>
                <w:rFonts w:ascii="Times New Roman" w:hAnsi="Times New Roman"/>
                <w:sz w:val="24"/>
                <w:szCs w:val="24"/>
              </w:rPr>
              <w:t xml:space="preserve"> в дошкольной организации» (из опыта работа)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Непосредственно-образовательная деятельность:</w:t>
            </w: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опытно-экспериментальной деятельности</w:t>
            </w:r>
          </w:p>
          <w:p w:rsidR="00683DEA" w:rsidRDefault="00683DEA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DEA" w:rsidRDefault="00683DEA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5D23BE">
              <w:rPr>
                <w:rFonts w:ascii="Times New Roman" w:hAnsi="Times New Roman"/>
                <w:sz w:val="24"/>
                <w:szCs w:val="24"/>
              </w:rPr>
              <w:t>Открытые просмотры НОД на аттестацию:</w:t>
            </w: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Зинатуллина</w:t>
            </w:r>
            <w:proofErr w:type="spellEnd"/>
            <w:r w:rsidR="0078469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CF">
              <w:rPr>
                <w:rFonts w:ascii="Times New Roman" w:hAnsi="Times New Roman"/>
                <w:sz w:val="24"/>
                <w:szCs w:val="24"/>
              </w:rPr>
              <w:t>В.Ю.</w:t>
            </w: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Рыбалкина О.М.</w:t>
            </w: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5D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F3444" w:rsidRPr="00A02795" w:rsidRDefault="001F3444" w:rsidP="00A0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95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</w:t>
            </w:r>
            <w:r w:rsidR="00A02795" w:rsidRPr="00A02795">
              <w:rPr>
                <w:rFonts w:ascii="Times New Roman" w:hAnsi="Times New Roman"/>
                <w:sz w:val="24"/>
                <w:szCs w:val="24"/>
              </w:rPr>
              <w:t>:</w:t>
            </w:r>
            <w:r w:rsidRPr="00A0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795" w:rsidRPr="00A02795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="00A02795" w:rsidRPr="00A02795"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 w:rsidR="00A02795" w:rsidRPr="00A02795"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2371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F3444" w:rsidRPr="00117C76" w:rsidRDefault="00A02795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444" w:rsidRDefault="00A02795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Н.В</w:t>
            </w:r>
            <w:r w:rsidR="001F3444" w:rsidRPr="00117C7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 воспитатель </w:t>
            </w:r>
          </w:p>
          <w:p w:rsidR="00A02795" w:rsidRDefault="00A02795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 №3 «Журавленок»</w:t>
            </w:r>
          </w:p>
          <w:p w:rsidR="00A02795" w:rsidRPr="00A02795" w:rsidRDefault="00A02795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Кулешова И.В.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3DEA" w:rsidRDefault="0089639D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В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дошкольной группы при </w:t>
            </w:r>
            <w:r w:rsidR="005D23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D23BE">
              <w:rPr>
                <w:rFonts w:ascii="Times New Roman" w:hAnsi="Times New Roman"/>
                <w:sz w:val="24"/>
                <w:szCs w:val="24"/>
              </w:rPr>
              <w:t>Кулунская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bookmarkStart w:id="0" w:name="_GoBack"/>
            <w:bookmarkEnd w:id="0"/>
            <w:r w:rsidR="001F3444" w:rsidRPr="00117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444" w:rsidRDefault="00683DEA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Драч Ю.В.</w:t>
            </w:r>
          </w:p>
          <w:p w:rsidR="00683DEA" w:rsidRDefault="00683DEA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3DEA" w:rsidRDefault="00683DEA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3DEA" w:rsidRDefault="00683DEA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83DEA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683DEA" w:rsidRDefault="00683DEA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 №3 «Журавленок»</w:t>
            </w:r>
          </w:p>
          <w:p w:rsidR="00683DEA" w:rsidRPr="00A96802" w:rsidRDefault="00683DEA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802">
              <w:rPr>
                <w:rFonts w:ascii="Times New Roman" w:hAnsi="Times New Roman"/>
                <w:b/>
                <w:bCs/>
                <w:sz w:val="24"/>
                <w:szCs w:val="24"/>
              </w:rPr>
              <w:t>Сермабрина</w:t>
            </w:r>
            <w:proofErr w:type="spellEnd"/>
            <w:r w:rsidRPr="00A96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23BE" w:rsidRPr="00A96802">
              <w:rPr>
                <w:rFonts w:ascii="Times New Roman" w:hAnsi="Times New Roman"/>
                <w:b/>
                <w:bCs/>
                <w:sz w:val="24"/>
                <w:szCs w:val="24"/>
              </w:rPr>
              <w:t>Л.Ф.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44" w:rsidRPr="00117C76" w:rsidRDefault="005D23BE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1F3444" w:rsidRDefault="005D23BE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Зинатуллина</w:t>
            </w:r>
            <w:proofErr w:type="spellEnd"/>
            <w:r w:rsidR="007846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Е.А.</w:t>
            </w: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Кибитова</w:t>
            </w:r>
            <w:proofErr w:type="spellEnd"/>
            <w:r w:rsidR="002A2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В.Ю.</w:t>
            </w:r>
          </w:p>
          <w:p w:rsidR="005D23BE" w:rsidRDefault="005D23BE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3BE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5D23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23B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5D23BE">
              <w:rPr>
                <w:rFonts w:ascii="Times New Roman" w:hAnsi="Times New Roman"/>
                <w:bCs/>
                <w:sz w:val="24"/>
                <w:szCs w:val="24"/>
              </w:rPr>
              <w:t>уководитель</w:t>
            </w:r>
          </w:p>
          <w:p w:rsidR="001F3444" w:rsidRPr="00117C76" w:rsidRDefault="005D23BE" w:rsidP="0000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Рыбалкина О.М.</w:t>
            </w:r>
          </w:p>
        </w:tc>
      </w:tr>
      <w:tr w:rsidR="001F3444" w:rsidRPr="00117C76" w:rsidTr="00A96802">
        <w:tc>
          <w:tcPr>
            <w:tcW w:w="750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4" w:type="dxa"/>
          </w:tcPr>
          <w:p w:rsidR="005D23BE" w:rsidRDefault="005D23BE" w:rsidP="00A96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педагогов ДОУ</w:t>
            </w:r>
          </w:p>
          <w:p w:rsidR="001F3444" w:rsidRDefault="001F3444" w:rsidP="00784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C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</w:t>
            </w:r>
            <w:r w:rsidR="007846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ф</w:t>
            </w:r>
            <w:r w:rsidRPr="00117C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ормы и методы </w:t>
            </w:r>
            <w:r w:rsidR="007846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с одаренными детьми, детьми с ОВЗ»</w:t>
            </w:r>
          </w:p>
          <w:p w:rsidR="005D23BE" w:rsidRDefault="005D23BE" w:rsidP="00A96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4690" w:rsidRDefault="001F3444" w:rsidP="007846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17C76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3.1 </w:t>
            </w:r>
            <w:r w:rsidR="00784690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«Организация психолого-педагогического сопровождения дошкольников с ОВЗ в условиях инклюзивного образования»</w:t>
            </w:r>
          </w:p>
          <w:p w:rsidR="00784690" w:rsidRDefault="00784690" w:rsidP="007846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84690" w:rsidRDefault="00784690" w:rsidP="007846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84690" w:rsidRDefault="00784690" w:rsidP="007846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3.2 </w:t>
            </w:r>
            <w:r w:rsidR="00A96802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="00B70F2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Психолого-педагогическое сопровождение развития детской одаренности в рамках реализации ФГОС </w:t>
            </w:r>
            <w:proofErr w:type="gramStart"/>
            <w:r w:rsidR="00B70F2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="00B70F2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784690" w:rsidRDefault="00784690" w:rsidP="00A9680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84690" w:rsidRDefault="00784690" w:rsidP="00A9680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84690" w:rsidRDefault="00A96802" w:rsidP="00A9680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  <w:r w:rsidR="00784690" w:rsidRPr="00117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копилка «Опытом делюсь с коллегами»</w:t>
            </w:r>
            <w:r w:rsidR="0078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«Педагогические сотрудничества: педагог-ребенок-родитель»</w:t>
            </w:r>
          </w:p>
          <w:p w:rsidR="00A96802" w:rsidRDefault="00A96802" w:rsidP="00A9680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444" w:rsidRDefault="00B70F28" w:rsidP="00B7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3.4</w:t>
            </w:r>
            <w:r w:rsidR="001F3444" w:rsidRPr="00117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70F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просмотры НОД на аттестацию:</w:t>
            </w:r>
          </w:p>
          <w:p w:rsidR="00B70F28" w:rsidRDefault="00B70F28" w:rsidP="00B7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Драчева</w:t>
            </w:r>
            <w:r w:rsidR="002A2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B70F28" w:rsidRDefault="00B70F28" w:rsidP="00B7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Сенють</w:t>
            </w:r>
            <w:proofErr w:type="spellEnd"/>
            <w:r w:rsidR="002A2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B70F28" w:rsidRDefault="00B70F28" w:rsidP="00B7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</w:t>
            </w:r>
            <w:r w:rsidR="002A2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B70F28" w:rsidRDefault="00B70F28" w:rsidP="00B70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Смолина</w:t>
            </w:r>
            <w:r w:rsidR="00306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  <w:p w:rsidR="00B70F28" w:rsidRPr="00117C76" w:rsidRDefault="00B70F28" w:rsidP="00B70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Липатникова</w:t>
            </w:r>
            <w:proofErr w:type="spellEnd"/>
            <w:r w:rsidR="00306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76" w:type="dxa"/>
          </w:tcPr>
          <w:p w:rsidR="001F3444" w:rsidRPr="005D23BE" w:rsidRDefault="001F3444" w:rsidP="005D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3B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5D23BE" w:rsidRPr="005D23BE">
              <w:rPr>
                <w:rFonts w:ascii="Times New Roman" w:hAnsi="Times New Roman"/>
                <w:sz w:val="24"/>
                <w:szCs w:val="24"/>
              </w:rPr>
              <w:t>:</w:t>
            </w:r>
            <w:r w:rsidRPr="005D2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BE" w:rsidRPr="005D23BE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="005D23BE" w:rsidRPr="005D23BE"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 w:rsidR="005D23BE" w:rsidRPr="005D23BE">
              <w:rPr>
                <w:rFonts w:ascii="Times New Roman" w:hAnsi="Times New Roman"/>
                <w:sz w:val="24"/>
                <w:szCs w:val="24"/>
              </w:rPr>
              <w:t xml:space="preserve"> детский сад №3 «Журавленок»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44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690" w:rsidRPr="00117C76" w:rsidRDefault="00784690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F3444" w:rsidRDefault="00784690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№3 «Журавленок»</w:t>
            </w:r>
          </w:p>
          <w:p w:rsidR="00784690" w:rsidRPr="00117C76" w:rsidRDefault="00784690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Ж.С.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802" w:rsidRDefault="00A96802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76">
              <w:rPr>
                <w:rFonts w:ascii="Times New Roman" w:hAnsi="Times New Roman"/>
                <w:sz w:val="24"/>
                <w:szCs w:val="24"/>
              </w:rPr>
              <w:t>М</w:t>
            </w:r>
            <w:r w:rsidR="00A96802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C76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1F3444" w:rsidRPr="00117C76" w:rsidRDefault="00A96802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№2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444" w:rsidRPr="00117C76" w:rsidRDefault="00A96802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Макарова А.А.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44" w:rsidRPr="00117C76" w:rsidRDefault="00A96802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ДОУ «</w:t>
            </w:r>
            <w:proofErr w:type="spellStart"/>
            <w:r w:rsidR="001F3444" w:rsidRPr="00117C7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олгонский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444" w:rsidRPr="00117C76" w:rsidRDefault="001F3444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44" w:rsidRPr="00117C76" w:rsidRDefault="00B70F28" w:rsidP="00A9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М</w:t>
            </w:r>
            <w:r w:rsidR="002A22CF">
              <w:rPr>
                <w:rFonts w:ascii="Times New Roman" w:hAnsi="Times New Roman"/>
                <w:sz w:val="24"/>
                <w:szCs w:val="24"/>
              </w:rPr>
              <w:t>Б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ДОУ  «</w:t>
            </w:r>
            <w:proofErr w:type="spellStart"/>
            <w:r w:rsidR="002A22CF">
              <w:rPr>
                <w:rFonts w:ascii="Times New Roman" w:hAnsi="Times New Roman"/>
                <w:sz w:val="24"/>
                <w:szCs w:val="24"/>
              </w:rPr>
              <w:t>Приреченский</w:t>
            </w:r>
            <w:proofErr w:type="spellEnd"/>
            <w:r w:rsidR="002A22C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 w:rsidR="001F3444" w:rsidRPr="00117C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444" w:rsidRDefault="002A22CF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Драчева </w:t>
            </w:r>
            <w:r w:rsidR="001F3444" w:rsidRPr="00117C76">
              <w:rPr>
                <w:rFonts w:ascii="Times New Roman" w:hAnsi="Times New Roman"/>
                <w:b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  <w:p w:rsidR="002A22CF" w:rsidRDefault="002A22CF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Куликова В.В.</w:t>
            </w:r>
          </w:p>
          <w:p w:rsidR="002A22CF" w:rsidRDefault="002A22CF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Сенють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В.В.</w:t>
            </w:r>
          </w:p>
          <w:p w:rsidR="002A22CF" w:rsidRDefault="002A22CF" w:rsidP="00A96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воспитатели </w:t>
            </w:r>
            <w:r w:rsidR="00306C23">
              <w:rPr>
                <w:rFonts w:ascii="Times New Roman" w:hAnsi="Times New Roman"/>
                <w:bCs/>
                <w:sz w:val="24"/>
                <w:szCs w:val="24"/>
              </w:rPr>
              <w:t>МБДОУ «</w:t>
            </w:r>
            <w:proofErr w:type="spellStart"/>
            <w:r w:rsidR="00306C23">
              <w:rPr>
                <w:rFonts w:ascii="Times New Roman" w:hAnsi="Times New Roman"/>
                <w:bCs/>
                <w:sz w:val="24"/>
                <w:szCs w:val="24"/>
              </w:rPr>
              <w:t>Златоруновский</w:t>
            </w:r>
            <w:proofErr w:type="spellEnd"/>
            <w:r w:rsidR="00306C23"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сад»</w:t>
            </w:r>
          </w:p>
          <w:p w:rsidR="00306C23" w:rsidRPr="00306C23" w:rsidRDefault="00306C23" w:rsidP="00A968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C23">
              <w:rPr>
                <w:rFonts w:ascii="Times New Roman" w:hAnsi="Times New Roman"/>
                <w:b/>
                <w:bCs/>
                <w:sz w:val="24"/>
                <w:szCs w:val="24"/>
              </w:rPr>
              <w:t>Смолина Т.Н.</w:t>
            </w:r>
          </w:p>
          <w:p w:rsidR="001F3444" w:rsidRPr="00117C76" w:rsidRDefault="00306C23" w:rsidP="0000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C23">
              <w:rPr>
                <w:rFonts w:ascii="Times New Roman" w:hAnsi="Times New Roman"/>
                <w:b/>
                <w:bCs/>
                <w:sz w:val="24"/>
                <w:szCs w:val="24"/>
              </w:rPr>
              <w:t>Липатникова</w:t>
            </w:r>
            <w:proofErr w:type="spellEnd"/>
            <w:r w:rsidRPr="0030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</w:tr>
    </w:tbl>
    <w:p w:rsidR="005623CB" w:rsidRDefault="005623CB" w:rsidP="00562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18" w:rsidRDefault="00005C18" w:rsidP="00562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10.09.2018 г </w:t>
      </w:r>
    </w:p>
    <w:p w:rsidR="00005C18" w:rsidRPr="005623CB" w:rsidRDefault="00005C18" w:rsidP="00562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РМО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А.</w:t>
      </w:r>
    </w:p>
    <w:sectPr w:rsidR="00005C18" w:rsidRPr="005623CB" w:rsidSect="0068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42A3"/>
    <w:multiLevelType w:val="hybridMultilevel"/>
    <w:tmpl w:val="41F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1A4"/>
    <w:multiLevelType w:val="multilevel"/>
    <w:tmpl w:val="C2C8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F1B"/>
    <w:rsid w:val="00005C18"/>
    <w:rsid w:val="00015EA2"/>
    <w:rsid w:val="0003610B"/>
    <w:rsid w:val="00072626"/>
    <w:rsid w:val="00197ADE"/>
    <w:rsid w:val="001F3444"/>
    <w:rsid w:val="002A0569"/>
    <w:rsid w:val="002A22CF"/>
    <w:rsid w:val="002D34A1"/>
    <w:rsid w:val="00306C23"/>
    <w:rsid w:val="005623CB"/>
    <w:rsid w:val="005D23BE"/>
    <w:rsid w:val="006004B3"/>
    <w:rsid w:val="00683DEA"/>
    <w:rsid w:val="006858C1"/>
    <w:rsid w:val="00784690"/>
    <w:rsid w:val="00810BE9"/>
    <w:rsid w:val="0089639D"/>
    <w:rsid w:val="008E2F1B"/>
    <w:rsid w:val="009E65E3"/>
    <w:rsid w:val="00A02795"/>
    <w:rsid w:val="00A96802"/>
    <w:rsid w:val="00B01D2F"/>
    <w:rsid w:val="00B70F28"/>
    <w:rsid w:val="00B85AB6"/>
    <w:rsid w:val="00C26FE1"/>
    <w:rsid w:val="00C70C5B"/>
    <w:rsid w:val="00EB06A4"/>
    <w:rsid w:val="00F5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5E3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1F34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5E3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1F34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INTEL</cp:lastModifiedBy>
  <cp:revision>4</cp:revision>
  <dcterms:created xsi:type="dcterms:W3CDTF">2018-10-11T04:15:00Z</dcterms:created>
  <dcterms:modified xsi:type="dcterms:W3CDTF">2018-12-24T06:35:00Z</dcterms:modified>
</cp:coreProperties>
</file>