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9A" w:rsidRDefault="000E429A" w:rsidP="000E4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районного методического объединения учителей географии Ужурского района на 2018 – 2019 учебный год</w:t>
      </w:r>
    </w:p>
    <w:p w:rsidR="000E429A" w:rsidRPr="00FB7D76" w:rsidRDefault="000E429A" w:rsidP="000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 w:rsidR="00FB7D76" w:rsidRPr="001B0221">
        <w:rPr>
          <w:rFonts w:ascii="Times New Roman" w:hAnsi="Times New Roman" w:cs="Times New Roman"/>
          <w:sz w:val="24"/>
          <w:szCs w:val="24"/>
        </w:rPr>
        <w:t xml:space="preserve"> </w:t>
      </w:r>
      <w:r w:rsidR="00FB7D76">
        <w:rPr>
          <w:rFonts w:ascii="Times New Roman" w:hAnsi="Times New Roman" w:cs="Times New Roman"/>
          <w:sz w:val="24"/>
          <w:szCs w:val="24"/>
        </w:rPr>
        <w:t>Полякова Марина Леонидовна</w:t>
      </w:r>
    </w:p>
    <w:p w:rsidR="000E429A" w:rsidRDefault="000E429A" w:rsidP="000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89232763420</w:t>
      </w:r>
    </w:p>
    <w:p w:rsidR="000E429A" w:rsidRPr="00FB7D76" w:rsidRDefault="000E429A" w:rsidP="000E4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Электронный адрес:</w:t>
      </w:r>
      <w:r w:rsidR="00FB7D76">
        <w:t xml:space="preserve"> </w:t>
      </w:r>
      <w:r w:rsidR="00FB7D76">
        <w:rPr>
          <w:lang w:val="en-US"/>
        </w:rPr>
        <w:t>polikova-76@mail.ru</w:t>
      </w:r>
    </w:p>
    <w:p w:rsidR="000E429A" w:rsidRDefault="000E429A" w:rsidP="000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3545"/>
        <w:gridCol w:w="283"/>
        <w:gridCol w:w="993"/>
        <w:gridCol w:w="141"/>
        <w:gridCol w:w="1843"/>
        <w:gridCol w:w="3084"/>
      </w:tblGrid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E429A" w:rsidTr="000E429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1. Обеспечение качества достижения новых образовательных результатов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обсуждению и обмену опытом успешных практик (семинары,  районные конференции, профессиональные конкурсы, акции и др.)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практикум: «Решение олимпиадных заданий».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картографической грамотности обучающихся на уроках географии и во внеурочной деятельности»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РМЦ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направленных: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повышение уровня профессиональных компетенций,  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формирование новых образовательных результатов,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создание условий 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качественной подготовки 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развития педагогов, способных обеспечить современное качество образования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краевых, всероссийских мероприятий по обсуждению и обмену опытом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сетевые РМО учителей географии)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как ресурса профессионального развития педагогов и создания творческой среды развития образования;</w:t>
            </w:r>
          </w:p>
          <w:p w:rsidR="000E429A" w:rsidRDefault="000E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региональном сетевом методическом объединении, определены возможности сетевого взаимодействия педагогов в региональном сетевом методическом объединении по предмету «география».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2. Внедрение современных методов и технологий обучения и воспитания, обеспечивающих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игра по географии «Что? Где? Когда?»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интереса к предмету</w:t>
            </w:r>
          </w:p>
          <w:p w:rsidR="000E429A" w:rsidRDefault="000E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3. Обеспечение достоверности образовательных результатов, проверяемых на практике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Всероссийские проверочные работы</w:t>
            </w:r>
            <w:r w:rsidR="00FB7D76" w:rsidRPr="00FB7D76">
              <w:rPr>
                <w:rFonts w:ascii="Times New Roman" w:hAnsi="Times New Roman" w:cs="Times New Roman"/>
              </w:rPr>
              <w:t xml:space="preserve"> (</w:t>
            </w:r>
            <w:r w:rsidR="00FB7D76">
              <w:rPr>
                <w:rFonts w:ascii="Times New Roman" w:hAnsi="Times New Roman" w:cs="Times New Roman"/>
              </w:rPr>
              <w:t xml:space="preserve">ВПР)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географии в 10, 11 классах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Контрольно-диагностические процедуры проведены,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аналитические материалы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4. Внедрение мотивационных механизмов актуальных изменений квалификации педагогов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Итоги поэлементного анализа результатов ОГЭ и ЕГЭ по географии 2018г.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№1  сентябрь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на основе статистических данных результатов ОГЭ, 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географии. Практикум по решению трудных заданий по ОГЭ, ЕГЭ</w:t>
            </w:r>
          </w:p>
          <w:p w:rsidR="000E429A" w:rsidRDefault="000E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 по итогам участия обучающихся в массовых интеллектуальных и творческих </w:t>
            </w:r>
            <w:proofErr w:type="gramStart"/>
            <w:r>
              <w:rPr>
                <w:rFonts w:ascii="Times New Roman" w:hAnsi="Times New Roman" w:cs="Times New Roman"/>
              </w:rPr>
              <w:t>испытаниях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географии (олимпиады школьного, муниципального, краевого уровней, конкурсы)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анализа проведена корректировка заданий и форм проведения мероприятий.</w:t>
            </w:r>
          </w:p>
          <w:p w:rsidR="000E429A" w:rsidRDefault="000E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учителей географии  по теме: «Программа подготовки школьников к  олимпиаде по географии» и т.д.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РМЦ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краевых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семинарах.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РМЦ,  </w:t>
            </w:r>
          </w:p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9A" w:rsidTr="000E429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5. Повышение эффективности системы выявления, поддержки и развития способностей и талантов у детей Красноярского края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муниципальных этапах Всероссийской олимпиады.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одаренных и высокомотивированных учащихся в олимпиаде.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конкурсы по географии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Обеспечено участие  в дистанционных конкурсах.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географическом диктанте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Обеспечено участие  в географическом диктанте.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 - практической конференции  «Первые шаги в науку»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участие. Методическое сопровождение. Повышение мотивации обучающихся, являющихся победителями и призерами  олимпиад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всероссийских дистанционных и очных олимпиадах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«Меридиан»,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«Школьные дни», «Бельчонок»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Обеспечено участие. Методическое сопровождение Повышение мотивации обучающихся, являющихся </w:t>
            </w:r>
            <w:r>
              <w:rPr>
                <w:rFonts w:ascii="Times New Roman" w:hAnsi="Times New Roman" w:cs="Times New Roman"/>
              </w:rPr>
              <w:lastRenderedPageBreak/>
              <w:t>победителями и призерами  олимпиад.</w:t>
            </w:r>
          </w:p>
        </w:tc>
      </w:tr>
      <w:tr w:rsidR="000E429A" w:rsidTr="000E429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6. Становление цифровой образовательной среды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ресурсом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ресурса и выставленных материалов в работе, направленной на повышение качества географического образования.</w:t>
            </w:r>
          </w:p>
        </w:tc>
      </w:tr>
      <w:tr w:rsidR="000E429A" w:rsidTr="000E42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«Применение интерактивных технологий на уроках (на примере  интернет </w:t>
            </w:r>
            <w:r w:rsidR="00FB7D7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платформа</w:t>
            </w:r>
            <w:r w:rsidR="00FB7D76" w:rsidRPr="00FB7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ГлобалЛаб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9A" w:rsidRDefault="000E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29A" w:rsidRDefault="000E429A" w:rsidP="000E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29A" w:rsidRDefault="000E429A" w:rsidP="000E429A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29A" w:rsidRPr="001B0221" w:rsidRDefault="001B0221" w:rsidP="000E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221">
        <w:rPr>
          <w:rFonts w:ascii="Times New Roman" w:hAnsi="Times New Roman" w:cs="Times New Roman"/>
          <w:sz w:val="28"/>
          <w:szCs w:val="28"/>
        </w:rPr>
        <w:t xml:space="preserve">09.09.2018 г </w:t>
      </w:r>
    </w:p>
    <w:p w:rsidR="001B0221" w:rsidRPr="001B0221" w:rsidRDefault="001B0221" w:rsidP="000E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21" w:rsidRPr="001B0221" w:rsidRDefault="001B0221" w:rsidP="001B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221">
        <w:rPr>
          <w:rFonts w:ascii="Times New Roman" w:hAnsi="Times New Roman" w:cs="Times New Roman"/>
          <w:sz w:val="28"/>
          <w:szCs w:val="28"/>
        </w:rPr>
        <w:t>Руководитель РМО  Полякова Марина Леонидовна</w:t>
      </w:r>
    </w:p>
    <w:p w:rsidR="004B636B" w:rsidRPr="001B0221" w:rsidRDefault="004B636B">
      <w:pPr>
        <w:rPr>
          <w:sz w:val="28"/>
          <w:szCs w:val="28"/>
        </w:rPr>
      </w:pPr>
    </w:p>
    <w:sectPr w:rsidR="004B636B" w:rsidRPr="001B0221" w:rsidSect="008A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7C"/>
    <w:rsid w:val="000E429A"/>
    <w:rsid w:val="00107D48"/>
    <w:rsid w:val="001B0221"/>
    <w:rsid w:val="00393320"/>
    <w:rsid w:val="004B636B"/>
    <w:rsid w:val="008A3F80"/>
    <w:rsid w:val="00EA7A7C"/>
    <w:rsid w:val="00F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2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2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INTEL</cp:lastModifiedBy>
  <cp:revision>3</cp:revision>
  <dcterms:created xsi:type="dcterms:W3CDTF">2018-12-05T08:59:00Z</dcterms:created>
  <dcterms:modified xsi:type="dcterms:W3CDTF">2018-12-24T04:34:00Z</dcterms:modified>
</cp:coreProperties>
</file>