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4C" w:rsidRPr="006A77BD" w:rsidRDefault="0052464C" w:rsidP="00BE4A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A7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 р</w:t>
      </w:r>
      <w:r w:rsidR="00DC4C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аботы РМО учителей химии на 2018-2019</w:t>
      </w:r>
      <w:r w:rsidRPr="006A7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A7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</w:t>
      </w:r>
      <w:proofErr w:type="spellEnd"/>
      <w:r w:rsidRPr="006A77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 год</w:t>
      </w:r>
    </w:p>
    <w:p w:rsidR="0052464C" w:rsidRPr="006A77BD" w:rsidRDefault="0052464C" w:rsidP="00BE4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64C" w:rsidRPr="00E26722" w:rsidRDefault="0052464C" w:rsidP="00BE4A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267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Тема РМО</w:t>
      </w:r>
      <w:r w:rsidRPr="000360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</w:t>
      </w:r>
      <w:r w:rsidR="00DC4C56" w:rsidRPr="0003600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«Оценивание образовательных результатов</w:t>
      </w:r>
      <w:r w:rsidRPr="00E267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67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 w:rsidRPr="00E267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Анализ и соотнесение задач, поставленных на августовском педагогическом совете, результатов их выполнения на муниципальном уровне.</w:t>
      </w:r>
    </w:p>
    <w:p w:rsidR="0052464C" w:rsidRPr="00E26722" w:rsidRDefault="0052464C" w:rsidP="00DC4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системы непрерывного профессионального развития педагогических работников с учетом современных и          перспективных требований общества и государства.</w:t>
      </w:r>
      <w:r w:rsidRPr="00E267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672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267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52464C" w:rsidRPr="00E26722" w:rsidRDefault="0052464C" w:rsidP="00BE4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E26722">
        <w:rPr>
          <w:rFonts w:ascii="Times New Roman" w:hAnsi="Times New Roman" w:cs="Times New Roman"/>
          <w:color w:val="333333"/>
          <w:sz w:val="28"/>
          <w:szCs w:val="28"/>
        </w:rPr>
        <w:t xml:space="preserve"> Анализ и соотнесение задач, поставленных на августовском педагогическом совете, результатов их выполнения на муниципальном уровне.</w:t>
      </w:r>
    </w:p>
    <w:p w:rsidR="0052464C" w:rsidRPr="00E26722" w:rsidRDefault="0052464C" w:rsidP="00BE4A2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22">
        <w:rPr>
          <w:rFonts w:ascii="Times New Roman" w:hAnsi="Times New Roman" w:cs="Times New Roman"/>
          <w:color w:val="333333"/>
          <w:sz w:val="28"/>
          <w:szCs w:val="28"/>
        </w:rPr>
        <w:t>Развитие системы непрерывного профессионального развития педагогических работников с учетом современных и          перспективных требований общества и государства.</w:t>
      </w:r>
    </w:p>
    <w:p w:rsidR="0052464C" w:rsidRPr="00E26722" w:rsidRDefault="0052464C" w:rsidP="00BE4A2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22">
        <w:rPr>
          <w:rFonts w:ascii="Times New Roman" w:hAnsi="Times New Roman" w:cs="Times New Roman"/>
          <w:sz w:val="28"/>
          <w:szCs w:val="28"/>
        </w:rPr>
        <w:t>Способствовать тиражированию инновационного педагогического опыта через организацию взаимодействия педагогов и образовательных учреждений.</w:t>
      </w:r>
    </w:p>
    <w:p w:rsidR="0052464C" w:rsidRPr="00E26722" w:rsidRDefault="0052464C" w:rsidP="00BE4A2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22">
        <w:rPr>
          <w:rFonts w:ascii="Times New Roman" w:hAnsi="Times New Roman" w:cs="Times New Roman"/>
          <w:sz w:val="28"/>
          <w:szCs w:val="28"/>
        </w:rPr>
        <w:t xml:space="preserve">Организовать совместную деятельность РМЦ и МС школ по вопросам аттестации педагогов </w:t>
      </w:r>
      <w:proofErr w:type="spellStart"/>
      <w:r w:rsidRPr="00E2672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E2672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2464C" w:rsidRPr="00E26722" w:rsidRDefault="0052464C" w:rsidP="00BE4A2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22">
        <w:rPr>
          <w:rFonts w:ascii="Times New Roman" w:hAnsi="Times New Roman" w:cs="Times New Roman"/>
          <w:sz w:val="28"/>
          <w:szCs w:val="28"/>
        </w:rPr>
        <w:t xml:space="preserve">Способствовать повышению профессиональной педагогической компетенции через апробирование инновационных форм – стартовую форму организации семинаров, проведение </w:t>
      </w:r>
      <w:proofErr w:type="spellStart"/>
      <w:r w:rsidRPr="00E267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267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6722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E26722">
        <w:rPr>
          <w:rFonts w:ascii="Times New Roman" w:hAnsi="Times New Roman" w:cs="Times New Roman"/>
          <w:sz w:val="28"/>
          <w:szCs w:val="28"/>
        </w:rPr>
        <w:t xml:space="preserve"> семинаров.</w:t>
      </w:r>
    </w:p>
    <w:p w:rsidR="0052464C" w:rsidRDefault="0052464C" w:rsidP="00BE4A27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22">
        <w:rPr>
          <w:rFonts w:ascii="Times New Roman" w:hAnsi="Times New Roman" w:cs="Times New Roman"/>
          <w:sz w:val="28"/>
          <w:szCs w:val="28"/>
        </w:rPr>
        <w:t>Поддерживать творческую атмосферу среди педагогов района путем организации курсов по выбору, творческих конкурсов, интеллектуальных игр, проектно-исследовательской деятельности, олимпиад.</w:t>
      </w:r>
    </w:p>
    <w:p w:rsidR="0052464C" w:rsidRDefault="0052464C" w:rsidP="00BE4A27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2464C" w:rsidRDefault="0052464C" w:rsidP="00BE4A27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2464C" w:rsidRDefault="0052464C" w:rsidP="00BE4A27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2464C" w:rsidRDefault="0052464C" w:rsidP="00BE4A27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2464C" w:rsidRDefault="0052464C" w:rsidP="00BE4A27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2464C" w:rsidRPr="006A77BD" w:rsidRDefault="0052464C" w:rsidP="00BE4A27">
      <w:pPr>
        <w:shd w:val="clear" w:color="auto" w:fill="FFFFFF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446"/>
        <w:gridCol w:w="5898"/>
        <w:gridCol w:w="2225"/>
      </w:tblGrid>
      <w:tr w:rsidR="0052464C" w:rsidRPr="00944FCE">
        <w:trPr>
          <w:cantSplit/>
          <w:trHeight w:val="239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4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4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52464C" w:rsidRPr="00944FCE">
        <w:trPr>
          <w:cantSplit/>
          <w:trHeight w:val="239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56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4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DC4C5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 заседание </w:t>
            </w:r>
          </w:p>
          <w:p w:rsidR="0052464C" w:rsidRPr="00DC4C56" w:rsidRDefault="00DC4C56" w:rsidP="00D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944FCE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5682"/>
            </w:tblGrid>
            <w:tr w:rsidR="0052464C" w:rsidRPr="00944FCE">
              <w:trPr>
                <w:trHeight w:val="1765"/>
              </w:trPr>
              <w:tc>
                <w:tcPr>
                  <w:tcW w:w="0" w:type="auto"/>
                </w:tcPr>
                <w:p w:rsidR="0052464C" w:rsidRPr="00944FCE" w:rsidRDefault="0052464C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5466"/>
                  </w:tblGrid>
                  <w:tr w:rsidR="0052464C" w:rsidRPr="00944FCE">
                    <w:trPr>
                      <w:trHeight w:val="249"/>
                    </w:trPr>
                    <w:tc>
                      <w:tcPr>
                        <w:tcW w:w="0" w:type="auto"/>
                      </w:tcPr>
                      <w:p w:rsidR="0052464C" w:rsidRPr="00944FCE" w:rsidRDefault="0052464C" w:rsidP="009B1B49">
                        <w:pPr>
                          <w:pStyle w:val="Defaul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944F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44FCE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Тема: </w:t>
                        </w:r>
                        <w:r w:rsidRPr="00944FC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r w:rsidRPr="00944FCE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Подведение итогов деятель</w:t>
                        </w:r>
                        <w:r w:rsidR="00DC4C5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ности РМО учителей химии за 2017/2018</w:t>
                        </w:r>
                        <w:r w:rsidRPr="00944FCE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учебный год». </w:t>
                        </w:r>
                      </w:p>
                    </w:tc>
                  </w:tr>
                </w:tbl>
                <w:p w:rsidR="0052464C" w:rsidRPr="00944FCE" w:rsidRDefault="0052464C" w:rsidP="009B1B49">
                  <w:pPr>
                    <w:pStyle w:val="Defaul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52464C" w:rsidRPr="00944FCE" w:rsidRDefault="0052464C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>1. Подведение</w:t>
                  </w:r>
                  <w:r w:rsidR="00DC4C5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итогов деятельности РМО за 2017-20178</w:t>
                  </w: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r w:rsidR="00DC4C56">
                    <w:rPr>
                      <w:rFonts w:ascii="Times New Roman" w:hAnsi="Times New Roman"/>
                      <w:sz w:val="28"/>
                      <w:szCs w:val="28"/>
                    </w:rPr>
                    <w:t>ебный год и задачи на новый 2018-2019</w:t>
                  </w: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год. </w:t>
                  </w:r>
                </w:p>
                <w:p w:rsidR="0052464C" w:rsidRPr="00944FCE" w:rsidRDefault="0052464C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>2. Утве</w:t>
                  </w:r>
                  <w:r w:rsidR="00DC4C56">
                    <w:rPr>
                      <w:rFonts w:ascii="Times New Roman" w:hAnsi="Times New Roman"/>
                      <w:sz w:val="28"/>
                      <w:szCs w:val="28"/>
                    </w:rPr>
                    <w:t>рждение плана работы РМО на 2018-2019</w:t>
                  </w: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учебный год </w:t>
                  </w:r>
                </w:p>
                <w:p w:rsidR="0052464C" w:rsidRPr="00944FCE" w:rsidRDefault="0052464C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 xml:space="preserve">3. Анализ состояния преподавания и качества знаний обучающихся по результатам ЕГЭ и ОГЭ. Проблемы подготовки </w:t>
                  </w:r>
                  <w:proofErr w:type="gramStart"/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государственной (итоговой) аттестации. Пути повышения качества преподавания химии. </w:t>
                  </w:r>
                </w:p>
                <w:p w:rsidR="0052464C" w:rsidRDefault="0052464C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44FCE">
                    <w:rPr>
                      <w:rFonts w:ascii="Times New Roman" w:hAnsi="Times New Roman"/>
                      <w:sz w:val="28"/>
                      <w:szCs w:val="28"/>
                    </w:rPr>
                    <w:t xml:space="preserve">4. Из опыта работы. Повышение качества образования через повышение уровня профессиональной компетентности учителя. </w:t>
                  </w:r>
                </w:p>
                <w:p w:rsidR="00DC4C56" w:rsidRPr="00944FCE" w:rsidRDefault="00DC4C56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 Всероссийские проверочные работы по химии (демоверсия).</w:t>
                  </w:r>
                </w:p>
                <w:p w:rsidR="0052464C" w:rsidRPr="00944FCE" w:rsidRDefault="0052464C" w:rsidP="009B1B49">
                  <w:pPr>
                    <w:pStyle w:val="Defaul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CE" w:rsidRDefault="00944FCE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44FCE" w:rsidRPr="00944FCE" w:rsidRDefault="00944FCE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CE" w:rsidRDefault="00944FCE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4C" w:rsidRDefault="0052464C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CE" w:rsidRDefault="00944FCE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944FCE" w:rsidRDefault="00944FCE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FCE" w:rsidRDefault="00DC4C56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Т.В.</w:t>
            </w:r>
          </w:p>
          <w:p w:rsidR="00682244" w:rsidRDefault="00682244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С.В.</w:t>
            </w:r>
          </w:p>
          <w:p w:rsidR="00303D4C" w:rsidRDefault="00303D4C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C56" w:rsidRDefault="00682244" w:rsidP="0094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44FCE" w:rsidRDefault="00DC4C56" w:rsidP="00D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03D4C" w:rsidRPr="00DC4C56" w:rsidRDefault="00303D4C" w:rsidP="00D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2464C" w:rsidRPr="00944FCE">
        <w:trPr>
          <w:cantSplit/>
          <w:trHeight w:val="239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56" w:rsidRDefault="00DC4C56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2 заседание </w:t>
            </w:r>
            <w:r w:rsidR="0052464C" w:rsidRPr="00944FC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52464C" w:rsidRPr="00DC4C56" w:rsidRDefault="00DC4C56" w:rsidP="00DC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«Рациональная организация урока - важнейший фактор оптимизации учебной нагрузки». </w:t>
            </w:r>
          </w:p>
          <w:p w:rsidR="0052464C" w:rsidRPr="00036000" w:rsidRDefault="0052464C" w:rsidP="00275782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 xml:space="preserve">Организация самостоятельной работы учащихся на уроках химии. </w:t>
            </w:r>
          </w:p>
          <w:p w:rsidR="00275782" w:rsidRPr="00036000" w:rsidRDefault="00275782" w:rsidP="00275782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>Методы и приемы смыслового чтения.</w:t>
            </w:r>
          </w:p>
          <w:p w:rsidR="00682244" w:rsidRPr="00036000" w:rsidRDefault="00682244" w:rsidP="00682244">
            <w:pPr>
              <w:pStyle w:val="Default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64C" w:rsidRPr="00036000" w:rsidRDefault="0052464C" w:rsidP="00275782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 xml:space="preserve"> Из опыта работы. Организация исследовательской деятельности учащихся на уроках и во внеурочной деятельности. </w:t>
            </w:r>
          </w:p>
          <w:p w:rsidR="00DC4C56" w:rsidRPr="00036000" w:rsidRDefault="00DC4C56" w:rsidP="00DC4C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C4C56" w:rsidRPr="00036000" w:rsidRDefault="00DC4C56" w:rsidP="00275782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  <w:p w:rsidR="00DC4C56" w:rsidRPr="00036000" w:rsidRDefault="00DC4C56" w:rsidP="00DC4C5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C4C56" w:rsidRPr="00036000" w:rsidRDefault="00DC4C56" w:rsidP="00275782">
            <w:pPr>
              <w:pStyle w:val="Default"/>
              <w:numPr>
                <w:ilvl w:val="1"/>
                <w:numId w:val="1"/>
              </w:numPr>
              <w:tabs>
                <w:tab w:val="clear" w:pos="1440"/>
              </w:tabs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>Краевая контрольная работа 2018 г.</w:t>
            </w:r>
            <w:r w:rsidR="0007739F" w:rsidRPr="0003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>(демоверсия)</w:t>
            </w:r>
          </w:p>
          <w:p w:rsidR="0052464C" w:rsidRPr="00036000" w:rsidRDefault="0052464C" w:rsidP="00275782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46"/>
              </w:tabs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 xml:space="preserve"> Обзор методической литературы и Интернет-сайтов «Учимся работать по новым стандартам».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82244" w:rsidRPr="00944FCE" w:rsidRDefault="00682244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944FC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Возмилова</w:t>
            </w:r>
            <w:proofErr w:type="spellEnd"/>
            <w:r w:rsidRPr="00944FC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944FCE" w:rsidRPr="00944FC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Н.Н.</w:t>
            </w:r>
          </w:p>
          <w:p w:rsidR="00275782" w:rsidRDefault="00275782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944FCE" w:rsidRPr="00944FC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52464C" w:rsidRPr="00944FCE" w:rsidRDefault="00DC4C56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В.В.</w:t>
            </w:r>
          </w:p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2464C" w:rsidRPr="00682244" w:rsidRDefault="00DC4C56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</w:p>
          <w:p w:rsidR="0007739F" w:rsidRDefault="0007739F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7739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Николаева Г.И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  <w:p w:rsidR="0007739F" w:rsidRDefault="0007739F" w:rsidP="0007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9F" w:rsidRDefault="0007739F" w:rsidP="0007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5782" w:rsidRPr="0007739F" w:rsidRDefault="0007739F" w:rsidP="0007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2464C" w:rsidRPr="00944FCE">
        <w:trPr>
          <w:cantSplit/>
          <w:trHeight w:val="239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CE" w:rsidRDefault="00DC4C56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3 заседание </w:t>
            </w:r>
          </w:p>
          <w:p w:rsidR="0052464C" w:rsidRPr="004619CE" w:rsidRDefault="004619CE" w:rsidP="0046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«Интегрированный урок как средство формирования творческого потенциала».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>Открытый   урок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19CE" w:rsidRPr="00036000">
              <w:rPr>
                <w:rFonts w:ascii="Times New Roman" w:hAnsi="Times New Roman"/>
                <w:sz w:val="28"/>
                <w:szCs w:val="28"/>
              </w:rPr>
              <w:t xml:space="preserve">– аттестация 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 xml:space="preserve">(тема и сроки  уточнить). </w:t>
            </w:r>
          </w:p>
          <w:p w:rsidR="00682244" w:rsidRPr="00036000" w:rsidRDefault="00682244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 xml:space="preserve">2. Результат олимпиадных работ школьников на разных этапах проведения. Выводы по организации подготовки школьников к олимпиадам и организации работы по комплектованию заданий школьного этапа.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sz w:val="28"/>
                <w:szCs w:val="28"/>
              </w:rPr>
              <w:t xml:space="preserve">3. Практикум: «Решение задач муниципального этапа Всероссийской школьной олимпиады по химии».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82244" w:rsidRDefault="00DC4C56" w:rsidP="00077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39F" w:rsidRDefault="0007739F" w:rsidP="00077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739F" w:rsidRPr="0007739F" w:rsidRDefault="0007739F" w:rsidP="00077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B738F" w:rsidRDefault="006B738F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682244" w:rsidRPr="00682244" w:rsidRDefault="00682244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822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Дорохова С.А.</w:t>
            </w:r>
          </w:p>
          <w:p w:rsidR="0052464C" w:rsidRPr="00944FCE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07739F" w:rsidRDefault="0007739F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52464C" w:rsidRPr="00682244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6822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Сидор</w:t>
            </w:r>
            <w:r w:rsidR="00682244" w:rsidRPr="006822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ова Т.В.</w:t>
            </w:r>
          </w:p>
        </w:tc>
      </w:tr>
      <w:tr w:rsidR="0052464C" w:rsidRPr="00944FCE">
        <w:trPr>
          <w:cantSplit/>
          <w:trHeight w:val="239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036000" w:rsidRDefault="0052464C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3600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6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«Подготовка учащихся к итоговой аттестации по химии в форме ОГЭ и ЕГЭ».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подготовке к государственной итоговой аттестации выпускников основной и средней общеобразовательной школы.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>Практикум. Работа с демоверсией государ</w:t>
            </w:r>
            <w:r w:rsidR="006B738F" w:rsidRPr="00036000">
              <w:rPr>
                <w:rFonts w:ascii="Times New Roman" w:hAnsi="Times New Roman"/>
                <w:sz w:val="28"/>
                <w:szCs w:val="28"/>
              </w:rPr>
              <w:t>ственного экзамена по химии 2019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 xml:space="preserve"> года (9 класс).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>Практикум. Работа с демоверсией государ</w:t>
            </w:r>
            <w:r w:rsidR="006B738F" w:rsidRPr="00036000">
              <w:rPr>
                <w:rFonts w:ascii="Times New Roman" w:hAnsi="Times New Roman"/>
                <w:sz w:val="28"/>
                <w:szCs w:val="28"/>
              </w:rPr>
              <w:t>ственного экзамена по химии 2019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 xml:space="preserve"> года (11 класс).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360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6B738F" w:rsidRPr="00036000">
              <w:rPr>
                <w:rFonts w:ascii="Times New Roman" w:hAnsi="Times New Roman"/>
                <w:sz w:val="28"/>
                <w:szCs w:val="28"/>
              </w:rPr>
              <w:t>Планирование работы РМО на 2019-2020</w:t>
            </w:r>
            <w:r w:rsidRPr="00036000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  <w:p w:rsidR="0052464C" w:rsidRPr="00036000" w:rsidRDefault="0052464C" w:rsidP="009B1B49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244" w:rsidRDefault="00682244" w:rsidP="009B1B49">
            <w:pPr>
              <w:spacing w:after="240" w:line="234" w:lineRule="atLeast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82244" w:rsidRPr="00682244" w:rsidRDefault="00682244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682244" w:rsidRDefault="00682244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44" w:rsidRDefault="00682244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44" w:rsidRDefault="00682244" w:rsidP="006822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244">
              <w:rPr>
                <w:rFonts w:ascii="Times New Roman" w:hAnsi="Times New Roman" w:cs="Times New Roman"/>
                <w:sz w:val="28"/>
                <w:szCs w:val="28"/>
              </w:rPr>
              <w:t>Прутко</w:t>
            </w:r>
            <w:proofErr w:type="spellEnd"/>
            <w:r w:rsidRPr="0068224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82244" w:rsidRDefault="00682244" w:rsidP="00682244"/>
          <w:p w:rsidR="00682244" w:rsidRDefault="00682244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244">
              <w:rPr>
                <w:rFonts w:ascii="Times New Roman" w:hAnsi="Times New Roman" w:cs="Times New Roman"/>
                <w:sz w:val="28"/>
                <w:szCs w:val="28"/>
              </w:rPr>
              <w:t>Сидорова Т.В.</w:t>
            </w:r>
          </w:p>
          <w:p w:rsidR="00682244" w:rsidRDefault="00682244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44" w:rsidRPr="00682244" w:rsidRDefault="00682244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52464C" w:rsidRPr="00682244" w:rsidRDefault="0052464C" w:rsidP="00682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64C" w:rsidRPr="00944FCE" w:rsidRDefault="0052464C" w:rsidP="00BE4A27">
      <w:pPr>
        <w:pStyle w:val="Default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b/>
          <w:bCs/>
          <w:sz w:val="28"/>
          <w:szCs w:val="28"/>
        </w:rPr>
        <w:t xml:space="preserve">Работа между заседаниями </w:t>
      </w:r>
    </w:p>
    <w:p w:rsidR="0052464C" w:rsidRPr="00944FCE" w:rsidRDefault="0052464C" w:rsidP="00BE4A27">
      <w:pPr>
        <w:pStyle w:val="Default"/>
        <w:spacing w:after="45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Подготовка </w:t>
      </w:r>
      <w:proofErr w:type="gramStart"/>
      <w:r w:rsidRPr="00944F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4FCE">
        <w:rPr>
          <w:rFonts w:ascii="Times New Roman" w:hAnsi="Times New Roman"/>
          <w:sz w:val="28"/>
          <w:szCs w:val="28"/>
        </w:rPr>
        <w:t xml:space="preserve"> к олимпиадам. </w:t>
      </w:r>
    </w:p>
    <w:p w:rsidR="0052464C" w:rsidRPr="00944FCE" w:rsidRDefault="0052464C" w:rsidP="00BE4A27">
      <w:pPr>
        <w:pStyle w:val="Default"/>
        <w:spacing w:after="45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Участие в профессиональных конкурсах, в том числе и дистанционных. </w:t>
      </w:r>
    </w:p>
    <w:p w:rsidR="0052464C" w:rsidRPr="00944FCE" w:rsidRDefault="0052464C" w:rsidP="00BE4A27">
      <w:pPr>
        <w:pStyle w:val="Default"/>
        <w:spacing w:after="45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Проведение школьного этапа олимпиады. </w:t>
      </w:r>
    </w:p>
    <w:p w:rsidR="0052464C" w:rsidRPr="00036000" w:rsidRDefault="0052464C" w:rsidP="00BE4A27">
      <w:pPr>
        <w:pStyle w:val="Default"/>
        <w:spacing w:after="45"/>
        <w:rPr>
          <w:rFonts w:ascii="Times New Roman" w:hAnsi="Times New Roman"/>
          <w:sz w:val="28"/>
          <w:szCs w:val="28"/>
        </w:rPr>
      </w:pPr>
      <w:r w:rsidRPr="00036000">
        <w:rPr>
          <w:rFonts w:ascii="Times New Roman" w:hAnsi="Times New Roman"/>
          <w:sz w:val="28"/>
          <w:szCs w:val="28"/>
        </w:rPr>
        <w:t xml:space="preserve"> Занятия с </w:t>
      </w:r>
      <w:proofErr w:type="gramStart"/>
      <w:r w:rsidRPr="00036000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036000">
        <w:rPr>
          <w:rFonts w:ascii="Times New Roman" w:hAnsi="Times New Roman"/>
          <w:sz w:val="28"/>
          <w:szCs w:val="28"/>
        </w:rPr>
        <w:t xml:space="preserve"> обучающимися. </w:t>
      </w:r>
    </w:p>
    <w:p w:rsidR="0052464C" w:rsidRPr="00944FCE" w:rsidRDefault="0052464C" w:rsidP="00BE4A27">
      <w:pPr>
        <w:pStyle w:val="Default"/>
        <w:spacing w:after="45"/>
        <w:rPr>
          <w:rFonts w:ascii="Times New Roman" w:hAnsi="Times New Roman"/>
          <w:b/>
          <w:bCs/>
          <w:sz w:val="28"/>
          <w:szCs w:val="28"/>
        </w:rPr>
      </w:pPr>
      <w:r w:rsidRPr="00036000">
        <w:rPr>
          <w:rFonts w:ascii="Times New Roman" w:hAnsi="Times New Roman"/>
          <w:b/>
          <w:bCs/>
          <w:sz w:val="28"/>
          <w:szCs w:val="28"/>
        </w:rPr>
        <w:t> Предметная неделя, как возможность формирования практических умений учащихся.</w:t>
      </w:r>
      <w:r w:rsidRPr="00944F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464C" w:rsidRPr="00944FCE" w:rsidRDefault="0052464C" w:rsidP="00BE4A27">
      <w:pPr>
        <w:pStyle w:val="Default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 Повышение квалификации учителей МО через курсовую подготовку в ИПК и дистанционные курсы, </w:t>
      </w:r>
      <w:proofErr w:type="spellStart"/>
      <w:r w:rsidRPr="00944FCE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944FCE">
        <w:rPr>
          <w:rFonts w:ascii="Times New Roman" w:hAnsi="Times New Roman"/>
          <w:sz w:val="28"/>
          <w:szCs w:val="28"/>
        </w:rPr>
        <w:t xml:space="preserve">. </w:t>
      </w:r>
    </w:p>
    <w:p w:rsidR="0052464C" w:rsidRPr="00944FCE" w:rsidRDefault="0052464C" w:rsidP="00BE4A27">
      <w:pPr>
        <w:pStyle w:val="Default"/>
        <w:spacing w:after="47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Самообразование учителей МО. </w:t>
      </w:r>
    </w:p>
    <w:p w:rsidR="0052464C" w:rsidRPr="00944FCE" w:rsidRDefault="0052464C" w:rsidP="00BE4A27">
      <w:pPr>
        <w:pStyle w:val="Default"/>
        <w:spacing w:after="47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Работа с сайтами и порталами в интернет – </w:t>
      </w:r>
      <w:proofErr w:type="gramStart"/>
      <w:r w:rsidRPr="00944FCE">
        <w:rPr>
          <w:rFonts w:ascii="Times New Roman" w:hAnsi="Times New Roman"/>
          <w:sz w:val="28"/>
          <w:szCs w:val="28"/>
        </w:rPr>
        <w:t>сообществах</w:t>
      </w:r>
      <w:proofErr w:type="gramEnd"/>
      <w:r w:rsidRPr="00944FCE">
        <w:rPr>
          <w:rFonts w:ascii="Times New Roman" w:hAnsi="Times New Roman"/>
          <w:sz w:val="28"/>
          <w:szCs w:val="28"/>
        </w:rPr>
        <w:t xml:space="preserve">. </w:t>
      </w:r>
    </w:p>
    <w:p w:rsidR="0052464C" w:rsidRPr="00944FCE" w:rsidRDefault="0052464C" w:rsidP="00BE4A27">
      <w:pPr>
        <w:pStyle w:val="Default"/>
        <w:rPr>
          <w:rFonts w:ascii="Times New Roman" w:hAnsi="Times New Roman"/>
          <w:sz w:val="28"/>
          <w:szCs w:val="28"/>
        </w:rPr>
      </w:pPr>
      <w:r w:rsidRPr="00944FCE">
        <w:rPr>
          <w:rFonts w:ascii="Times New Roman" w:hAnsi="Times New Roman"/>
          <w:sz w:val="28"/>
          <w:szCs w:val="28"/>
        </w:rPr>
        <w:t xml:space="preserve"> Приведение в соответствие с современными требованиями нормативно-правовой документации работы кабинетов химии (работа с </w:t>
      </w:r>
      <w:proofErr w:type="spellStart"/>
      <w:r w:rsidRPr="00944FC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944FCE">
        <w:rPr>
          <w:rFonts w:ascii="Times New Roman" w:hAnsi="Times New Roman"/>
          <w:sz w:val="28"/>
          <w:szCs w:val="28"/>
        </w:rPr>
        <w:t xml:space="preserve">). </w:t>
      </w:r>
    </w:p>
    <w:p w:rsidR="0052464C" w:rsidRDefault="0052464C">
      <w:pPr>
        <w:rPr>
          <w:rFonts w:ascii="Times New Roman" w:hAnsi="Times New Roman" w:cs="Times New Roman"/>
          <w:sz w:val="28"/>
          <w:szCs w:val="28"/>
        </w:rPr>
      </w:pPr>
    </w:p>
    <w:p w:rsidR="00036000" w:rsidRDefault="00036000">
      <w:pPr>
        <w:rPr>
          <w:rFonts w:ascii="Times New Roman" w:hAnsi="Times New Roman" w:cs="Times New Roman"/>
          <w:sz w:val="28"/>
          <w:szCs w:val="28"/>
        </w:rPr>
      </w:pPr>
    </w:p>
    <w:p w:rsidR="00036000" w:rsidRDefault="0003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11.11.2018 г</w:t>
      </w:r>
    </w:p>
    <w:p w:rsidR="00036000" w:rsidRPr="00944FCE" w:rsidRDefault="00036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Николаева ГИ</w:t>
      </w:r>
    </w:p>
    <w:sectPr w:rsidR="00036000" w:rsidRPr="00944FCE" w:rsidSect="0019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670"/>
    <w:multiLevelType w:val="multilevel"/>
    <w:tmpl w:val="B844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4A27"/>
    <w:rsid w:val="00036000"/>
    <w:rsid w:val="0007739F"/>
    <w:rsid w:val="00156DD8"/>
    <w:rsid w:val="00190A76"/>
    <w:rsid w:val="00240530"/>
    <w:rsid w:val="00275782"/>
    <w:rsid w:val="002E6825"/>
    <w:rsid w:val="00303D4C"/>
    <w:rsid w:val="004619CE"/>
    <w:rsid w:val="0052464C"/>
    <w:rsid w:val="00682244"/>
    <w:rsid w:val="006A77BD"/>
    <w:rsid w:val="006B738F"/>
    <w:rsid w:val="00737D19"/>
    <w:rsid w:val="008D6F5A"/>
    <w:rsid w:val="00944FCE"/>
    <w:rsid w:val="009B1B49"/>
    <w:rsid w:val="00BE4A27"/>
    <w:rsid w:val="00D368D4"/>
    <w:rsid w:val="00DA7051"/>
    <w:rsid w:val="00DC4C56"/>
    <w:rsid w:val="00E26722"/>
    <w:rsid w:val="00F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4A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682244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DC4C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INTEL</cp:lastModifiedBy>
  <cp:revision>2</cp:revision>
  <cp:lastPrinted>2001-12-31T19:16:00Z</cp:lastPrinted>
  <dcterms:created xsi:type="dcterms:W3CDTF">2018-12-24T08:15:00Z</dcterms:created>
  <dcterms:modified xsi:type="dcterms:W3CDTF">2018-12-24T08:15:00Z</dcterms:modified>
</cp:coreProperties>
</file>