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EA" w:rsidRPr="00F71686" w:rsidRDefault="009A34EA" w:rsidP="00F7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686">
        <w:rPr>
          <w:rFonts w:ascii="Times New Roman" w:hAnsi="Times New Roman" w:cs="Times New Roman"/>
          <w:b/>
          <w:sz w:val="24"/>
          <w:szCs w:val="24"/>
        </w:rPr>
        <w:t xml:space="preserve">План работы районного методического объединения учителей  (педагогов) ______________________  </w:t>
      </w:r>
      <w:proofErr w:type="spellStart"/>
      <w:r w:rsidRPr="00F71686">
        <w:rPr>
          <w:rFonts w:ascii="Times New Roman" w:hAnsi="Times New Roman" w:cs="Times New Roman"/>
          <w:b/>
          <w:sz w:val="24"/>
          <w:szCs w:val="24"/>
        </w:rPr>
        <w:t>Ужурского</w:t>
      </w:r>
      <w:proofErr w:type="spellEnd"/>
      <w:r w:rsidRPr="00F71686">
        <w:rPr>
          <w:rFonts w:ascii="Times New Roman" w:hAnsi="Times New Roman" w:cs="Times New Roman"/>
          <w:b/>
          <w:sz w:val="24"/>
          <w:szCs w:val="24"/>
        </w:rPr>
        <w:t xml:space="preserve"> района на 2018 – 2019 учебный год</w:t>
      </w:r>
    </w:p>
    <w:p w:rsidR="005940C9" w:rsidRPr="00F71686" w:rsidRDefault="005940C9" w:rsidP="00F7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686">
        <w:rPr>
          <w:rFonts w:ascii="Times New Roman" w:hAnsi="Times New Roman" w:cs="Times New Roman"/>
          <w:b/>
          <w:sz w:val="24"/>
          <w:szCs w:val="24"/>
        </w:rPr>
        <w:t xml:space="preserve">Руководитель РМО </w:t>
      </w:r>
      <w:proofErr w:type="spellStart"/>
      <w:r w:rsidRPr="00F71686">
        <w:rPr>
          <w:rFonts w:ascii="Times New Roman" w:hAnsi="Times New Roman" w:cs="Times New Roman"/>
          <w:b/>
          <w:sz w:val="24"/>
          <w:szCs w:val="24"/>
        </w:rPr>
        <w:t>_</w:t>
      </w:r>
      <w:r w:rsidR="00F71686" w:rsidRPr="00F71686">
        <w:rPr>
          <w:rFonts w:ascii="Times New Roman" w:hAnsi="Times New Roman" w:cs="Times New Roman"/>
          <w:b/>
          <w:sz w:val="24"/>
          <w:szCs w:val="24"/>
        </w:rPr>
        <w:t>Шалагина</w:t>
      </w:r>
      <w:proofErr w:type="spellEnd"/>
      <w:r w:rsidR="00F71686" w:rsidRPr="00F71686">
        <w:rPr>
          <w:rFonts w:ascii="Times New Roman" w:hAnsi="Times New Roman" w:cs="Times New Roman"/>
          <w:b/>
          <w:sz w:val="24"/>
          <w:szCs w:val="24"/>
        </w:rPr>
        <w:t xml:space="preserve"> Е. Н.</w:t>
      </w:r>
      <w:r w:rsidRPr="00F71686"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</w:p>
    <w:tbl>
      <w:tblPr>
        <w:tblStyle w:val="a3"/>
        <w:tblpPr w:leftFromText="180" w:rightFromText="180" w:vertAnchor="page" w:horzAnchor="margin" w:tblpXSpec="center" w:tblpY="1891"/>
        <w:tblW w:w="10240" w:type="dxa"/>
        <w:tblLayout w:type="fixed"/>
        <w:tblLook w:val="04A0"/>
      </w:tblPr>
      <w:tblGrid>
        <w:gridCol w:w="459"/>
        <w:gridCol w:w="4678"/>
        <w:gridCol w:w="1276"/>
        <w:gridCol w:w="1842"/>
        <w:gridCol w:w="1985"/>
      </w:tblGrid>
      <w:tr w:rsidR="00996045" w:rsidRPr="00F71686" w:rsidTr="00996045">
        <w:tc>
          <w:tcPr>
            <w:tcW w:w="459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(Мероприятия)</w:t>
            </w:r>
          </w:p>
        </w:tc>
        <w:tc>
          <w:tcPr>
            <w:tcW w:w="1276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96045" w:rsidRPr="00F71686" w:rsidTr="00996045">
        <w:tc>
          <w:tcPr>
            <w:tcW w:w="10240" w:type="dxa"/>
            <w:gridSpan w:val="5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1  Обеспечение качества достижения новых образовательных результатов </w:t>
            </w:r>
          </w:p>
        </w:tc>
      </w:tr>
      <w:tr w:rsidR="00996045" w:rsidRPr="00F71686" w:rsidTr="00996045">
        <w:tc>
          <w:tcPr>
            <w:tcW w:w="459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96045" w:rsidRPr="00F71686" w:rsidRDefault="00996045" w:rsidP="00F7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учителей по решению и оцениванию  заданий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76" w:type="dxa"/>
          </w:tcPr>
          <w:p w:rsidR="00C834ED" w:rsidRPr="00F71686" w:rsidRDefault="00C834ED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6045" w:rsidRPr="00F71686" w:rsidRDefault="00C834ED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СФ</w:t>
            </w:r>
          </w:p>
        </w:tc>
        <w:tc>
          <w:tcPr>
            <w:tcW w:w="1985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45" w:rsidRPr="00F71686" w:rsidTr="00996045">
        <w:tc>
          <w:tcPr>
            <w:tcW w:w="459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96045" w:rsidRPr="00F71686" w:rsidRDefault="00996045" w:rsidP="00F7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учителей по решению и оцениванию  заданий в соответствии с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демовариантом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ККР </w:t>
            </w:r>
            <w:r w:rsidR="00C834ED"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2018 г.</w:t>
            </w:r>
          </w:p>
        </w:tc>
        <w:tc>
          <w:tcPr>
            <w:tcW w:w="1276" w:type="dxa"/>
          </w:tcPr>
          <w:p w:rsidR="00C834ED" w:rsidRPr="00F71686" w:rsidRDefault="00C834ED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Ноябрь (каникулы)</w:t>
            </w:r>
          </w:p>
          <w:p w:rsidR="00C834ED" w:rsidRPr="00F71686" w:rsidRDefault="00C834ED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6045" w:rsidRPr="00F71686" w:rsidRDefault="00C834ED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ЕП</w:t>
            </w:r>
          </w:p>
        </w:tc>
        <w:tc>
          <w:tcPr>
            <w:tcW w:w="1985" w:type="dxa"/>
          </w:tcPr>
          <w:p w:rsidR="00C834ED" w:rsidRPr="00F71686" w:rsidRDefault="00C834ED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демоварианта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045" w:rsidRPr="00F71686" w:rsidRDefault="00C834ED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ККР 8.</w:t>
            </w:r>
          </w:p>
          <w:p w:rsidR="00C834ED" w:rsidRPr="00F71686" w:rsidRDefault="00C834ED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Подбор текстов по физике и ЕНГ</w:t>
            </w:r>
          </w:p>
        </w:tc>
      </w:tr>
      <w:tr w:rsidR="00996045" w:rsidRPr="00F71686" w:rsidTr="00996045">
        <w:tc>
          <w:tcPr>
            <w:tcW w:w="459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96045" w:rsidRPr="00F71686" w:rsidRDefault="00996045" w:rsidP="00F7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учителей по решению и оцениванию  заданий ВПР, ОГЭ, ЕГЭ, вызвавших затруднение </w:t>
            </w:r>
            <w:proofErr w:type="gram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6" w:type="dxa"/>
          </w:tcPr>
          <w:p w:rsidR="00996045" w:rsidRPr="00F71686" w:rsidRDefault="00C834ED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996045" w:rsidRPr="00F71686" w:rsidRDefault="002B5B9C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Ильина СН</w:t>
            </w:r>
          </w:p>
        </w:tc>
        <w:tc>
          <w:tcPr>
            <w:tcW w:w="1985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45" w:rsidRPr="00F71686" w:rsidTr="00996045">
        <w:tc>
          <w:tcPr>
            <w:tcW w:w="459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96045" w:rsidRPr="00F71686" w:rsidRDefault="00C86546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для 9-х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по ОГЭ</w:t>
            </w:r>
          </w:p>
        </w:tc>
        <w:tc>
          <w:tcPr>
            <w:tcW w:w="1276" w:type="dxa"/>
          </w:tcPr>
          <w:p w:rsidR="00996045" w:rsidRPr="00F71686" w:rsidRDefault="00C86546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996045" w:rsidRPr="00F71686" w:rsidRDefault="00C86546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1985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45" w:rsidRPr="00F71686" w:rsidTr="00996045">
        <w:tc>
          <w:tcPr>
            <w:tcW w:w="10240" w:type="dxa"/>
            <w:gridSpan w:val="5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2 «Внедрение современных методов и технологий обучения и воспитания, обеспечивающих освоение </w:t>
            </w:r>
            <w:proofErr w:type="gramStart"/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базовых навыков и умений, повышения их мотивации к учению и включенности в непрерывный образовательный процесс»</w:t>
            </w:r>
          </w:p>
        </w:tc>
      </w:tr>
      <w:tr w:rsidR="00996045" w:rsidRPr="00F71686" w:rsidTr="00996045">
        <w:tc>
          <w:tcPr>
            <w:tcW w:w="459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96045" w:rsidRPr="00F71686" w:rsidRDefault="00996045" w:rsidP="00F7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видеозаписи урока «Парообразование» с целью определения созданных условий для достижения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обучающимися</w:t>
            </w:r>
          </w:p>
        </w:tc>
        <w:tc>
          <w:tcPr>
            <w:tcW w:w="1276" w:type="dxa"/>
          </w:tcPr>
          <w:p w:rsidR="00996045" w:rsidRPr="00F71686" w:rsidRDefault="00C86546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1985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996045" w:rsidRPr="00F71686" w:rsidTr="00996045">
        <w:tc>
          <w:tcPr>
            <w:tcW w:w="459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96045" w:rsidRPr="00F71686" w:rsidRDefault="00EF247C" w:rsidP="00F7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КСО,  проведение пробы применения</w:t>
            </w:r>
          </w:p>
        </w:tc>
        <w:tc>
          <w:tcPr>
            <w:tcW w:w="1276" w:type="dxa"/>
          </w:tcPr>
          <w:p w:rsidR="00996045" w:rsidRPr="00F71686" w:rsidRDefault="00EF247C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996045" w:rsidRPr="00F71686" w:rsidRDefault="00EF247C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1985" w:type="dxa"/>
          </w:tcPr>
          <w:p w:rsidR="00996045" w:rsidRPr="00F71686" w:rsidRDefault="00EF247C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Изменение подхода к обучению</w:t>
            </w:r>
          </w:p>
        </w:tc>
      </w:tr>
      <w:tr w:rsidR="00996045" w:rsidRPr="00F71686" w:rsidTr="00996045">
        <w:tc>
          <w:tcPr>
            <w:tcW w:w="10240" w:type="dxa"/>
            <w:gridSpan w:val="5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3 </w:t>
            </w:r>
          </w:p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достоверности образовательных результатов, проверяемых на практике</w:t>
            </w:r>
          </w:p>
        </w:tc>
      </w:tr>
      <w:tr w:rsidR="00996045" w:rsidRPr="00F71686" w:rsidTr="00996045">
        <w:tc>
          <w:tcPr>
            <w:tcW w:w="459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96045" w:rsidRPr="00F71686" w:rsidRDefault="00996045" w:rsidP="00F7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Проконтролировать проведение лабораторных и практических работ по физике через тетради, журнал по ТБ, скан журнала</w:t>
            </w:r>
          </w:p>
        </w:tc>
        <w:tc>
          <w:tcPr>
            <w:tcW w:w="1276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1985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</w:tr>
      <w:tr w:rsidR="00996045" w:rsidRPr="00F71686" w:rsidTr="00996045">
        <w:tc>
          <w:tcPr>
            <w:tcW w:w="10240" w:type="dxa"/>
            <w:gridSpan w:val="5"/>
          </w:tcPr>
          <w:p w:rsidR="00EF247C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4 </w:t>
            </w:r>
          </w:p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«Внедрение мотивационных механизмов актуальных изменений квалификации педагогов»</w:t>
            </w:r>
          </w:p>
        </w:tc>
      </w:tr>
      <w:tr w:rsidR="00996045" w:rsidRPr="00F71686" w:rsidTr="00996045">
        <w:tc>
          <w:tcPr>
            <w:tcW w:w="459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45" w:rsidRPr="00F71686" w:rsidTr="00996045">
        <w:tc>
          <w:tcPr>
            <w:tcW w:w="10240" w:type="dxa"/>
            <w:gridSpan w:val="5"/>
          </w:tcPr>
          <w:p w:rsidR="00996045" w:rsidRPr="00F71686" w:rsidRDefault="00996045" w:rsidP="00F71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 «Повышение эффективности системы выявления, поддержки и развития способностей и талантов у детей Красноярского края»</w:t>
            </w:r>
          </w:p>
        </w:tc>
      </w:tr>
      <w:tr w:rsidR="00996045" w:rsidRPr="00F71686" w:rsidTr="00996045">
        <w:tc>
          <w:tcPr>
            <w:tcW w:w="459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«Шаг в физику» </w:t>
            </w:r>
          </w:p>
        </w:tc>
        <w:tc>
          <w:tcPr>
            <w:tcW w:w="1276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996045" w:rsidRPr="00F71686" w:rsidRDefault="002B5B9C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Ильина СН</w:t>
            </w:r>
          </w:p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СФ</w:t>
            </w:r>
          </w:p>
          <w:p w:rsidR="00996045" w:rsidRPr="00F71686" w:rsidRDefault="002B5B9C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Шаврукова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045"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  <w:tc>
          <w:tcPr>
            <w:tcW w:w="1985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Отбор детей, заинтересованных в физике</w:t>
            </w:r>
          </w:p>
        </w:tc>
      </w:tr>
      <w:tr w:rsidR="00996045" w:rsidRPr="00F71686" w:rsidTr="00996045">
        <w:tc>
          <w:tcPr>
            <w:tcW w:w="459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практикум по решению олимпиадных задач </w:t>
            </w:r>
          </w:p>
        </w:tc>
        <w:tc>
          <w:tcPr>
            <w:tcW w:w="1276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Ноябрь до </w:t>
            </w:r>
            <w:proofErr w:type="spellStart"/>
            <w:r w:rsidR="004C556C" w:rsidRPr="00F71686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C556C"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42" w:type="dxa"/>
          </w:tcPr>
          <w:p w:rsidR="004C556C" w:rsidRPr="00F71686" w:rsidRDefault="004C556C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СФ</w:t>
            </w:r>
          </w:p>
          <w:p w:rsidR="00996045" w:rsidRPr="00F71686" w:rsidRDefault="004C556C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1985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Целенаправленная подготовка к олимпиаде</w:t>
            </w:r>
          </w:p>
        </w:tc>
      </w:tr>
      <w:tr w:rsidR="00996045" w:rsidRPr="00F71686" w:rsidTr="00996045">
        <w:tc>
          <w:tcPr>
            <w:tcW w:w="459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96045" w:rsidRPr="00F71686" w:rsidRDefault="00996045" w:rsidP="00F7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Летняя элективная школа «Решение олимпиадных задач по физике»</w:t>
            </w:r>
          </w:p>
        </w:tc>
        <w:tc>
          <w:tcPr>
            <w:tcW w:w="1276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1985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Целенаправленная подготовка к решению</w:t>
            </w:r>
            <w:r w:rsidRPr="00F7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повышенной сложности</w:t>
            </w:r>
          </w:p>
        </w:tc>
      </w:tr>
      <w:tr w:rsidR="00996045" w:rsidRPr="00F71686" w:rsidTr="00AF399D">
        <w:trPr>
          <w:trHeight w:val="119"/>
        </w:trPr>
        <w:tc>
          <w:tcPr>
            <w:tcW w:w="459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996045" w:rsidRPr="00F71686" w:rsidRDefault="00AE783B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Пое</w:t>
            </w:r>
            <w:r w:rsidR="00AF399D" w:rsidRPr="00F716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дка в КВАНТОРИУМ </w:t>
            </w:r>
          </w:p>
          <w:p w:rsidR="004C556C" w:rsidRPr="00F71686" w:rsidRDefault="004C556C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(автоколонна 1961?)</w:t>
            </w:r>
          </w:p>
        </w:tc>
        <w:tc>
          <w:tcPr>
            <w:tcW w:w="1276" w:type="dxa"/>
          </w:tcPr>
          <w:p w:rsidR="00996045" w:rsidRPr="00DF6E7E" w:rsidRDefault="004C556C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7E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gramStart"/>
            <w:r w:rsidRPr="00DF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E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F6E7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842" w:type="dxa"/>
          </w:tcPr>
          <w:p w:rsidR="00996045" w:rsidRPr="00DF6E7E" w:rsidRDefault="00DF6E7E" w:rsidP="00DF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7E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DF6E7E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1985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45" w:rsidRPr="00F71686" w:rsidTr="00996045">
        <w:tc>
          <w:tcPr>
            <w:tcW w:w="459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96045" w:rsidRPr="00F71686" w:rsidRDefault="00AF399D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41 всероссийском  турнире М. Ломоносова </w:t>
            </w:r>
          </w:p>
        </w:tc>
        <w:tc>
          <w:tcPr>
            <w:tcW w:w="1276" w:type="dxa"/>
          </w:tcPr>
          <w:p w:rsidR="00996045" w:rsidRPr="00F71686" w:rsidRDefault="00AF399D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842" w:type="dxa"/>
          </w:tcPr>
          <w:p w:rsidR="00996045" w:rsidRPr="00F71686" w:rsidRDefault="00AF399D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Турцук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1985" w:type="dxa"/>
          </w:tcPr>
          <w:p w:rsidR="00996045" w:rsidRPr="00F71686" w:rsidRDefault="00AF399D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</w:tr>
      <w:tr w:rsidR="00996045" w:rsidRPr="00F71686" w:rsidTr="00996045">
        <w:tc>
          <w:tcPr>
            <w:tcW w:w="459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96045" w:rsidRPr="00F71686" w:rsidRDefault="004C556C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олимпиадах,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дающ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право…</w:t>
            </w:r>
          </w:p>
        </w:tc>
        <w:tc>
          <w:tcPr>
            <w:tcW w:w="1276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045" w:rsidRPr="00F71686" w:rsidRDefault="0099604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615" w:rsidRPr="00F71686" w:rsidTr="00996045">
        <w:tc>
          <w:tcPr>
            <w:tcW w:w="459" w:type="dxa"/>
          </w:tcPr>
          <w:p w:rsidR="00547615" w:rsidRPr="00F71686" w:rsidRDefault="0054761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47615" w:rsidRPr="00F71686" w:rsidRDefault="00547615" w:rsidP="00F7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</w:t>
            </w:r>
            <w:proofErr w:type="gram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КСО</w:t>
            </w:r>
          </w:p>
        </w:tc>
        <w:tc>
          <w:tcPr>
            <w:tcW w:w="1276" w:type="dxa"/>
          </w:tcPr>
          <w:p w:rsidR="00547615" w:rsidRPr="00F71686" w:rsidRDefault="0054761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47615" w:rsidRPr="00F71686" w:rsidRDefault="0054761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47615" w:rsidRPr="00F71686" w:rsidRDefault="0054761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45" w:rsidRPr="00F71686" w:rsidTr="00996045">
        <w:tc>
          <w:tcPr>
            <w:tcW w:w="10240" w:type="dxa"/>
            <w:gridSpan w:val="5"/>
          </w:tcPr>
          <w:p w:rsidR="00996045" w:rsidRPr="00F71686" w:rsidRDefault="00996045" w:rsidP="00F71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6  «Становление цифровой образовательной среды»</w:t>
            </w:r>
          </w:p>
        </w:tc>
      </w:tr>
      <w:tr w:rsidR="00547615" w:rsidRPr="00F71686" w:rsidTr="00996045">
        <w:tc>
          <w:tcPr>
            <w:tcW w:w="459" w:type="dxa"/>
          </w:tcPr>
          <w:p w:rsidR="00547615" w:rsidRPr="00F71686" w:rsidRDefault="0054761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7615" w:rsidRPr="00F71686" w:rsidRDefault="00547615" w:rsidP="00F7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Создание банка видео уроков/занятий (фрагментов) ….</w:t>
            </w:r>
          </w:p>
        </w:tc>
        <w:tc>
          <w:tcPr>
            <w:tcW w:w="1276" w:type="dxa"/>
          </w:tcPr>
          <w:p w:rsidR="00547615" w:rsidRPr="00F71686" w:rsidRDefault="0054761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47615" w:rsidRPr="00F71686" w:rsidRDefault="0054761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1985" w:type="dxa"/>
          </w:tcPr>
          <w:p w:rsidR="00547615" w:rsidRPr="00F71686" w:rsidRDefault="00547615" w:rsidP="00F7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045" w:rsidRPr="00F71686" w:rsidRDefault="00996045" w:rsidP="00F7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A4C" w:rsidRPr="00F71686" w:rsidRDefault="00F71686" w:rsidP="00F7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686">
        <w:rPr>
          <w:rFonts w:ascii="Times New Roman" w:hAnsi="Times New Roman" w:cs="Times New Roman"/>
          <w:sz w:val="24"/>
          <w:szCs w:val="24"/>
        </w:rPr>
        <w:t>09.09.2018 года</w:t>
      </w:r>
    </w:p>
    <w:p w:rsidR="00F71686" w:rsidRPr="00F71686" w:rsidRDefault="00F71686" w:rsidP="00F7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686">
        <w:rPr>
          <w:rFonts w:ascii="Times New Roman" w:hAnsi="Times New Roman" w:cs="Times New Roman"/>
          <w:b/>
          <w:sz w:val="24"/>
          <w:szCs w:val="24"/>
        </w:rPr>
        <w:t xml:space="preserve">Руководитель РМО </w:t>
      </w:r>
      <w:proofErr w:type="spellStart"/>
      <w:r w:rsidRPr="00F71686">
        <w:rPr>
          <w:rFonts w:ascii="Times New Roman" w:hAnsi="Times New Roman" w:cs="Times New Roman"/>
          <w:b/>
          <w:sz w:val="24"/>
          <w:szCs w:val="24"/>
        </w:rPr>
        <w:t>_Шалагина</w:t>
      </w:r>
      <w:proofErr w:type="spellEnd"/>
      <w:r w:rsidRPr="00F71686">
        <w:rPr>
          <w:rFonts w:ascii="Times New Roman" w:hAnsi="Times New Roman" w:cs="Times New Roman"/>
          <w:b/>
          <w:sz w:val="24"/>
          <w:szCs w:val="24"/>
        </w:rPr>
        <w:t xml:space="preserve"> Елена  </w:t>
      </w:r>
      <w:proofErr w:type="spellStart"/>
      <w:r w:rsidRPr="00F71686">
        <w:rPr>
          <w:rFonts w:ascii="Times New Roman" w:hAnsi="Times New Roman" w:cs="Times New Roman"/>
          <w:b/>
          <w:sz w:val="24"/>
          <w:szCs w:val="24"/>
        </w:rPr>
        <w:t>Нколаевна</w:t>
      </w:r>
      <w:proofErr w:type="spellEnd"/>
    </w:p>
    <w:sectPr w:rsidR="00F71686" w:rsidRPr="00F71686" w:rsidSect="009960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A34EA"/>
    <w:rsid w:val="00043F1F"/>
    <w:rsid w:val="00121C8A"/>
    <w:rsid w:val="001A0808"/>
    <w:rsid w:val="001A39AF"/>
    <w:rsid w:val="001D57D6"/>
    <w:rsid w:val="002B5B9C"/>
    <w:rsid w:val="00331A8E"/>
    <w:rsid w:val="0037597F"/>
    <w:rsid w:val="00382E02"/>
    <w:rsid w:val="003E71FD"/>
    <w:rsid w:val="004874AB"/>
    <w:rsid w:val="004C556C"/>
    <w:rsid w:val="00547615"/>
    <w:rsid w:val="005940C9"/>
    <w:rsid w:val="00665533"/>
    <w:rsid w:val="009344EE"/>
    <w:rsid w:val="0099560A"/>
    <w:rsid w:val="00996045"/>
    <w:rsid w:val="009A34EA"/>
    <w:rsid w:val="00A50A4C"/>
    <w:rsid w:val="00A52DFC"/>
    <w:rsid w:val="00AE783B"/>
    <w:rsid w:val="00AF399D"/>
    <w:rsid w:val="00AF7195"/>
    <w:rsid w:val="00B91399"/>
    <w:rsid w:val="00C834ED"/>
    <w:rsid w:val="00C86546"/>
    <w:rsid w:val="00DF6E7E"/>
    <w:rsid w:val="00EF247C"/>
    <w:rsid w:val="00F7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INTEL</cp:lastModifiedBy>
  <cp:revision>21</cp:revision>
  <dcterms:created xsi:type="dcterms:W3CDTF">2018-09-19T13:40:00Z</dcterms:created>
  <dcterms:modified xsi:type="dcterms:W3CDTF">2018-12-24T04:41:00Z</dcterms:modified>
</cp:coreProperties>
</file>