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0" w:rsidRPr="00A211A0" w:rsidRDefault="00A211A0" w:rsidP="00A211A0">
      <w:pPr>
        <w:jc w:val="center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211A0">
        <w:rPr>
          <w:rFonts w:ascii="Times New Roman" w:eastAsia="Trebuchet MS" w:hAnsi="Times New Roman" w:cs="Times New Roman"/>
          <w:sz w:val="24"/>
          <w:szCs w:val="24"/>
          <w:lang w:val="ru-RU"/>
        </w:rPr>
        <w:t>План-график курсов повышения квалификации на II полугодие 2020 г.</w:t>
      </w:r>
    </w:p>
    <w:p w:rsidR="00A211A0" w:rsidRPr="00A211A0" w:rsidRDefault="00A211A0" w:rsidP="00A211A0">
      <w:pPr>
        <w:jc w:val="center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211A0">
        <w:rPr>
          <w:rFonts w:ascii="Times New Roman" w:eastAsia="Trebuchet MS" w:hAnsi="Times New Roman" w:cs="Times New Roman"/>
          <w:sz w:val="24"/>
          <w:szCs w:val="24"/>
          <w:lang w:val="ru-RU"/>
        </w:rPr>
        <w:t>1.</w:t>
      </w:r>
      <w:r w:rsidRPr="00A211A0">
        <w:rPr>
          <w:rFonts w:ascii="Times New Roman" w:eastAsia="Trebuchet MS" w:hAnsi="Times New Roman" w:cs="Times New Roman"/>
          <w:sz w:val="24"/>
          <w:szCs w:val="24"/>
          <w:lang w:val="ru-RU"/>
        </w:rPr>
        <w:tab/>
        <w:t>Курсы повышения квалификации, программы ПК менее 72 часов.</w:t>
      </w:r>
    </w:p>
    <w:p w:rsidR="00357CFB" w:rsidRPr="00A211A0" w:rsidRDefault="00357CFB" w:rsidP="00A211A0">
      <w:pPr>
        <w:rPr>
          <w:rFonts w:ascii="Times New Roman" w:eastAsia="Trebuchet MS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6357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607"/>
        <w:gridCol w:w="5260"/>
        <w:gridCol w:w="1843"/>
        <w:gridCol w:w="29"/>
        <w:gridCol w:w="948"/>
        <w:gridCol w:w="15"/>
        <w:gridCol w:w="29"/>
        <w:gridCol w:w="1105"/>
        <w:gridCol w:w="567"/>
        <w:gridCol w:w="15"/>
        <w:gridCol w:w="2111"/>
        <w:gridCol w:w="2268"/>
        <w:gridCol w:w="1560"/>
      </w:tblGrid>
      <w:tr w:rsidR="004C128A" w:rsidRPr="00A211A0" w:rsidTr="004C128A">
        <w:trPr>
          <w:trHeight w:hRule="exact" w:val="64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13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eastAsia="Trebuchet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Наименование</w:t>
            </w:r>
            <w:proofErr w:type="spellEnd"/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 w:right="40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Место</w:t>
            </w:r>
            <w:proofErr w:type="spellEnd"/>
            <w:r w:rsidRPr="00A211A0">
              <w:rPr>
                <w:rFonts w:ascii="Times New Roman" w:hAnsi="Times New Roman" w:cs="Times New Roman"/>
                <w:w w:val="107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132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132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Оконч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6C1120" w:rsidRDefault="004C128A" w:rsidP="00D7521A">
            <w:pPr>
              <w:pStyle w:val="TableParagraph"/>
              <w:ind w:left="127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ФИО слушателя, 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6C1120" w:rsidRDefault="004C128A" w:rsidP="006C1120">
            <w:pPr>
              <w:pStyle w:val="TableParagraph"/>
              <w:ind w:left="142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Замена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6C1120" w:rsidRDefault="004C128A" w:rsidP="006C1120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Примечание </w:t>
            </w: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ind w:left="75" w:right="26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772FF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Проектирование</w:t>
            </w:r>
            <w:r w:rsidRPr="00772FF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развивающей</w:t>
            </w:r>
            <w:r w:rsidRPr="00772FF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предметно-пространственной</w:t>
            </w:r>
            <w:r w:rsidRPr="00772FFC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</w:t>
            </w:r>
            <w:r w:rsidRPr="00772FFC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72FF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детей</w:t>
            </w:r>
            <w:r w:rsidRPr="00772FF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раннего</w:t>
            </w:r>
            <w:r w:rsidRPr="00772FF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72FF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дошкольного</w:t>
            </w:r>
            <w:r w:rsidRPr="00772FF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возраста</w:t>
            </w:r>
            <w:r w:rsidRPr="00772FF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72FF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772FF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772FF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proofErr w:type="gramEnd"/>
            <w:r w:rsidRPr="00772FF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26.09.20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Мостовая А.А., Росинка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7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Маркина Надежда Алексеевна,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128A" w:rsidRPr="009B3EAC" w:rsidTr="004C128A">
        <w:trPr>
          <w:trHeight w:hRule="exact" w:val="1712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Иванкова Елена Владимировна,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97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A211A0">
            <w:pPr>
              <w:pStyle w:val="TableParagraph"/>
              <w:ind w:left="75" w:right="21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 нарушениями)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Черданцева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Надия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Сергеевна,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9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4C1AD7">
            <w:pPr>
              <w:pStyle w:val="TableParagraph"/>
              <w:ind w:left="75" w:right="210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 нарушениями)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Корякова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Наталия Владимировна,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Озероучумская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175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Разработка адаптированных образовательных программ дошкольников с ОВЗ на основе примерных АООП в контексте ФГОС </w:t>
            </w:r>
            <w:proofErr w:type="gramStart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proofErr w:type="gramEnd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22.10.20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4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Хайитова</w:t>
            </w:r>
            <w:proofErr w:type="spellEnd"/>
            <w:r w:rsidRPr="00A745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Елена Александровна, Родничок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236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Урок</w:t>
            </w:r>
            <w:r w:rsidRPr="00A211A0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нового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поколения</w:t>
            </w:r>
            <w:r w:rsidRPr="00A211A0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применением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онлайн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дистанционных</w:t>
            </w:r>
            <w:r w:rsidRPr="00A211A0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A211A0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технологий</w:t>
            </w:r>
            <w:r w:rsidRPr="00A211A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04.09.20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D7521A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Пащенко Ирина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32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A211A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управления</w:t>
            </w:r>
            <w:r w:rsidRPr="00A211A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организацией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A211A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 инклюзивного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A211A0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17.09.20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87298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Пащенко Ирина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Васельевна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 w:right="32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A211A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управления</w:t>
            </w:r>
            <w:r w:rsidRPr="00A211A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организацией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A211A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 инклюзивного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A211A0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17.09.20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Похабова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Ирина Ивановна,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833965" w:rsidTr="004C128A">
        <w:trPr>
          <w:trHeight w:hRule="exact" w:val="204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7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Управление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организацией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 результатам</w:t>
            </w:r>
            <w:r w:rsidRPr="00A211A0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оценочных</w:t>
            </w:r>
            <w:r w:rsidRPr="00A211A0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процедур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Дист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03.10.20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D7521A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Савинкина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Леонидовна, Ильинская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Никитина И.Н., Ильинская СОШ</w:t>
            </w:r>
          </w:p>
          <w:p w:rsidR="004C128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И.В., Ильинская СОШ</w:t>
            </w:r>
          </w:p>
          <w:p w:rsidR="004C128A" w:rsidRPr="00833965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Дубкова Юлия Александровна,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3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102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математике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старшей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СОО.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Модуль</w:t>
            </w:r>
            <w:proofErr w:type="spellEnd"/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proofErr w:type="spellEnd"/>
            <w:r w:rsidRPr="009B3EAC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углубленного</w:t>
            </w:r>
            <w:proofErr w:type="spellEnd"/>
            <w:r w:rsidRPr="009B3EAC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математики</w:t>
            </w:r>
            <w:proofErr w:type="spellEnd"/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Гнедчик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Анастасия Владимировна,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3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38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Применение</w:t>
            </w:r>
            <w:r w:rsidRPr="009B3EA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критериальной</w:t>
            </w:r>
            <w:proofErr w:type="spellEnd"/>
            <w:r w:rsidRPr="009B3EA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системы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оценивания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9B3EAC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достижений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основе</w:t>
            </w:r>
            <w:r w:rsidRPr="009B3EA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Способа</w:t>
            </w:r>
            <w:r w:rsidRPr="009B3E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диалектического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9B3EAC"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Бояркина Юлия Алексеевна,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Белогуб Светлана Александровна,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55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составить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Рабочую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программу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 учебному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(для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технологии) </w:t>
            </w:r>
            <w:r w:rsidRPr="009B3EA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Шувалова Ирина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Виткоровна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составить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Рабочую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программу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 учебному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(для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технологии) </w:t>
            </w:r>
            <w:r w:rsidRPr="009B3EA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Посконный Виталий Георгиевич, Ильинская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составить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Рабочую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программу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 учебному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(для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технологии) </w:t>
            </w:r>
            <w:r w:rsidRPr="009B3EA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Соколов Евгений Владимирович,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составить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Рабочую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программу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 учебному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(для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технологии) </w:t>
            </w:r>
            <w:r w:rsidRPr="009B3EA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310C4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Бондаренко Любовь Ильинична,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Меркулов Николай Иванович,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составить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Рабочую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программу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 учебному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предмету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(для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технологии) </w:t>
            </w:r>
            <w:r w:rsidRPr="009B3EA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Елисеева Любовь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9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30.09.20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Корчан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Виктория Викторовна,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Евгения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362EF2" w:rsidTr="004C128A">
        <w:trPr>
          <w:trHeight w:hRule="exact" w:val="85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30.09.20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Лукерья Григорьевна,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Круторяская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Пермякова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Жанна Александровна, СОШ №6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3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30.09.20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Казанцева Екатерина Владимировна,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Наталья Алексеевна,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4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30.09.20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Иванкова Елена Владимировна, СОШ №6смешанное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1809A9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1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индивидуальных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A211A0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сопровождения</w:t>
            </w:r>
            <w:r w:rsidRPr="00A211A0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интеллектуально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одаренных</w:t>
            </w:r>
            <w:r w:rsidRPr="00A211A0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A211A0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F04E58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1809A9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Хлебникова Ольга Александровна.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1809A9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1809A9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A211A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1809A9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 w:right="11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индивидуальных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A211A0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сопровождения</w:t>
            </w:r>
            <w:r w:rsidRPr="00A211A0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интеллектуально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одаренных</w:t>
            </w:r>
            <w:r w:rsidRPr="00A211A0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A211A0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04E58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F04E5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1809A9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Азыдова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Екатерина Сергеевна,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23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4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A211A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A211A0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A211A0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инклюзивного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r w:rsidRPr="00A211A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D7521A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Палюга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Вера Александровна.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A211A0" w:rsidTr="004C128A">
        <w:trPr>
          <w:trHeight w:hRule="exact" w:val="8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5730DE" w:rsidRDefault="004C128A" w:rsidP="00A211A0">
            <w:pPr>
              <w:pStyle w:val="TableParagraph"/>
              <w:ind w:left="75" w:right="908"/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5730D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5730D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НОО:</w:t>
            </w:r>
            <w:r w:rsidRPr="005730D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проектная</w:t>
            </w:r>
            <w:r w:rsidRPr="005730DE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деятельность</w:t>
            </w:r>
            <w:r w:rsidRPr="005730DE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школьников</w:t>
            </w:r>
            <w:r w:rsidRPr="005730DE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5730DE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мультимедийной</w:t>
            </w:r>
            <w:r w:rsidRPr="005730DE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среде</w:t>
            </w:r>
            <w:r w:rsidRPr="005730DE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</w:p>
          <w:p w:rsidR="004C128A" w:rsidRPr="005730DE" w:rsidRDefault="004C128A" w:rsidP="00A211A0">
            <w:pPr>
              <w:pStyle w:val="TableParagraph"/>
              <w:ind w:left="75" w:right="908"/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</w:pPr>
          </w:p>
          <w:p w:rsidR="004C128A" w:rsidRPr="005730DE" w:rsidRDefault="004C128A" w:rsidP="00A211A0">
            <w:pPr>
              <w:pStyle w:val="TableParagraph"/>
              <w:ind w:left="75" w:right="908"/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</w:pPr>
          </w:p>
          <w:p w:rsidR="004C128A" w:rsidRPr="005730DE" w:rsidRDefault="004C128A" w:rsidP="00A211A0">
            <w:pPr>
              <w:pStyle w:val="TableParagraph"/>
              <w:ind w:left="75" w:right="90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ПервоЛого</w:t>
            </w:r>
            <w:proofErr w:type="spellEnd"/>
            <w:r w:rsidRPr="005730DE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D7521A" w:rsidRDefault="004C128A" w:rsidP="00D7521A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Чобанян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Силва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Левоновна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365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ind w:left="75" w:right="18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Преподавание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информатики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ООО</w:t>
            </w:r>
            <w:r w:rsidRPr="009B3EA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Дубовикова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Алена Валериевна, СОШ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47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1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Программа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логопедической</w:t>
            </w:r>
            <w:r w:rsidRPr="009B3EA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компонент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адаптированной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программы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ограниченными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(дистанционно) 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Кравчук Елена Валерьевна,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Емельянова Ксения Сергеевна, СОШ №6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47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Программа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логопедической</w:t>
            </w:r>
            <w:r w:rsidRPr="009B3EA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компонент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адаптированной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программы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ограниченными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(дистанционно) 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Комарова Анжелика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Мустафовна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СОШ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47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Программа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логопедической</w:t>
            </w:r>
            <w:r w:rsidRPr="009B3EA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компонент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адаптированной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программы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ограниченными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(дистанционно) 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Кожемякина Анастасия Николаевна, Росинка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47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Программа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логопедической</w:t>
            </w:r>
            <w:r w:rsidRPr="009B3EAC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9B3EAC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компонент</w:t>
            </w:r>
            <w:r w:rsidRPr="009B3EAC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адаптированной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образовательной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программы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ограниченными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возможностями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здоровья</w:t>
            </w:r>
            <w:r w:rsidRPr="009B3EAC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(дистанционно) 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Березовская Римма Валерьевна, Росинка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13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13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ФГОС: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развитие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9B3EAC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учащихся</w:t>
            </w:r>
            <w:r w:rsidRPr="009B3EAC">
              <w:rPr>
                <w:rFonts w:ascii="Times New Roman" w:hAnsi="Times New Roman" w:cs="Times New Roman"/>
                <w:spacing w:val="-4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познавательных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универсальных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9B3EA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</w:t>
            </w:r>
            <w:r w:rsidRPr="009B3EAC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947CD1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Полынцева Ольга Николаевна,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492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ФГОС: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аспекты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организации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преподавания</w:t>
            </w:r>
            <w:r w:rsidRPr="009B3EA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физической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культуры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ОО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23.09.20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E9724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Хасаншин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Миниахмет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Рашитович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Березовологская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Камазенок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Василий Анатольевич,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002B05">
        <w:trPr>
          <w:trHeight w:hRule="exact" w:val="11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4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дистанционного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детей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A211A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ограниченными</w:t>
            </w:r>
            <w:r w:rsidRPr="00A211A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возможностями</w:t>
            </w:r>
            <w:r w:rsidRPr="00A211A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здоровья</w:t>
            </w:r>
            <w:r w:rsidRPr="00A211A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17.09.20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30.09.20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D7521A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Белогуб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4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формирования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учащихся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познавательных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универсальных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учебных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действий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уроках</w:t>
            </w:r>
            <w:r w:rsidRPr="009B3EA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математики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Устинова Ирина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Концепция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преподавания</w:t>
            </w:r>
            <w:r w:rsidRPr="00A211A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учебного</w:t>
            </w:r>
            <w:r w:rsidRPr="00A211A0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предмета</w:t>
            </w:r>
          </w:p>
          <w:p w:rsidR="004C128A" w:rsidRPr="00A211A0" w:rsidRDefault="004C128A" w:rsidP="00A211A0">
            <w:pPr>
              <w:pStyle w:val="TableParagraph"/>
              <w:ind w:left="75" w:right="24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«Основы</w:t>
            </w:r>
            <w:r w:rsidRPr="00A211A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211A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жизнедеятельности»: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профилактика</w:t>
            </w:r>
            <w:r w:rsidRPr="00A211A0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экстремизма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11A0">
              <w:rPr>
                <w:rFonts w:ascii="Times New Roman" w:hAnsi="Times New Roman" w:cs="Times New Roman"/>
                <w:spacing w:val="-3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терроризма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6C1120">
            <w:pPr>
              <w:pStyle w:val="TableParagraph"/>
              <w:ind w:left="75" w:right="74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объединенные</w:t>
            </w:r>
            <w:proofErr w:type="spellEnd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Пономарев Евгений Александрович,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20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1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Организационно-педагогические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предметной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ОДНКНР</w:t>
            </w:r>
            <w:r w:rsidRPr="009B3EA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Казанцева Т.А.,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Зейферт Анастасия Владимировна, СОШ №6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1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Организационно-педагогические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предметной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ОДНКНР</w:t>
            </w:r>
            <w:r w:rsidRPr="009B3EA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Маслеева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Анастасия Алексеевна,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Куликова Надежда Владимировна,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12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9B3EA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 w:rsidRPr="009B3EA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Гнедчик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Анастасия Владимировна,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2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9B3EA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 w:rsidRPr="009B3EA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Иванкова Елена Владимировна,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2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9B3EA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 w:rsidRPr="009B3EA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Бакун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Вероника Эдуардовна, Спортивная школа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Пащенко Ирина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Круторяская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2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9B3EA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деятельностью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 w:rsidRPr="009B3EA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Екатерина Викторовна,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Яковлева Анна Александровна, Спортивная школа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84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Учебное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английского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языка,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ориентированное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9B3EAC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ООО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B3EAC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28.09.20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Ярлыкова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Оксана Геннадьевна,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257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11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детей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задержкой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психического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9B3EAC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9B3EAC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</w:t>
            </w:r>
            <w:r w:rsidRPr="009B3EAC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Маркина Надежда Ивановна,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Зарипова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Надия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Гадыльзяновна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, Михайловская СОШ</w:t>
            </w:r>
          </w:p>
          <w:p w:rsidR="004C128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Чугуевская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Надежда Игоревна,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  <w:p w:rsidR="004C128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Бертыш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Яна Павловна,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40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851B3A">
            <w:pPr>
              <w:pStyle w:val="TableParagraph"/>
              <w:ind w:left="75" w:right="41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FE186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технологии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FE186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FE186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</w:t>
            </w:r>
            <w:r w:rsidRPr="00FE1860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E186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родителями</w:t>
            </w:r>
            <w:r w:rsidRPr="00FE186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детей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FE186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01.10.20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FE1860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E1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Казанцевва</w:t>
            </w:r>
            <w:proofErr w:type="spellEnd"/>
            <w:r w:rsidRPr="00FE1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Владимировна, </w:t>
            </w:r>
            <w:proofErr w:type="spellStart"/>
            <w:r w:rsidRPr="00FE1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 w:rsidRPr="00FE1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27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читательской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уроках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математики</w:t>
            </w:r>
            <w:r w:rsidRPr="00A211A0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730DE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Леонова Алла Александровна,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Березовологская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E97248" w:rsidTr="004C128A">
        <w:trPr>
          <w:trHeight w:hRule="exact" w:val="113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 w:right="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читательской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уроках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математики</w:t>
            </w:r>
            <w:r w:rsidRPr="00A211A0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Байер Светлана Викторовна,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Березовологская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Клепча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Наталья Викторовна,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22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 w:right="9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читательской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A211A0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уроках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математики</w:t>
            </w:r>
            <w:r w:rsidRPr="00A211A0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Белогуб Светлана Александровна,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Громова Наталья Викторовна,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09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49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5872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5872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5872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грамотность как </w:t>
            </w:r>
            <w:proofErr w:type="spellStart"/>
            <w:r w:rsidRPr="005872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58729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результат изучения физики, химии, биологии, географии в основной школе 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D7521A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Коленкина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Елена Владимировна,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587298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5730DE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грамотность как </w:t>
            </w:r>
            <w:proofErr w:type="spell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изучения физики, химии, биологии, географии в основной школе 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D7521A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Полякова Марина Леонидовна,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3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грамотность как </w:t>
            </w:r>
            <w:proofErr w:type="spell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изучения физики, химии, биологии, географии в основной школе 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D7521A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Пащенко Ирина Васильевна,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587298" w:rsidTr="004C128A">
        <w:trPr>
          <w:trHeight w:hRule="exact" w:val="113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587298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5730DE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грамотность как </w:t>
            </w:r>
            <w:proofErr w:type="spell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изучения физики, химии, биологии, географии в основной школе 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D7521A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Рома Анна Геннадьевна,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587298" w:rsidTr="004C128A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128A" w:rsidRPr="00587298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128A" w:rsidRPr="005730DE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</w:t>
            </w:r>
            <w:proofErr w:type="gram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грамотность как </w:t>
            </w:r>
            <w:proofErr w:type="spell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 изучения физики, химии, биологии, географии в основной школе 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5730DE">
              <w:rPr>
                <w:rFonts w:ascii="Times New Roman" w:hAnsi="Times New Roman" w:cs="Times New Roman"/>
                <w:w w:val="105"/>
                <w:sz w:val="24"/>
                <w:szCs w:val="24"/>
              </w:rPr>
              <w:t>31.10.20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D7521A">
            <w:pPr>
              <w:pStyle w:val="TableParagraph"/>
              <w:ind w:left="12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Сорокин Владимир Николаевич,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83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75" w:right="25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FE186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Методика</w:t>
            </w:r>
            <w:r w:rsidRPr="00FE1860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FE1860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написанию</w:t>
            </w:r>
            <w:r w:rsidRPr="00FE1860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сочинения,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том</w:t>
            </w:r>
            <w:r w:rsidRPr="00FE186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числе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итогового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FE186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FE1860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E1860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Хохлунова</w:t>
            </w:r>
            <w:proofErr w:type="spellEnd"/>
            <w:r w:rsidRPr="00FE1860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Ольга Александровна,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D7521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40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Ярославцева Наталья Ипполитовна,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Озероучумская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Минабутдинова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И.В., СОШ №1</w:t>
            </w: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Кротенко М.В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Трошина Любовь Владимировна,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Озероучумская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Гудошникова К.В., СОШ №1</w:t>
            </w: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Головач Л.В.,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1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Сецко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Лариса Константиновна, Ильинская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Пономарева О.А., СОШ №1</w:t>
            </w: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В.П.,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4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Никитина Ирина Николаевна. Ильинская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Жилина Марина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ФГОС: аспекты организации и преподавания физической культуры в ОО (очно)</w:t>
            </w:r>
          </w:p>
          <w:p w:rsidR="004C128A" w:rsidRPr="009B3EAC" w:rsidRDefault="004C128A" w:rsidP="00A211A0">
            <w:pPr>
              <w:pStyle w:val="TableParagraph"/>
              <w:ind w:left="75" w:right="16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Боркевич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Светлана Егоровна, Михайловская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Исаев Виктор Александрович, СОШ №1</w:t>
            </w:r>
          </w:p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Исаева Наталья Ивановна,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40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75" w:right="15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Сопровождение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детей</w:t>
            </w:r>
            <w:r w:rsidRPr="00FE186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FE186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ограниченными</w:t>
            </w:r>
            <w:r w:rsidRPr="00FE1860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возможностями</w:t>
            </w:r>
            <w:r w:rsidRPr="00FE186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здоровья</w:t>
            </w:r>
            <w:r w:rsidRPr="00FE186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FE186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FE186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инклюзивного</w:t>
            </w:r>
            <w:r w:rsidRPr="00FE1860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FE1860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FE186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FE186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08.10.20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17.10.20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FE1860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1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Болдырева Наталья Геннадьевна, </w:t>
            </w:r>
            <w:proofErr w:type="spellStart"/>
            <w:r w:rsidRPr="00FE1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 w:rsidRPr="00FE18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4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371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Математическая</w:t>
            </w:r>
            <w:r w:rsidRPr="00A211A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</w:t>
            </w:r>
            <w:r w:rsidRPr="00A211A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A211A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Pr="00A211A0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Pr="00A211A0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A211A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освоения</w:t>
            </w:r>
            <w:r w:rsidRPr="00A211A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курса</w:t>
            </w:r>
            <w:r w:rsidRPr="00A211A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математики</w:t>
            </w:r>
            <w:r w:rsidRPr="00A211A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основной</w:t>
            </w:r>
            <w:r w:rsidRPr="00A211A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11A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старшей</w:t>
            </w:r>
            <w:r w:rsidRPr="00A211A0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A211A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Головко Вера Павловна,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A211A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16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технологии</w:t>
            </w:r>
            <w:r w:rsidRPr="00A211A0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 критического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мышления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урочной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Pr="00A211A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07.11.20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E97248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Дюбко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Виктор Александрович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3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65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gram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Реализация</w:t>
            </w:r>
            <w:r w:rsidRPr="00A211A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A211A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</w:t>
            </w:r>
            <w:r w:rsidRPr="00A211A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A211A0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211A0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A211A0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A211A0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умственной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отсталостью </w:t>
            </w:r>
            <w:r w:rsidRPr="00A211A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нарушениями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  <w:r w:rsidRPr="00A211A0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A211A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условиях</w:t>
            </w:r>
            <w:proofErr w:type="spellEnd"/>
            <w:r w:rsidRPr="00A211A0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инклюзивного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A211A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211A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17.10.20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Левочкова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Олеся Викторовна,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45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</w:t>
            </w:r>
            <w:r w:rsidRPr="00A211A0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A211A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географического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A211A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РФ:</w:t>
            </w:r>
            <w:r w:rsidRPr="00A211A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A211A0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подходы</w:t>
            </w:r>
            <w:r w:rsidRPr="00A211A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211A0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достижению</w:t>
            </w:r>
            <w:r w:rsidRPr="00A211A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A211A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D7521A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Пешкова Ольга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9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A211A0">
            <w:pPr>
              <w:pStyle w:val="TableParagraph"/>
              <w:ind w:left="75" w:right="18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Преподавание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информатики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основной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ООО</w:t>
            </w:r>
            <w:r w:rsidRPr="009B3EAC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62EF2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310C42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Гопоненко Вера Викторовна,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ind w:left="75" w:right="36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772FFC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</w:t>
            </w:r>
            <w:r w:rsidRPr="00772FF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72FFC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772FF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педагогических</w:t>
            </w:r>
            <w:r w:rsidRPr="00772FF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</w:t>
            </w:r>
            <w:r w:rsidRPr="00772FF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72FF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Pr="00772FFC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72FF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одарёнными</w:t>
            </w:r>
            <w:r w:rsidRPr="00772FF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детьми</w:t>
            </w:r>
            <w:r w:rsidRPr="00772FF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72FFC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начальной</w:t>
            </w:r>
            <w:r w:rsidRPr="00772FF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772FF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(очно-дистанционно)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772FFC" w:rsidRDefault="004C128A" w:rsidP="00A211A0">
            <w:pPr>
              <w:pStyle w:val="TableParagraph"/>
              <w:ind w:left="75" w:right="74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772FFC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spellEnd"/>
            <w:r w:rsidRPr="00772FF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proofErr w:type="spellStart"/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район</w:t>
            </w:r>
            <w:proofErr w:type="spellEnd"/>
          </w:p>
          <w:p w:rsidR="004C128A" w:rsidRPr="00772FF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772FF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772FF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72FF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72F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Зарипова</w:t>
            </w:r>
            <w:proofErr w:type="spellEnd"/>
            <w:r w:rsidRPr="00772F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2F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Надия</w:t>
            </w:r>
            <w:proofErr w:type="spellEnd"/>
            <w:r w:rsidRPr="00772F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2F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Гадыльзяновна</w:t>
            </w:r>
            <w:proofErr w:type="spellEnd"/>
            <w:r w:rsidRPr="00772F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Михайловская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Учебное занятие английского языка, ориентированное на результат в соответствии с требованиями ФГОС ООО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Елисеев Михаил Александрович,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Круторяская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2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Учебное занятие английского языка, ориентированное на результат в соответствии с требованиями ФГОС ООО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11.11.20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Бобрович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Раиса Ивановна,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0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функциональной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A211A0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младших</w:t>
            </w:r>
            <w:r w:rsidRPr="00A211A0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школьников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730DE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Носкова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Лукерья Григорьевна,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Мазунина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В.А., СОШ №1</w:t>
            </w:r>
          </w:p>
          <w:p w:rsidR="004C128A" w:rsidRPr="00550D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Чобонян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С.Л., 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 w:right="7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функциональной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A211A0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младших</w:t>
            </w:r>
            <w:r w:rsidRPr="00A211A0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школьников</w:t>
            </w:r>
            <w:r w:rsidRPr="00A211A0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Рябичева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Наталья Алексеевна,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Ергаева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В.П., СОШ №1</w:t>
            </w:r>
          </w:p>
          <w:p w:rsidR="004C128A" w:rsidRPr="00550D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Буханцова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С.В.,СОШ №1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12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9B3EA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ранней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детям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нарушениями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9B3E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семьям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Юталова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Елена Анатольевна, Росинка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2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9B3EA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ранней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детям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нарушениями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9B3E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семьям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D7521A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Калистратова Олеся Викторовна, ПМПК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2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9B3EA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ранней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детям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нарушениями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развития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9B3E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семьям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D7521A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Калышева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Елена Борисовна, ПМПК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35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A211A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A211A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жизнедеятельности»: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</w:t>
            </w:r>
            <w:r w:rsidRPr="00A211A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занятий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Концепции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6C1120">
            <w:pPr>
              <w:pStyle w:val="TableParagraph"/>
              <w:ind w:left="75" w:right="74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объединенные</w:t>
            </w:r>
            <w:proofErr w:type="spellEnd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proofErr w:type="spellEnd"/>
            <w:r w:rsidRPr="00A21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26.10.20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30.10.20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D7521A">
            <w:pPr>
              <w:pStyle w:val="TableParagraph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Пономарев Евгений Александрович, </w:t>
            </w:r>
            <w:proofErr w:type="spellStart"/>
            <w:r w:rsidRPr="00851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Крутоярская</w:t>
            </w:r>
            <w:proofErr w:type="spellEnd"/>
            <w:r w:rsidRPr="00851B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98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1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адаптированных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примерных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АООП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</w:t>
            </w:r>
            <w:r w:rsidRPr="009B3EAC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Ярославцева Наталья Ипполитовна,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Озероучумская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9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4C1AD7">
            <w:pPr>
              <w:pStyle w:val="TableParagraph"/>
              <w:ind w:left="75" w:right="21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адаптированных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примерных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АООП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</w:t>
            </w:r>
            <w:r w:rsidRPr="009B3EAC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Маркушева Вера Михайловна,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983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1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адаптированных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примерных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АООП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</w:t>
            </w:r>
            <w:r w:rsidRPr="009B3EAC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Скифова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Амина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Садыковна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9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4C1AD7">
            <w:pPr>
              <w:pStyle w:val="TableParagraph"/>
              <w:ind w:left="75" w:right="21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адаптированных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примерных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АООП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</w:t>
            </w:r>
            <w:r w:rsidRPr="009B3EAC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Минина Елена Романовна,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983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1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адаптированных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образовательных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</w:t>
            </w:r>
            <w:r w:rsidRPr="009B3EAC">
              <w:rPr>
                <w:rFonts w:ascii="Times New Roman" w:hAnsi="Times New Roman" w:cs="Times New Roman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примерных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АООП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НОО</w:t>
            </w:r>
            <w:r w:rsidRPr="009B3EAC">
              <w:rPr>
                <w:rFonts w:ascii="Times New Roman" w:hAnsi="Times New Roman" w:cs="Times New Roman"/>
                <w:w w:val="11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интеллектуальными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Левочкина Олеся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Владиморовна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002B05">
        <w:trPr>
          <w:trHeight w:hRule="exact" w:val="117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Разработка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адаптированных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образовательных</w:t>
            </w:r>
            <w:r w:rsidRPr="009B3EA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9B3EA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дошкольников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основе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примерных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АООП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контексте</w:t>
            </w:r>
            <w:r w:rsidRPr="009B3EA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proofErr w:type="gramEnd"/>
            <w:r w:rsidRPr="009B3EA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15.12.20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Деева Татьяна Владимировна, Родничок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002B05">
        <w:trPr>
          <w:trHeight w:hRule="exact" w:val="9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A2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3F470C">
            <w:pPr>
              <w:pStyle w:val="TableParagraph"/>
              <w:ind w:left="142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Кравчук Елена Валерьевна,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362EF2" w:rsidTr="004C128A">
        <w:trPr>
          <w:trHeight w:hRule="exact" w:val="14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FE1860" w:rsidRDefault="004C128A" w:rsidP="004C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29.10.20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186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E186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FE1860" w:rsidRDefault="004C128A" w:rsidP="00550DF2">
            <w:pPr>
              <w:pStyle w:val="TableParagraph"/>
              <w:ind w:left="142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FE186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Комарова Анжелика </w:t>
            </w:r>
            <w:proofErr w:type="spellStart"/>
            <w:r w:rsidRPr="00FE186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Мустафовна</w:t>
            </w:r>
            <w:proofErr w:type="spellEnd"/>
            <w:r w:rsidRPr="00FE1860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 СОШ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A211A0" w:rsidTr="004C128A">
        <w:trPr>
          <w:trHeight w:hRule="exact" w:val="112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4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</w:t>
            </w:r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A211A0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A211A0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физики,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химии,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биологии,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географии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основной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A211A0"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28.11.20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D7521A">
            <w:pPr>
              <w:pStyle w:val="TableParagraph"/>
              <w:ind w:left="12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Абрамова Татьяна Анатольевна,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300"/>
        </w:trPr>
        <w:tc>
          <w:tcPr>
            <w:tcW w:w="6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5730DE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ПервоЛого</w:t>
            </w:r>
            <w:proofErr w:type="spell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18.12.20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D7521A">
            <w:pPr>
              <w:pStyle w:val="TableParagraph"/>
              <w:ind w:left="127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Ефимова Полина Евгеньевна,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Тургужанская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587298" w:rsidTr="004C128A">
        <w:trPr>
          <w:trHeight w:hRule="exact" w:val="883"/>
        </w:trPr>
        <w:tc>
          <w:tcPr>
            <w:tcW w:w="60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5730DE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ПервоЛого</w:t>
            </w:r>
            <w:proofErr w:type="spellEnd"/>
            <w:r w:rsidRPr="00573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18.12.20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730DE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D7521A">
            <w:pPr>
              <w:pStyle w:val="TableParagraph"/>
              <w:ind w:left="127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Кротенко Мария Викторовна,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92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8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Конструирование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</w:t>
            </w:r>
            <w:proofErr w:type="gram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познавательных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заданий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химии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биологии</w:t>
            </w:r>
            <w:r w:rsidRPr="009B3EA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непрерывного</w:t>
            </w:r>
            <w:r w:rsidRPr="009B3EA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оценивания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достижения</w:t>
            </w:r>
            <w:r w:rsidRPr="009B3EA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планируемых</w:t>
            </w:r>
            <w:r w:rsidRPr="009B3EAC"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(для</w:t>
            </w:r>
            <w:r w:rsidRPr="009B3EA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учителей</w:t>
            </w:r>
            <w:r w:rsidRPr="009B3EA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химии,</w:t>
            </w:r>
            <w:r w:rsidRPr="009B3EAC">
              <w:rPr>
                <w:rFonts w:ascii="Times New Roman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Сулекова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Виктория Сергеевна,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Хлебникова Ольга Александровна, СОШ №6</w:t>
            </w:r>
          </w:p>
          <w:p w:rsidR="004C128A" w:rsidRPr="009B3EAC" w:rsidRDefault="004C128A" w:rsidP="009B3E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Коленкина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Владимировна, 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A2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Шарых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Ирина Викторовна, Ильинская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Кириллова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6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4C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Пономаренко Светлана Александровна.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4C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Бертыш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Яна Павловна,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4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4C1A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и формирование читательской грамотности младших школьников в рамках требований ФГОС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02.11.20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Чугуевская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Надежда Игоревна,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86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8A" w:rsidRPr="009B3EAC" w:rsidRDefault="004C128A" w:rsidP="00A211A0">
            <w:pPr>
              <w:pStyle w:val="TableParagraph"/>
              <w:ind w:left="75" w:right="214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Организационно-педагогические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предметной</w:t>
            </w:r>
            <w:r w:rsidRPr="009B3EAC">
              <w:rPr>
                <w:rFonts w:ascii="Times New Roman" w:hAnsi="Times New Roman" w:cs="Times New Roman"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области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ОДНКНР</w:t>
            </w:r>
            <w:r w:rsidRPr="009B3EAC">
              <w:rPr>
                <w:rFonts w:ascii="Times New Roman" w:hAnsi="Times New Roman" w:cs="Times New Roman"/>
                <w:spacing w:val="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18.12.20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Дюбко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Виктор Александрович, СОШ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3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33965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ind w:left="75" w:right="475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7458C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Освоение</w:t>
            </w:r>
            <w:r w:rsidRPr="00A7458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аддитивных</w:t>
            </w:r>
            <w:r w:rsidRPr="00A7458C">
              <w:rPr>
                <w:rFonts w:ascii="Times New Roman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технологий</w:t>
            </w:r>
            <w:r w:rsidRPr="00A7458C"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A7458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нанотехнологий</w:t>
            </w:r>
            <w:proofErr w:type="spellEnd"/>
            <w:r w:rsidRPr="00A7458C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 w:rsidRPr="00A7458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кейс-метода</w:t>
            </w:r>
            <w:r w:rsidRPr="00A7458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7458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A7458C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A7458C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Концепции </w:t>
            </w:r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преподавания</w:t>
            </w:r>
            <w:r w:rsidRPr="00A7458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 w:rsidRPr="00A7458C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</w:t>
            </w:r>
          </w:p>
          <w:p w:rsidR="004C128A" w:rsidRPr="00A7458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7458C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A74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7458C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745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7458C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14.11.20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Мальковский</w:t>
            </w:r>
            <w:proofErr w:type="spellEnd"/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Юрий Владимирович, </w:t>
            </w:r>
            <w:proofErr w:type="spellStart"/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Локшинская</w:t>
            </w:r>
            <w:proofErr w:type="spellEnd"/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290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Технологическое</w:t>
            </w:r>
            <w:r w:rsidRPr="00A211A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образование</w:t>
            </w:r>
            <w:r w:rsidRPr="00A211A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начальной</w:t>
            </w:r>
            <w:r w:rsidRPr="00A211A0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школе:</w:t>
            </w:r>
            <w:r w:rsidRPr="00A211A0"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игры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проекту</w:t>
            </w:r>
            <w:r w:rsidRPr="00A211A0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</w:t>
            </w:r>
            <w:proofErr w:type="gram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A211A0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дистанционно)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Новикова Светлана Александровна,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Локшинская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101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 художественного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Котова Ирина Владимировна,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01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 художественного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Горлова Наталья Александровна,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01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 художественного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Брехова Ольга Александровна,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01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 художественного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надежда Ильинична,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101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Смысловое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чтение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 художественного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310C42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Соловьева Елена Владимировна,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12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8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Содержание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методика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преподавания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</w:t>
            </w:r>
            <w:r w:rsidRPr="009B3E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финансовой</w:t>
            </w:r>
            <w:r w:rsidRPr="009B3E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9B3EAC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Ильина Светлана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Кириенко Ольга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851B3A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34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35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Преподавание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предмета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ОРКСЭ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требований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10.11.20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Пономаренко Светлана Александровна,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3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3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математике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старшей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СОО.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Модуль</w:t>
            </w:r>
            <w:proofErr w:type="spellEnd"/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математики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базовом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</w:t>
            </w:r>
            <w:proofErr w:type="spellEnd"/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Шашаенко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Алла Александровна,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3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3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математике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старшей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СОО.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Модуль</w:t>
            </w:r>
            <w:proofErr w:type="spellEnd"/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математики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базовом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</w:t>
            </w:r>
            <w:proofErr w:type="spellEnd"/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Князева Наталья Викторовна,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3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3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обучения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математике</w:t>
            </w:r>
            <w:r w:rsidRPr="009B3EAC"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старшей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СОО.</w:t>
            </w:r>
            <w:r w:rsidRPr="009B3EAC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Модуль</w:t>
            </w:r>
            <w:r w:rsidRPr="009B3EAC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Освоение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математики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базовом</w:t>
            </w:r>
            <w:proofErr w:type="spellEnd"/>
            <w:r w:rsidRPr="009B3EAC"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</w:t>
            </w:r>
            <w:proofErr w:type="spellEnd"/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13.11.20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24.12.20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Шаврукова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Марина Анатольевна,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50D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4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</w:t>
            </w:r>
            <w:r w:rsidRPr="00A211A0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A211A0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A211A0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A211A0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физики,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химии,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биологии,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географии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основной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BB1B2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16.11.20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20.11.20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587298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Кузнецова Екатерина Викторовна,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ind w:left="75" w:right="14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7458C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Естественно-научная</w:t>
            </w:r>
            <w:proofErr w:type="gramEnd"/>
            <w:r w:rsidRPr="00A7458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грамотность</w:t>
            </w:r>
            <w:r w:rsidRPr="00A7458C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</w:t>
            </w:r>
            <w:r w:rsidRPr="00A7458C">
              <w:rPr>
                <w:rFonts w:ascii="Times New Roman" w:hAnsi="Times New Roman" w:cs="Times New Roman"/>
                <w:w w:val="10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A7458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A7458C"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изучения</w:t>
            </w:r>
            <w:r w:rsidRPr="00A7458C">
              <w:rPr>
                <w:rFonts w:ascii="Times New Roman" w:hAnsi="Times New Roman" w:cs="Times New Roman"/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физики,</w:t>
            </w:r>
            <w:r w:rsidRPr="00A74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химии,</w:t>
            </w:r>
            <w:r w:rsidRPr="00A7458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биологии,</w:t>
            </w:r>
            <w:r w:rsidRPr="00A7458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географии</w:t>
            </w:r>
            <w:r w:rsidRPr="00A7458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7458C">
              <w:rPr>
                <w:rFonts w:ascii="Times New Roman" w:hAnsi="Times New Roman" w:cs="Times New Roman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основной</w:t>
            </w:r>
            <w:r w:rsidRPr="00A7458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A7458C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7458C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7458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7458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7458C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7458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7458C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Пешкова Ольга Николаевна, </w:t>
            </w:r>
            <w:proofErr w:type="spellStart"/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A7458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7458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A211A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ind w:left="75" w:right="10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Смешанное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обучение</w:t>
            </w:r>
            <w:r w:rsidRPr="00A211A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начальной</w:t>
            </w:r>
            <w:r w:rsidRPr="00A211A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Pr="00A211A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A211A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онлайн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платформы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Яндекс</w:t>
            </w:r>
            <w:proofErr w:type="gram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.У</w:t>
            </w:r>
            <w:proofErr w:type="gram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чебник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87298" w:rsidRDefault="004C128A" w:rsidP="006C112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47CD1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Корчан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Виктория Викторовна,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A211A0" w:rsidTr="004C128A">
        <w:trPr>
          <w:trHeight w:hRule="exact" w:val="88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 w:right="10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Смешанное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обучение</w:t>
            </w:r>
            <w:r w:rsidRPr="00A211A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начальной</w:t>
            </w:r>
            <w:r w:rsidRPr="00A211A0"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школе</w:t>
            </w:r>
            <w:r w:rsidRPr="00A211A0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 w:rsidRPr="00A211A0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 w:rsidRPr="00A211A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A211A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A211A0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онлайн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платформы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Яндекс</w:t>
            </w:r>
            <w:proofErr w:type="gram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.У</w:t>
            </w:r>
            <w:proofErr w:type="gram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чебник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)</w:t>
            </w:r>
            <w:r w:rsidRPr="00A211A0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A211A0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A211A0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88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16.11.20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ind w:left="75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A211A0">
              <w:rPr>
                <w:rFonts w:ascii="Times New Roman" w:hAnsi="Times New Roman" w:cs="Times New Roman"/>
                <w:w w:val="105"/>
                <w:sz w:val="24"/>
                <w:szCs w:val="24"/>
              </w:rPr>
              <w:t>25.11.20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587298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47CD1" w:rsidRDefault="004C128A" w:rsidP="00D7521A">
            <w:pPr>
              <w:pStyle w:val="TableParagraph"/>
              <w:ind w:left="1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Черданцева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Надия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Сергеевна,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A211A0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03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2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Учебное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занятие</w:t>
            </w:r>
            <w:r w:rsidRPr="009B3EAC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английского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языка,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ориентированное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9B3EAC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результат</w:t>
            </w:r>
            <w:r w:rsidRPr="009B3EAC">
              <w:rPr>
                <w:rFonts w:ascii="Times New Roman" w:hAnsi="Times New Roman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соответствии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требованиями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ООО</w:t>
            </w:r>
            <w:r w:rsidRPr="009B3EAC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12.12.20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10C42" w:rsidRDefault="004C128A" w:rsidP="00310C42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Дубкова Юлия Александровна,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 ФГОС: формирование и развитие у учащихся познавательных универсальных учебных действий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947CD1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Пермякова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Жанна Александровна,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554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 ФГОС: формирование и развитие у учащихся познавательных универсальных учебных действий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19.11.20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21.12.20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Лопатина Юлия Ивановна,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Березовологская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Сложнева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Лариса Владимировна, </w:t>
            </w:r>
            <w:proofErr w:type="spellStart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Озероучумская</w:t>
            </w:r>
            <w:proofErr w:type="spellEnd"/>
            <w:r w:rsidRPr="009B3E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60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283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B3EA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Pr="009B3EA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</w:t>
            </w:r>
            <w:r w:rsidRPr="009B3EA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(ИН) </w:t>
            </w:r>
            <w:r w:rsidRPr="009B3EA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Корчан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Виктория Викторовна,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160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83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B3EA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Pr="009B3EA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</w:t>
            </w:r>
            <w:r w:rsidRPr="009B3EA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(ИН) </w:t>
            </w:r>
            <w:r w:rsidRPr="009B3EA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Емельянова Ксения Сергеевна, СОШ №6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BB1B20" w:rsidTr="004C128A">
        <w:trPr>
          <w:trHeight w:hRule="exact" w:val="160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 w:right="283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9B3EA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Pr="009B3EAC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общеобразовательных</w:t>
            </w:r>
            <w:r w:rsidRPr="009B3EAC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</w:t>
            </w:r>
            <w:r w:rsidRPr="009B3EA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9B3EA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умственной</w:t>
            </w:r>
            <w:r w:rsidRPr="009B3EA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отсталостью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 xml:space="preserve">(ИН) </w:t>
            </w:r>
            <w:r w:rsidRPr="009B3EA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  <w:r w:rsidRPr="009B3E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20.11.20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Петрачкова Елена Владимировна, Михайловская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Пайсенко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Вячеслав </w:t>
            </w: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Николевич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Златоруновская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49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2F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Дистанцион</w:t>
            </w: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23.11.20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772FFC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772FF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772FF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D7521A" w:rsidRDefault="004C128A" w:rsidP="00772FFC">
            <w:pPr>
              <w:pStyle w:val="TableParagraph"/>
              <w:ind w:left="142"/>
              <w:rPr>
                <w:rFonts w:ascii="Times New Roman" w:hAnsi="Times New Roman" w:cs="Times New Roman"/>
                <w:w w:val="11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Жилина Марина Ивановна,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Приреечнская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BB1B20" w:rsidTr="004C128A">
        <w:trPr>
          <w:trHeight w:hRule="exact" w:val="847"/>
        </w:trPr>
        <w:tc>
          <w:tcPr>
            <w:tcW w:w="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002B05" w:rsidRDefault="004C128A" w:rsidP="00002B0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Сопровождение детей с ограниченными возможностями здоровья в условиях инклюзивного образования (дистанционно)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23.11.20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16.12.20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4C1AD7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550DF2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Кириллова Л.В., </w:t>
            </w:r>
            <w:proofErr w:type="spellStart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Приреченская</w:t>
            </w:r>
            <w:proofErr w:type="spellEnd"/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</w:p>
        </w:tc>
      </w:tr>
      <w:tr w:rsidR="004C128A" w:rsidRPr="009B3EAC" w:rsidTr="004C128A">
        <w:trPr>
          <w:trHeight w:hRule="exact" w:val="112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887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*</w:t>
            </w:r>
            <w:r w:rsidRPr="009B3E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  <w:r w:rsidRPr="009B3EAC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психолог</w:t>
            </w:r>
            <w:proofErr w:type="gram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о-</w:t>
            </w:r>
            <w:proofErr w:type="gramEnd"/>
            <w:r w:rsidRPr="009B3EAC">
              <w:rPr>
                <w:rFonts w:ascii="Times New Roman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педагогического </w:t>
            </w:r>
            <w:r w:rsidRPr="009B3EAC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</w:t>
            </w:r>
            <w:r w:rsidRPr="009B3EAC">
              <w:rPr>
                <w:rFonts w:ascii="Times New Roman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дошкольников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ОВЗ</w:t>
            </w:r>
            <w:r w:rsidRPr="009B3EAC">
              <w:rPr>
                <w:rFonts w:ascii="Times New Roman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условиях</w:t>
            </w:r>
            <w:r w:rsidRPr="009B3EAC">
              <w:rPr>
                <w:rFonts w:ascii="Times New Roman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инклюзивного</w:t>
            </w:r>
            <w:r w:rsidRPr="009B3EAC"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образования</w:t>
            </w:r>
            <w:r w:rsidRPr="009B3EAC">
              <w:rPr>
                <w:rFonts w:ascii="Times New Roman" w:hAnsi="Times New Roman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26.11.20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05.12.20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Шекина</w:t>
            </w:r>
            <w:proofErr w:type="spellEnd"/>
            <w:r w:rsidRPr="009B3EAC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 Галина Викторовна, Росинка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4C128A" w:rsidRPr="009B3EAC" w:rsidTr="004C128A">
        <w:trPr>
          <w:trHeight w:hRule="exact" w:val="885"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002B05">
            <w:pPr>
              <w:pStyle w:val="TableParagraph"/>
              <w:numPr>
                <w:ilvl w:val="0"/>
                <w:numId w:val="2"/>
              </w:num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 w:right="469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Оценка</w:t>
            </w:r>
            <w:r w:rsidRPr="009B3EAC"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9B3EAC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формирование</w:t>
            </w:r>
            <w:r w:rsidRPr="009B3EAC">
              <w:rPr>
                <w:rFonts w:ascii="Times New Roman" w:hAnsi="Times New Roman" w:cs="Times New Roman"/>
                <w:spacing w:val="-29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читательской</w:t>
            </w:r>
            <w:r w:rsidRPr="009B3EAC">
              <w:rPr>
                <w:rFonts w:ascii="Times New Roman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грамотности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младших</w:t>
            </w:r>
            <w:r w:rsidRPr="009B3EAC">
              <w:rPr>
                <w:rFonts w:ascii="Times New Roman" w:hAnsi="Times New Roman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школьников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9B3EAC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рамках</w:t>
            </w:r>
            <w:r w:rsidRPr="009B3EAC"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требований</w:t>
            </w:r>
            <w:r w:rsidRPr="009B3EA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ФГОС</w:t>
            </w:r>
            <w:r w:rsidRPr="009B3EAC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(очно)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362EF2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КК</w:t>
            </w:r>
            <w:r w:rsidRPr="009B3EAC">
              <w:rPr>
                <w:rFonts w:ascii="Times New Roman" w:hAnsi="Times New Roman" w:cs="Times New Roman"/>
                <w:spacing w:val="-6"/>
                <w:w w:val="115"/>
                <w:sz w:val="24"/>
                <w:szCs w:val="24"/>
              </w:rPr>
              <w:t xml:space="preserve"> </w:t>
            </w:r>
            <w:r w:rsidRPr="009B3EA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ИПК</w:t>
            </w:r>
          </w:p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Красноярск</w:t>
            </w:r>
            <w:proofErr w:type="spellEnd"/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88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30.11.20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ind w:left="75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05"/>
                <w:sz w:val="24"/>
                <w:szCs w:val="24"/>
              </w:rPr>
              <w:t>09.12.20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128A" w:rsidRPr="009B3EAC" w:rsidRDefault="004C128A" w:rsidP="00A211A0">
            <w:pPr>
              <w:pStyle w:val="TableParagraph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9B3EAC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F04E58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2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D75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СОШ №1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28A" w:rsidRPr="009B3EAC" w:rsidRDefault="004C128A" w:rsidP="00A211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7CFB" w:rsidRPr="00A211A0" w:rsidRDefault="00357CFB" w:rsidP="00A211A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57CFB" w:rsidRPr="00A211A0" w:rsidSect="004C128A">
      <w:pgSz w:w="16840" w:h="11910" w:orient="landscape"/>
      <w:pgMar w:top="142" w:right="520" w:bottom="142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3AF"/>
    <w:multiLevelType w:val="hybridMultilevel"/>
    <w:tmpl w:val="10722BFC"/>
    <w:lvl w:ilvl="0" w:tplc="B5900D00">
      <w:start w:val="1"/>
      <w:numFmt w:val="decimal"/>
      <w:lvlText w:val="%1."/>
      <w:lvlJc w:val="left"/>
      <w:pPr>
        <w:ind w:left="1996" w:hanging="252"/>
        <w:jc w:val="right"/>
      </w:pPr>
      <w:rPr>
        <w:rFonts w:ascii="Trebuchet MS" w:eastAsia="Trebuchet MS" w:hAnsi="Trebuchet MS" w:hint="default"/>
        <w:w w:val="96"/>
        <w:sz w:val="22"/>
        <w:szCs w:val="22"/>
      </w:rPr>
    </w:lvl>
    <w:lvl w:ilvl="1" w:tplc="3ED0167E">
      <w:start w:val="1"/>
      <w:numFmt w:val="bullet"/>
      <w:lvlText w:val="•"/>
      <w:lvlJc w:val="left"/>
      <w:pPr>
        <w:ind w:left="2706" w:hanging="252"/>
      </w:pPr>
      <w:rPr>
        <w:rFonts w:hint="default"/>
      </w:rPr>
    </w:lvl>
    <w:lvl w:ilvl="2" w:tplc="27762154">
      <w:start w:val="1"/>
      <w:numFmt w:val="bullet"/>
      <w:lvlText w:val="•"/>
      <w:lvlJc w:val="left"/>
      <w:pPr>
        <w:ind w:left="3416" w:hanging="252"/>
      </w:pPr>
      <w:rPr>
        <w:rFonts w:hint="default"/>
      </w:rPr>
    </w:lvl>
    <w:lvl w:ilvl="3" w:tplc="03AE8836">
      <w:start w:val="1"/>
      <w:numFmt w:val="bullet"/>
      <w:lvlText w:val="•"/>
      <w:lvlJc w:val="left"/>
      <w:pPr>
        <w:ind w:left="4127" w:hanging="252"/>
      </w:pPr>
      <w:rPr>
        <w:rFonts w:hint="default"/>
      </w:rPr>
    </w:lvl>
    <w:lvl w:ilvl="4" w:tplc="E522CD2C">
      <w:start w:val="1"/>
      <w:numFmt w:val="bullet"/>
      <w:lvlText w:val="•"/>
      <w:lvlJc w:val="left"/>
      <w:pPr>
        <w:ind w:left="4837" w:hanging="252"/>
      </w:pPr>
      <w:rPr>
        <w:rFonts w:hint="default"/>
      </w:rPr>
    </w:lvl>
    <w:lvl w:ilvl="5" w:tplc="9E72FA1E">
      <w:start w:val="1"/>
      <w:numFmt w:val="bullet"/>
      <w:lvlText w:val="•"/>
      <w:lvlJc w:val="left"/>
      <w:pPr>
        <w:ind w:left="5547" w:hanging="252"/>
      </w:pPr>
      <w:rPr>
        <w:rFonts w:hint="default"/>
      </w:rPr>
    </w:lvl>
    <w:lvl w:ilvl="6" w:tplc="18C21666">
      <w:start w:val="1"/>
      <w:numFmt w:val="bullet"/>
      <w:lvlText w:val="•"/>
      <w:lvlJc w:val="left"/>
      <w:pPr>
        <w:ind w:left="6258" w:hanging="252"/>
      </w:pPr>
      <w:rPr>
        <w:rFonts w:hint="default"/>
      </w:rPr>
    </w:lvl>
    <w:lvl w:ilvl="7" w:tplc="C82600C0">
      <w:start w:val="1"/>
      <w:numFmt w:val="bullet"/>
      <w:lvlText w:val="•"/>
      <w:lvlJc w:val="left"/>
      <w:pPr>
        <w:ind w:left="6968" w:hanging="252"/>
      </w:pPr>
      <w:rPr>
        <w:rFonts w:hint="default"/>
      </w:rPr>
    </w:lvl>
    <w:lvl w:ilvl="8" w:tplc="05165CF8">
      <w:start w:val="1"/>
      <w:numFmt w:val="bullet"/>
      <w:lvlText w:val="•"/>
      <w:lvlJc w:val="left"/>
      <w:pPr>
        <w:ind w:left="7678" w:hanging="252"/>
      </w:pPr>
      <w:rPr>
        <w:rFonts w:hint="default"/>
      </w:rPr>
    </w:lvl>
  </w:abstractNum>
  <w:abstractNum w:abstractNumId="1">
    <w:nsid w:val="56676436"/>
    <w:multiLevelType w:val="hybridMultilevel"/>
    <w:tmpl w:val="58729C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7CFB"/>
    <w:rsid w:val="00002B05"/>
    <w:rsid w:val="000C7E05"/>
    <w:rsid w:val="001809A9"/>
    <w:rsid w:val="001E1734"/>
    <w:rsid w:val="00310C42"/>
    <w:rsid w:val="00357CFB"/>
    <w:rsid w:val="00362EF2"/>
    <w:rsid w:val="003F470C"/>
    <w:rsid w:val="004C128A"/>
    <w:rsid w:val="004C1AD7"/>
    <w:rsid w:val="00502E40"/>
    <w:rsid w:val="005374B4"/>
    <w:rsid w:val="00550DF2"/>
    <w:rsid w:val="005730DE"/>
    <w:rsid w:val="00587298"/>
    <w:rsid w:val="006C1120"/>
    <w:rsid w:val="00772FFC"/>
    <w:rsid w:val="007B2D85"/>
    <w:rsid w:val="007C3AEA"/>
    <w:rsid w:val="00833965"/>
    <w:rsid w:val="00851B3A"/>
    <w:rsid w:val="00947CD1"/>
    <w:rsid w:val="009B3EAC"/>
    <w:rsid w:val="00A211A0"/>
    <w:rsid w:val="00A7458C"/>
    <w:rsid w:val="00BB1B20"/>
    <w:rsid w:val="00D7521A"/>
    <w:rsid w:val="00E97248"/>
    <w:rsid w:val="00F04E58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9" w:hanging="252"/>
    </w:pPr>
    <w:rPr>
      <w:rFonts w:ascii="Trebuchet MS" w:eastAsia="Trebuchet MS" w:hAnsi="Trebuchet MS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13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Ужурский район, Управление образования</vt:lpstr>
    </vt:vector>
  </TitlesOfParts>
  <Company/>
  <LinksUpToDate>false</LinksUpToDate>
  <CharactersWithSpaces>25184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Ужурский район, Управление образования</dc:title>
  <cp:lastModifiedBy>KOMAROVA</cp:lastModifiedBy>
  <cp:revision>7</cp:revision>
  <dcterms:created xsi:type="dcterms:W3CDTF">2020-08-23T10:11:00Z</dcterms:created>
  <dcterms:modified xsi:type="dcterms:W3CDTF">2020-08-24T13:41:00Z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2020-08-23T00:00:00Z</vt:filetime>
  </property>
</Properties>
</file>