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EA" w:rsidRDefault="001F1EEA" w:rsidP="001F1E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="007931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bookmarkStart w:id="0" w:name="октябрь"/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</w:t>
      </w:r>
      <w:bookmarkEnd w:id="0"/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2020 года</w:t>
      </w:r>
      <w:bookmarkStart w:id="1" w:name="_GoBack"/>
      <w:bookmarkEnd w:id="1"/>
    </w:p>
    <w:p w:rsidR="007931BE" w:rsidRPr="000F6E73" w:rsidRDefault="007931BE" w:rsidP="001F1E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60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7"/>
        <w:gridCol w:w="1701"/>
        <w:gridCol w:w="1560"/>
        <w:gridCol w:w="1996"/>
        <w:gridCol w:w="2682"/>
        <w:gridCol w:w="2114"/>
        <w:gridCol w:w="2138"/>
      </w:tblGrid>
      <w:tr w:rsidR="00E50079" w:rsidRPr="000F6E73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Default="00E50079" w:rsidP="004516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0079" w:rsidRPr="004516AA" w:rsidRDefault="00E50079" w:rsidP="004516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A90BE0" w:rsidRDefault="00E50079" w:rsidP="0078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0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0F6E73" w:rsidRDefault="00E50079" w:rsidP="0078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0F6E73" w:rsidRDefault="00E50079" w:rsidP="0078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0F6E73" w:rsidRDefault="00E50079" w:rsidP="0078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0F6E73" w:rsidRDefault="00E50079" w:rsidP="0078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78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E50079" w:rsidP="00787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Слушатель 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Содержание и технологии психолого-педагогического взаимодействия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родителями детей с ОВЗ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Матросова,19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3-04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E50079" w:rsidRPr="00265440" w:rsidRDefault="00E50079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E50079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Казанцевва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Владимировна,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Приреченская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Организация обучения детей с задержкой психического развития в контексте ФГОС НОО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с ОВЗ 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Default="00E50079" w:rsidP="00E445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E50079" w:rsidRDefault="00E50079" w:rsidP="00E4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https://dl.kipk.ru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0079" w:rsidRDefault="00E50079" w:rsidP="00E4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кодовое слово:</w:t>
            </w:r>
          </w:p>
          <w:p w:rsidR="00E50079" w:rsidRDefault="00E50079" w:rsidP="00E445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октябрь20</w:t>
            </w:r>
          </w:p>
          <w:p w:rsidR="00E50079" w:rsidRDefault="00E50079" w:rsidP="00E4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всем вопросам обращаться к преподавателю Ирине Викторовне Хабаровой.</w:t>
            </w:r>
          </w:p>
          <w:p w:rsidR="00E50079" w:rsidRDefault="00E50079" w:rsidP="00E4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 эл. почте:</w:t>
            </w:r>
          </w:p>
          <w:p w:rsidR="00E50079" w:rsidRPr="00B0747E" w:rsidRDefault="00E50079" w:rsidP="00E4452B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dargel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kipk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E50079" w:rsidP="00E445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Маркина Надежда Ивановна, СОШ №6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ФГОС </w:t>
            </w:r>
            <w:proofErr w:type="gram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заимодействия семьи и ДОО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Асташина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 Мира,76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Ауд.3-15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B0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Методика обучения написанию сочинения, в том числе итогового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Матросова,19 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3-07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Хохлунова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Ольга Александровна, СОШ №6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B0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ФГОС: аспекты организации и преподавания физической культуры в ОО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Цимлянская,35 а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1-05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Боркевич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Егоровна, Михайловская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B4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и формирование читательской грамотности младших школьников в рамках требований ФГОС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0409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обучения на курсе необходимо зарегистрироваться на сайте дистанционного обучения Красноярья </w:t>
            </w:r>
            <w:hyperlink r:id="rId9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https://dl.kipk.ru</w:t>
              </w:r>
            </w:hyperlink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50079" w:rsidRDefault="00E50079" w:rsidP="000409C9">
            <w:pPr>
              <w:spacing w:after="0" w:line="240" w:lineRule="auto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Кодовое слово узнать у Ирины Геннадьевны </w:t>
            </w:r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Кицан по эл. почте</w:t>
            </w:r>
            <w:proofErr w:type="gramStart"/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</w:rPr>
                <w:t>kitsan@kipk.ru</w:t>
              </w:r>
            </w:hyperlink>
          </w:p>
          <w:p w:rsidR="00E50079" w:rsidRPr="00265440" w:rsidRDefault="00E50079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Ярославцева Наталья Ипполитовна,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Озероучумская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ООШ</w:t>
            </w:r>
          </w:p>
          <w:p w:rsid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Трошина Любовь Владимировна,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Озероучумская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ООШ</w:t>
            </w:r>
          </w:p>
          <w:p w:rsid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Сецко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Лариса Константиновна, </w:t>
            </w: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Ильинская СОШ</w:t>
            </w:r>
          </w:p>
          <w:p w:rsidR="00E50079" w:rsidRP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Никитина Ирина Николаевна. Ильинская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B4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Естественно-научная грамотность как </w:t>
            </w: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 изучения физики, химии, биолог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ии, географии в основной школе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2065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Для работы на  курсе необходимо зарегистрироваться на сайте Дистанционного обучения Красноярья </w:t>
            </w:r>
            <w:hyperlink r:id="rId11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Default="00E50079" w:rsidP="002065C0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Вход на курс  без кодового слова. По всем вопросам обращаться  к  преподавателю по эл. почте: </w:t>
            </w:r>
            <w:hyperlink r:id="rId12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lavrina@kipk.ru</w:t>
              </w:r>
            </w:hyperlink>
          </w:p>
          <w:p w:rsidR="00E50079" w:rsidRPr="00265440" w:rsidRDefault="00E50079" w:rsidP="002065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E50079" w:rsidP="002065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Пешкова Ольга Николаевна,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Златоруновская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  <w:p w:rsid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Полякова Марина Леонидовна,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  <w:p w:rsid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Пащенко Ирина Васильевна,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Крутоярская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  <w:p w:rsid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Рома Анна Геннадьевна, СОШ №1</w:t>
            </w:r>
          </w:p>
          <w:p w:rsidR="00E50079" w:rsidRPr="00E50079" w:rsidRDefault="00E50079" w:rsidP="00E500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Сорокин Владимир Николаевич, СОШ №1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FA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Формирование читательской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амотности на уроках математики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402A32">
            <w:pPr>
              <w:spacing w:after="0" w:line="216" w:lineRule="auto"/>
              <w:rPr>
                <w:rStyle w:val="a3"/>
                <w:rFonts w:ascii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>Для работы на  курсе необхо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3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402A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Вход на курс по кодовому слову: </w:t>
            </w:r>
            <w:r w:rsidRPr="0026544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чтение</w:t>
            </w:r>
          </w:p>
          <w:p w:rsidR="00E50079" w:rsidRPr="00265440" w:rsidRDefault="00E50079" w:rsidP="00402A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>Со всеми вопросами  обращаться к Поляковой Т.В. по эл. почте:</w:t>
            </w:r>
          </w:p>
          <w:p w:rsidR="00E50079" w:rsidRPr="00265440" w:rsidRDefault="00E50079" w:rsidP="00787F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hyperlink r:id="rId14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polyakova@</w:t>
              </w:r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val="en-US" w:eastAsia="ru-RU"/>
                </w:rPr>
                <w:t>kipk</w:t>
              </w:r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E50079" w:rsidP="00402A32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Леонова Алла Александровна,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Березовологская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ООШ</w:t>
            </w:r>
          </w:p>
          <w:p w:rsidR="00E50079" w:rsidRDefault="00E50079" w:rsidP="00402A32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Байер Светлана Викторовна,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Березовологская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ООШ</w:t>
            </w:r>
          </w:p>
          <w:p w:rsidR="00E50079" w:rsidRPr="00265440" w:rsidRDefault="00E50079" w:rsidP="00402A32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Белогуб Светлана Александровна, </w:t>
            </w:r>
            <w:proofErr w:type="spellStart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Златоруновская</w:t>
            </w:r>
            <w:proofErr w:type="spellEnd"/>
            <w:r w:rsidRPr="00E500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FA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Сопровождение детей с ограниченными возможностями здоровья в условиях инклюзивного образования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173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Матросова,19</w:t>
            </w:r>
          </w:p>
          <w:p w:rsidR="00E50079" w:rsidRPr="00400A81" w:rsidRDefault="00E50079" w:rsidP="00173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Ауд.3-06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Болдырева Наталья Геннадьевна,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Приреченская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FA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Реализация ФГОС НОО ОВЗ и ФГОС образования обучающихся с умственной отсталостью (интеллектуальными нарушениями) в условиях инклюзивного образования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СШ №148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Борисевича,23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Левочкова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Олеся Викторовна,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Златоруновская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DE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Концепция развития географического </w:t>
            </w: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в РФ: новые подходы к достижению образовательных результатов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Астрашабова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486C26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Для работы на  курсе 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>необхо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димо зарегистрироваться на сайте Дистанционного 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обучения Красноярья</w:t>
            </w: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5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486C26">
            <w:pPr>
              <w:spacing w:after="0" w:line="192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 всем вопросам </w:t>
            </w:r>
          </w:p>
          <w:p w:rsidR="00E50079" w:rsidRPr="00265440" w:rsidRDefault="00E50079" w:rsidP="00486C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обращаться  к Марианне Сергеевне </w:t>
            </w:r>
            <w:proofErr w:type="spellStart"/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Астрашабовой</w:t>
            </w:r>
            <w:proofErr w:type="spellEnd"/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эл. почте: </w:t>
            </w:r>
          </w:p>
          <w:p w:rsidR="00E50079" w:rsidRPr="004436C6" w:rsidRDefault="00E50079" w:rsidP="00486C2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astrashabova@kipk.ru</w:t>
              </w:r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Пешкова Ольга Николаевна,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Златоруновская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Математическая грамотность как один из результатов освоения курса математики в основно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и старшей школе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Тяглова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E04AA4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Для работы на  курсе 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>необхо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7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E04AA4">
            <w:pPr>
              <w:spacing w:after="0" w:line="192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 всем вопросам </w:t>
            </w:r>
          </w:p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обращаться  к Елене Григорьевне Тягловой по эл. почте: </w:t>
            </w:r>
            <w:hyperlink r:id="rId18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tyaglova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@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kipk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оловко Вера Павловна,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Златоруновская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Реализация технологии развития критического мышления в уро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чной деятельности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07-11-2020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932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Для работы на  курсе необходимо зарегистрироваться на сайте Дистанционного обучения Красноярья </w:t>
            </w:r>
            <w:hyperlink r:id="rId19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9329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Кодовое слово</w:t>
            </w:r>
            <w:r w:rsidRPr="002654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  <w:r w:rsidRPr="00265440">
              <w:rPr>
                <w:b/>
                <w:sz w:val="18"/>
                <w:szCs w:val="18"/>
              </w:rPr>
              <w:t xml:space="preserve"> </w:t>
            </w:r>
          </w:p>
          <w:p w:rsidR="00E50079" w:rsidRPr="00265440" w:rsidRDefault="00E50079" w:rsidP="00263F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b/>
                <w:sz w:val="18"/>
                <w:szCs w:val="18"/>
              </w:rPr>
              <w:t>октябрь2020</w:t>
            </w:r>
          </w:p>
          <w:p w:rsidR="00E50079" w:rsidRPr="00265440" w:rsidRDefault="00E50079" w:rsidP="00932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 всеми вопросами обращаться к \преподавателю </w:t>
            </w:r>
            <w:proofErr w:type="spellStart"/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Молодцовой</w:t>
            </w:r>
            <w:proofErr w:type="spellEnd"/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И.В.  по эл. почте: </w:t>
            </w:r>
            <w:hyperlink r:id="rId20" w:history="1">
              <w:r w:rsidRPr="00265440">
                <w:rPr>
                  <w:rStyle w:val="a3"/>
                  <w:rFonts w:ascii="Times New Roman" w:eastAsia="Times New Roman" w:hAnsi="Times New Roman"/>
                  <w:spacing w:val="-16"/>
                  <w:sz w:val="18"/>
                  <w:szCs w:val="18"/>
                  <w:lang w:eastAsia="ru-RU"/>
                </w:rPr>
                <w:t>molodtsova@kipk.ru</w:t>
              </w:r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Дюбко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 Александрович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F54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Учебное занятие английского языка, ориентированное на результат в соотве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тствии с требованиями ФГОС ООО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11-11-2020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F52BD4">
            <w:pPr>
              <w:spacing w:after="0" w:line="192" w:lineRule="auto"/>
              <w:rPr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65440">
              <w:rPr>
                <w:sz w:val="18"/>
                <w:szCs w:val="18"/>
              </w:rPr>
              <w:t>Д</w:t>
            </w: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 работы на  курсе необходимо пройти электронную регистрацию </w:t>
            </w:r>
            <w:hyperlink r:id="rId21" w:history="1">
              <w:r w:rsidRPr="00265440">
                <w:rPr>
                  <w:color w:val="0000FF" w:themeColor="hyperlink"/>
                  <w:sz w:val="18"/>
                  <w:szCs w:val="18"/>
                  <w:u w:val="single"/>
                </w:rPr>
                <w:t>https://forms.gle/ys6pnCFp5dLNDR4W7</w:t>
              </w:r>
            </w:hyperlink>
          </w:p>
          <w:p w:rsidR="00E50079" w:rsidRPr="00265440" w:rsidRDefault="00E50079" w:rsidP="00F52BD4">
            <w:pPr>
              <w:spacing w:after="0" w:line="192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 всем вопросам </w:t>
            </w:r>
          </w:p>
          <w:p w:rsidR="00E50079" w:rsidRPr="00265440" w:rsidRDefault="00E50079" w:rsidP="00AD0C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обращаться  к Толстовой Екатерине Петровне по эл. адресу: </w:t>
            </w:r>
            <w:hyperlink r:id="rId22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tolstova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@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kipk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Ярлыкова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Оксана Геннадьевна, СОШ №1</w:t>
            </w:r>
          </w:p>
          <w:p w:rsidR="00132031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Бобрович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Раиса Ивановна, СОШ №1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F060B2" w:rsidRDefault="00E50079" w:rsidP="00F54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Проектирование и реализация педагогических практик по работе с одарёнными детьми в начальной школе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12-10-2020</w:t>
            </w:r>
          </w:p>
          <w:p w:rsidR="00E50079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</w:t>
            </w:r>
          </w:p>
          <w:p w:rsidR="00E50079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17-10-2020</w:t>
            </w:r>
          </w:p>
          <w:p w:rsidR="00E50079" w:rsidRPr="00F060B2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16-10-2020</w:t>
            </w:r>
          </w:p>
          <w:p w:rsidR="00E50079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</w:t>
            </w:r>
          </w:p>
          <w:p w:rsidR="00E50079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20-11-2020</w:t>
            </w:r>
          </w:p>
          <w:p w:rsidR="00E50079" w:rsidRPr="00F060B2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F060B2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Default="00E50079" w:rsidP="002654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МБОУ « Прогимназия» </w:t>
            </w:r>
            <w:r w:rsidRPr="00F060B2">
              <w:rPr>
                <w:rFonts w:ascii="Times New Roman" w:eastAsia="Times New Roman" w:hAnsi="Times New Roman"/>
                <w:lang w:eastAsia="ru-RU"/>
              </w:rPr>
              <w:t xml:space="preserve">№131, </w:t>
            </w:r>
          </w:p>
          <w:p w:rsidR="00E50079" w:rsidRPr="00F060B2" w:rsidRDefault="00E50079" w:rsidP="00265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0B2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F060B2">
              <w:rPr>
                <w:rFonts w:ascii="Times New Roman" w:eastAsia="Times New Roman" w:hAnsi="Times New Roman"/>
                <w:lang w:eastAsia="ru-RU"/>
              </w:rPr>
              <w:t>Красномосковская</w:t>
            </w:r>
            <w:proofErr w:type="spellEnd"/>
            <w:r w:rsidRPr="00F060B2">
              <w:rPr>
                <w:rFonts w:ascii="Times New Roman" w:eastAsia="Times New Roman" w:hAnsi="Times New Roman"/>
                <w:lang w:eastAsia="ru-RU"/>
              </w:rPr>
              <w:t>, 131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F060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Зарипова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Надия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Гадыльзяновна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Михайловская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F54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Преподавание информатики в основной школе в соотве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требованиями ФГОС ООО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21-11-2020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486C26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Для работы на  курсе 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>необхо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3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486C26">
            <w:pPr>
              <w:spacing w:after="0" w:line="192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 всем вопросам </w:t>
            </w:r>
          </w:p>
          <w:p w:rsidR="00E50079" w:rsidRPr="00265440" w:rsidRDefault="00E50079" w:rsidP="00486C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Обращаться  к преподавателю Варламовой Л.А. по адресу:</w:t>
            </w:r>
          </w:p>
          <w:p w:rsidR="00E50079" w:rsidRPr="00265440" w:rsidRDefault="00E50079" w:rsidP="00486C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24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varlamova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L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@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kipk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СОШ №1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жду ФИО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Формирование функциональной грамотности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ладших школьников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12-11-2020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Раицкая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0409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E50079" w:rsidRPr="00265440" w:rsidRDefault="00E50079" w:rsidP="000409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5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https://dl.kipk.ru</w:t>
              </w:r>
            </w:hyperlink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0079" w:rsidRPr="00265440" w:rsidRDefault="00E50079" w:rsidP="000409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получения кодового слова обратиться к преподавателю </w:t>
            </w:r>
            <w:proofErr w:type="spellStart"/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>Раицкой</w:t>
            </w:r>
            <w:proofErr w:type="spellEnd"/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Галине Викторовне по эл. почте:</w:t>
            </w:r>
          </w:p>
          <w:p w:rsidR="00E50079" w:rsidRPr="00265440" w:rsidRDefault="00E50079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26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</w:rPr>
                <w:t>raitskaya@kipk.ru</w:t>
              </w:r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132031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Носкова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Лукерья Григорьевна,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Крутоярская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  <w:p w:rsidR="00132031" w:rsidRPr="00265440" w:rsidRDefault="00132031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Рябичева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Наталья Алексеевна,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Крутоярская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Организация и содержание ранней помощи детям с нарушениями развития и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семьям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16-11-2020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Шаповаленко Л.О.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2642E3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Для работы на  курсе 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t>необхо</w:t>
            </w:r>
            <w:r w:rsidRPr="00265440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7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2642E3">
            <w:pPr>
              <w:spacing w:after="0" w:line="192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 всем вопросам </w:t>
            </w:r>
          </w:p>
          <w:p w:rsidR="00E50079" w:rsidRPr="00265440" w:rsidRDefault="00E50079" w:rsidP="002642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обращаться  к Дарье Сергеевне Прядун по эл. почте:</w:t>
            </w:r>
          </w:p>
          <w:p w:rsidR="00E50079" w:rsidRPr="00265440" w:rsidRDefault="00E50079" w:rsidP="002642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28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pryadun@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kipk</w:t>
              </w:r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Юталова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Елена Анатольевна, Росинка</w:t>
            </w:r>
          </w:p>
          <w:p w:rsidR="00132031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Калистратова Олеся Викторовна, ПМПК</w:t>
            </w:r>
          </w:p>
          <w:p w:rsidR="00132031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Калышева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Елена Борисовна, ПМПК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CE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жизнедеятельности»: разработка практико-ориентированных занятий на основе Концепции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30-10-2020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Ци</w:t>
            </w: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млянская,35а</w:t>
            </w:r>
          </w:p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Ауд.1-02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787F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Пономарев Евгений Александрович,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Крутоярская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A84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адаптированных образовательных программ дошкольников с ОВЗ на основе прим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ерных АООП в контексте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15-12-2020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0409C9">
            <w:pPr>
              <w:spacing w:after="0" w:line="192" w:lineRule="auto"/>
              <w:rPr>
                <w:rStyle w:val="a3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Для работы на  курсе необхо</w:t>
            </w: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9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0409C9">
            <w:pPr>
              <w:spacing w:after="0" w:line="192" w:lineRule="auto"/>
              <w:rPr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кодовым словом обращаться к Сидоренко О.А. по эл. адресу: </w:t>
            </w:r>
          </w:p>
          <w:p w:rsidR="00E50079" w:rsidRPr="00265440" w:rsidRDefault="00E50079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0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sidorenko@kipk.ru</w:t>
              </w:r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Деева Татьяна Владимировна, Родничок</w:t>
            </w:r>
          </w:p>
        </w:tc>
      </w:tr>
      <w:tr w:rsidR="00E50079" w:rsidRPr="00400A81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Разработка адаптированных образовательных программ </w:t>
            </w: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основе примерных АООП в условиях ФГОС НОО обучающихся с ОВЗ и ФГОС образования обучающихся с умственной отсталостью (интеллектуаль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нарушениями)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19-12-2020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4F17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440">
              <w:rPr>
                <w:rFonts w:ascii="Times New Roman" w:hAnsi="Times New Roman"/>
                <w:color w:val="000000"/>
                <w:sz w:val="18"/>
                <w:szCs w:val="18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E50079" w:rsidRDefault="00E50079" w:rsidP="004F1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Pr="00265440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https://dl.kipk.ru</w:t>
              </w:r>
            </w:hyperlink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0079" w:rsidRPr="00265440" w:rsidRDefault="00E50079" w:rsidP="004F1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Кодовое слово</w:t>
            </w:r>
            <w:r w:rsidRPr="004F1738">
              <w:rPr>
                <w:rFonts w:ascii="Times New Roman" w:hAnsi="Times New Roman"/>
                <w:sz w:val="18"/>
                <w:szCs w:val="18"/>
              </w:rPr>
              <w:t>-</w:t>
            </w:r>
            <w:r w:rsidRPr="00EF471A">
              <w:rPr>
                <w:rFonts w:ascii="Times New Roman" w:hAnsi="Times New Roman"/>
                <w:b/>
                <w:sz w:val="18"/>
                <w:szCs w:val="18"/>
              </w:rPr>
              <w:t>октябрь20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E50079" w:rsidRPr="00EF471A" w:rsidRDefault="00E50079" w:rsidP="004F173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65440">
              <w:rPr>
                <w:rFonts w:ascii="Times New Roman" w:hAnsi="Times New Roman"/>
                <w:sz w:val="18"/>
                <w:szCs w:val="18"/>
              </w:rPr>
              <w:t>По всем вопросам обращаться к преподавателю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Валерию Степановичу Попову</w:t>
            </w:r>
          </w:p>
          <w:p w:rsidR="00E50079" w:rsidRPr="00464E3A" w:rsidRDefault="00E50079" w:rsidP="004F1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по эл. почте:</w:t>
            </w:r>
          </w:p>
          <w:p w:rsidR="00E50079" w:rsidRDefault="00E50079" w:rsidP="004F17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2" w:history="1">
              <w:r w:rsidRPr="009372F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stepan@kipk.ru</w:t>
              </w:r>
            </w:hyperlink>
          </w:p>
          <w:p w:rsidR="00E50079" w:rsidRPr="00265440" w:rsidRDefault="00E50079" w:rsidP="001676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132031" w:rsidP="004F17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Ярославцева Наталья Ипполитовна, </w:t>
            </w: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>Озероучумская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ООШ</w:t>
            </w:r>
          </w:p>
          <w:p w:rsidR="00132031" w:rsidRDefault="00132031" w:rsidP="004F17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Маркушева Вера Михайловна, </w:t>
            </w: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Златоруновская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  <w:p w:rsidR="00132031" w:rsidRDefault="00132031" w:rsidP="004F17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>Скифова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Амина </w:t>
            </w: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>Садыковна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>Златоруновская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  <w:p w:rsidR="00132031" w:rsidRDefault="00132031" w:rsidP="004F17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Минина Елена Романовна, </w:t>
            </w: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>Златоруновская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  <w:p w:rsidR="00132031" w:rsidRPr="00265440" w:rsidRDefault="00132031" w:rsidP="004F17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Левочкина Олеся </w:t>
            </w: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>Владиморовна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>Златоруновская</w:t>
            </w:r>
            <w:proofErr w:type="spellEnd"/>
            <w:r w:rsidRPr="001320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</w:tr>
      <w:tr w:rsidR="00E50079" w:rsidRPr="000F6E73" w:rsidTr="0013203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079" w:rsidRPr="004516AA" w:rsidRDefault="00E50079" w:rsidP="004516A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B82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29-10-2020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20-11-2020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</w:t>
            </w:r>
            <w:r w:rsidR="00132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енко</w:t>
            </w:r>
            <w:proofErr w:type="spellEnd"/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400A81" w:rsidRDefault="00E50079" w:rsidP="00787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079" w:rsidRPr="00265440" w:rsidRDefault="00E50079" w:rsidP="000409C9">
            <w:pPr>
              <w:spacing w:after="0" w:line="192" w:lineRule="auto"/>
              <w:rPr>
                <w:rStyle w:val="a3"/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Для работы на  курсе необхо</w:t>
            </w: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6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3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E50079" w:rsidRPr="00265440" w:rsidRDefault="00E50079" w:rsidP="000409C9">
            <w:pPr>
              <w:spacing w:after="0" w:line="192" w:lineRule="auto"/>
              <w:rPr>
                <w:sz w:val="18"/>
                <w:szCs w:val="18"/>
              </w:rPr>
            </w:pPr>
            <w:r w:rsidRPr="002654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кодовым словом обращаться к Сидоренко О.А. по эл. адресу: </w:t>
            </w:r>
          </w:p>
          <w:p w:rsidR="00E50079" w:rsidRPr="00265440" w:rsidRDefault="00E50079" w:rsidP="000409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4" w:history="1">
              <w:r w:rsidRPr="00265440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sidorenko@kipk.ru</w:t>
              </w:r>
            </w:hyperlink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079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Кравчук Елена Валерьевна, СОШ №6</w:t>
            </w:r>
          </w:p>
          <w:p w:rsidR="00132031" w:rsidRPr="00265440" w:rsidRDefault="00132031" w:rsidP="001320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Комарова Анжелика </w:t>
            </w:r>
            <w:proofErr w:type="spellStart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Мустафовна</w:t>
            </w:r>
            <w:proofErr w:type="spellEnd"/>
            <w:r w:rsidRPr="001320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СОШ №2</w:t>
            </w:r>
          </w:p>
        </w:tc>
      </w:tr>
    </w:tbl>
    <w:p w:rsidR="008E55EF" w:rsidRPr="00900545" w:rsidRDefault="008E55EF" w:rsidP="008E55EF">
      <w:pPr>
        <w:pStyle w:val="a7"/>
        <w:spacing w:before="12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слушатели! Обращаем Ваше внимание, что на очных курсах в КК ИПК необходимо обязательно использовать медицинские маски!</w:t>
      </w:r>
    </w:p>
    <w:p w:rsidR="008E55EF" w:rsidRDefault="008E55EF" w:rsidP="008E55EF">
      <w:pPr>
        <w:pStyle w:val="a7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>
        <w:rPr>
          <w:rStyle w:val="a9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8E55EF" w:rsidRDefault="008E55EF" w:rsidP="008E55EF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8E55EF" w:rsidRDefault="008E55EF" w:rsidP="008E55EF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общежития на Матросова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236-20-21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E55EF" w:rsidRDefault="008E55EF" w:rsidP="008E55EF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«Главпочтамт», тел.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 227-32-34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</w:t>
      </w:r>
    </w:p>
    <w:p w:rsidR="008E55EF" w:rsidRDefault="008E55EF" w:rsidP="008E55EF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</w:t>
      </w:r>
      <w:r w:rsidR="005B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ноярск-Северный» до конечной; №52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правого берега от </w:t>
      </w:r>
      <w:r w:rsidR="005B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остановки ЛДК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автобус № 88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8E55EF" w:rsidRDefault="008E55EF" w:rsidP="008E55EF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8(391)268-22-37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 Начало занятий  9.00 час.</w:t>
      </w:r>
    </w:p>
    <w:p w:rsidR="008E55EF" w:rsidRDefault="008E55EF" w:rsidP="008E55EF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8E55EF" w:rsidRDefault="008E55EF" w:rsidP="008E55EF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55EF" w:rsidRDefault="004256FE" w:rsidP="008E55EF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123825</wp:posOffset>
            </wp:positionV>
            <wp:extent cx="800100" cy="43794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умнова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3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EF" w:rsidRPr="000D4F24" w:rsidRDefault="00487940" w:rsidP="008E5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256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ректора</w:t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5EF" w:rsidRPr="006644A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Л.И.Игумнова</w:t>
      </w:r>
      <w:proofErr w:type="spellEnd"/>
    </w:p>
    <w:p w:rsidR="001F1EEA" w:rsidRDefault="001F1EEA" w:rsidP="001F1EEA"/>
    <w:p w:rsidR="004925E7" w:rsidRDefault="004925E7"/>
    <w:sectPr w:rsidR="004925E7" w:rsidSect="007931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D27"/>
    <w:multiLevelType w:val="hybridMultilevel"/>
    <w:tmpl w:val="BFC4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64"/>
    <w:rsid w:val="00017443"/>
    <w:rsid w:val="00024ABF"/>
    <w:rsid w:val="000409C9"/>
    <w:rsid w:val="00042F0C"/>
    <w:rsid w:val="00065332"/>
    <w:rsid w:val="000719E9"/>
    <w:rsid w:val="00075588"/>
    <w:rsid w:val="00087503"/>
    <w:rsid w:val="000B659F"/>
    <w:rsid w:val="000D279E"/>
    <w:rsid w:val="000D3090"/>
    <w:rsid w:val="000F4900"/>
    <w:rsid w:val="001011BD"/>
    <w:rsid w:val="001072F2"/>
    <w:rsid w:val="00132031"/>
    <w:rsid w:val="00155704"/>
    <w:rsid w:val="0016465A"/>
    <w:rsid w:val="0016760A"/>
    <w:rsid w:val="0017105B"/>
    <w:rsid w:val="00173909"/>
    <w:rsid w:val="0017411A"/>
    <w:rsid w:val="001753E3"/>
    <w:rsid w:val="00176631"/>
    <w:rsid w:val="00186AC7"/>
    <w:rsid w:val="00191EF8"/>
    <w:rsid w:val="001E26FF"/>
    <w:rsid w:val="001F1EEA"/>
    <w:rsid w:val="002065C0"/>
    <w:rsid w:val="00223A24"/>
    <w:rsid w:val="0022566E"/>
    <w:rsid w:val="00235B2F"/>
    <w:rsid w:val="00236631"/>
    <w:rsid w:val="00244118"/>
    <w:rsid w:val="00244925"/>
    <w:rsid w:val="00254C1B"/>
    <w:rsid w:val="0026009A"/>
    <w:rsid w:val="002615A2"/>
    <w:rsid w:val="00261F09"/>
    <w:rsid w:val="00263F2D"/>
    <w:rsid w:val="002642E3"/>
    <w:rsid w:val="00265440"/>
    <w:rsid w:val="0028587E"/>
    <w:rsid w:val="002B64AD"/>
    <w:rsid w:val="002C084B"/>
    <w:rsid w:val="002C0AC6"/>
    <w:rsid w:val="002D6028"/>
    <w:rsid w:val="002F3B9E"/>
    <w:rsid w:val="002F6EFC"/>
    <w:rsid w:val="0031283A"/>
    <w:rsid w:val="003208C3"/>
    <w:rsid w:val="00350C6A"/>
    <w:rsid w:val="003A763F"/>
    <w:rsid w:val="003B332F"/>
    <w:rsid w:val="003B33F3"/>
    <w:rsid w:val="003C1857"/>
    <w:rsid w:val="003D1984"/>
    <w:rsid w:val="003D3262"/>
    <w:rsid w:val="003F54AB"/>
    <w:rsid w:val="00400A81"/>
    <w:rsid w:val="0040140C"/>
    <w:rsid w:val="00402A32"/>
    <w:rsid w:val="004121A0"/>
    <w:rsid w:val="004256FE"/>
    <w:rsid w:val="00434748"/>
    <w:rsid w:val="00434CB6"/>
    <w:rsid w:val="00437B04"/>
    <w:rsid w:val="004436C6"/>
    <w:rsid w:val="00443BF7"/>
    <w:rsid w:val="004516AA"/>
    <w:rsid w:val="00460377"/>
    <w:rsid w:val="00473423"/>
    <w:rsid w:val="00486C26"/>
    <w:rsid w:val="00487940"/>
    <w:rsid w:val="004925E7"/>
    <w:rsid w:val="00495F5B"/>
    <w:rsid w:val="004B7B24"/>
    <w:rsid w:val="004C52D7"/>
    <w:rsid w:val="004D3521"/>
    <w:rsid w:val="004D3957"/>
    <w:rsid w:val="004E5D0A"/>
    <w:rsid w:val="004F1738"/>
    <w:rsid w:val="005036A6"/>
    <w:rsid w:val="005256CB"/>
    <w:rsid w:val="00534E61"/>
    <w:rsid w:val="00542EF3"/>
    <w:rsid w:val="00550862"/>
    <w:rsid w:val="00553C55"/>
    <w:rsid w:val="00562B0A"/>
    <w:rsid w:val="00585E2E"/>
    <w:rsid w:val="005A7D9E"/>
    <w:rsid w:val="005B7B0C"/>
    <w:rsid w:val="005C63A0"/>
    <w:rsid w:val="006119AA"/>
    <w:rsid w:val="00633865"/>
    <w:rsid w:val="00673C43"/>
    <w:rsid w:val="00683D52"/>
    <w:rsid w:val="006B3DF9"/>
    <w:rsid w:val="006E3E1A"/>
    <w:rsid w:val="006F495A"/>
    <w:rsid w:val="0073762E"/>
    <w:rsid w:val="00744122"/>
    <w:rsid w:val="00760077"/>
    <w:rsid w:val="00771517"/>
    <w:rsid w:val="00773AD9"/>
    <w:rsid w:val="0077494E"/>
    <w:rsid w:val="007863A7"/>
    <w:rsid w:val="00787F58"/>
    <w:rsid w:val="007931BE"/>
    <w:rsid w:val="007A21DA"/>
    <w:rsid w:val="007A34CB"/>
    <w:rsid w:val="007B1C22"/>
    <w:rsid w:val="007B2C76"/>
    <w:rsid w:val="007B77DC"/>
    <w:rsid w:val="007D47D2"/>
    <w:rsid w:val="0083114B"/>
    <w:rsid w:val="00846C91"/>
    <w:rsid w:val="00846F5C"/>
    <w:rsid w:val="008D7A98"/>
    <w:rsid w:val="008E55EF"/>
    <w:rsid w:val="008F3FFE"/>
    <w:rsid w:val="009107F4"/>
    <w:rsid w:val="009164D5"/>
    <w:rsid w:val="00920A8A"/>
    <w:rsid w:val="009329FD"/>
    <w:rsid w:val="009629D4"/>
    <w:rsid w:val="00992BA5"/>
    <w:rsid w:val="009D6DEA"/>
    <w:rsid w:val="009F3822"/>
    <w:rsid w:val="009F6026"/>
    <w:rsid w:val="00A1117D"/>
    <w:rsid w:val="00A3224B"/>
    <w:rsid w:val="00A8247C"/>
    <w:rsid w:val="00A8408E"/>
    <w:rsid w:val="00A90BE0"/>
    <w:rsid w:val="00AD0CBE"/>
    <w:rsid w:val="00AE437A"/>
    <w:rsid w:val="00B0747E"/>
    <w:rsid w:val="00B11ACD"/>
    <w:rsid w:val="00B12F96"/>
    <w:rsid w:val="00B46AF8"/>
    <w:rsid w:val="00B667F3"/>
    <w:rsid w:val="00B70699"/>
    <w:rsid w:val="00B82D63"/>
    <w:rsid w:val="00B91925"/>
    <w:rsid w:val="00BB56F6"/>
    <w:rsid w:val="00BE3949"/>
    <w:rsid w:val="00BE57B6"/>
    <w:rsid w:val="00BE6A35"/>
    <w:rsid w:val="00C1163D"/>
    <w:rsid w:val="00C16B17"/>
    <w:rsid w:val="00C2634B"/>
    <w:rsid w:val="00C71E8C"/>
    <w:rsid w:val="00C96329"/>
    <w:rsid w:val="00CB68C6"/>
    <w:rsid w:val="00CE0232"/>
    <w:rsid w:val="00CF1264"/>
    <w:rsid w:val="00D11498"/>
    <w:rsid w:val="00D171E2"/>
    <w:rsid w:val="00D557FE"/>
    <w:rsid w:val="00D60807"/>
    <w:rsid w:val="00D73870"/>
    <w:rsid w:val="00DE6DE8"/>
    <w:rsid w:val="00DE7BC1"/>
    <w:rsid w:val="00E0106F"/>
    <w:rsid w:val="00E04AA4"/>
    <w:rsid w:val="00E253AC"/>
    <w:rsid w:val="00E4452B"/>
    <w:rsid w:val="00E50079"/>
    <w:rsid w:val="00E73B94"/>
    <w:rsid w:val="00E941FD"/>
    <w:rsid w:val="00EA0906"/>
    <w:rsid w:val="00EA39CC"/>
    <w:rsid w:val="00EB5ABE"/>
    <w:rsid w:val="00EC1874"/>
    <w:rsid w:val="00EE1B3A"/>
    <w:rsid w:val="00EF041A"/>
    <w:rsid w:val="00F060B2"/>
    <w:rsid w:val="00F0667B"/>
    <w:rsid w:val="00F119F8"/>
    <w:rsid w:val="00F37BB2"/>
    <w:rsid w:val="00F52BD4"/>
    <w:rsid w:val="00F5304E"/>
    <w:rsid w:val="00F5412E"/>
    <w:rsid w:val="00F55FF6"/>
    <w:rsid w:val="00F60F9B"/>
    <w:rsid w:val="00F67F32"/>
    <w:rsid w:val="00F76D19"/>
    <w:rsid w:val="00F81A5B"/>
    <w:rsid w:val="00F86AD0"/>
    <w:rsid w:val="00FA4923"/>
    <w:rsid w:val="00FD56CE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9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F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16A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6009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E55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55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55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9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F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16A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6009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E55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55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5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gel@kipk.ru" TargetMode="External"/><Relationship Id="rId13" Type="http://schemas.openxmlformats.org/officeDocument/2006/relationships/hyperlink" Target="http://dl.kipk.ru" TargetMode="External"/><Relationship Id="rId18" Type="http://schemas.openxmlformats.org/officeDocument/2006/relationships/hyperlink" Target="mailto:tyaglova@kipk.ru" TargetMode="External"/><Relationship Id="rId26" Type="http://schemas.openxmlformats.org/officeDocument/2006/relationships/hyperlink" Target="mailto:raitskaya@kip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ys6pnCFp5dLNDR4W7" TargetMode="External"/><Relationship Id="rId34" Type="http://schemas.openxmlformats.org/officeDocument/2006/relationships/hyperlink" Target="mailto:sidorenko@kipk.ru" TargetMode="External"/><Relationship Id="rId7" Type="http://schemas.openxmlformats.org/officeDocument/2006/relationships/hyperlink" Target="https://dl.kipk.ru" TargetMode="External"/><Relationship Id="rId12" Type="http://schemas.openxmlformats.org/officeDocument/2006/relationships/hyperlink" Target="mailto:lavrina@kipk.ru" TargetMode="External"/><Relationship Id="rId17" Type="http://schemas.openxmlformats.org/officeDocument/2006/relationships/hyperlink" Target="http://dl.kipk.ru" TargetMode="External"/><Relationship Id="rId25" Type="http://schemas.openxmlformats.org/officeDocument/2006/relationships/hyperlink" Target="https://dl.kipk.ru" TargetMode="External"/><Relationship Id="rId33" Type="http://schemas.openxmlformats.org/officeDocument/2006/relationships/hyperlink" Target="http://dl.k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trashabova@kipk.ru" TargetMode="External"/><Relationship Id="rId20" Type="http://schemas.openxmlformats.org/officeDocument/2006/relationships/hyperlink" Target="mailto:molodtsova@kipk.ru" TargetMode="External"/><Relationship Id="rId29" Type="http://schemas.openxmlformats.org/officeDocument/2006/relationships/hyperlink" Target="http://dl.kip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.kipk.ru" TargetMode="External"/><Relationship Id="rId24" Type="http://schemas.openxmlformats.org/officeDocument/2006/relationships/hyperlink" Target="mailto:varlamova.L@kipk.ru" TargetMode="External"/><Relationship Id="rId32" Type="http://schemas.openxmlformats.org/officeDocument/2006/relationships/hyperlink" Target="mailto:stepan@kipk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l.kipk.ru" TargetMode="External"/><Relationship Id="rId23" Type="http://schemas.openxmlformats.org/officeDocument/2006/relationships/hyperlink" Target="http://dl.kipk.ru" TargetMode="External"/><Relationship Id="rId28" Type="http://schemas.openxmlformats.org/officeDocument/2006/relationships/hyperlink" Target="mailto:pryadun@kip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itsan@kipk.ru" TargetMode="External"/><Relationship Id="rId19" Type="http://schemas.openxmlformats.org/officeDocument/2006/relationships/hyperlink" Target="http://dl.kipk.ru" TargetMode="External"/><Relationship Id="rId31" Type="http://schemas.openxmlformats.org/officeDocument/2006/relationships/hyperlink" Target="https://dl.ki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l.kipk.ru" TargetMode="External"/><Relationship Id="rId14" Type="http://schemas.openxmlformats.org/officeDocument/2006/relationships/hyperlink" Target="mailto:polyakova@kipk.ru" TargetMode="External"/><Relationship Id="rId22" Type="http://schemas.openxmlformats.org/officeDocument/2006/relationships/hyperlink" Target="mailto:tolstova@kipk.ru" TargetMode="External"/><Relationship Id="rId27" Type="http://schemas.openxmlformats.org/officeDocument/2006/relationships/hyperlink" Target="http://dl.kipk.ru" TargetMode="External"/><Relationship Id="rId30" Type="http://schemas.openxmlformats.org/officeDocument/2006/relationships/hyperlink" Target="mailto:sidorenko@kipk.ru" TargetMode="External"/><Relationship Id="rId35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196D-B206-4580-8E00-EBE20AB7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KOMAROVA</cp:lastModifiedBy>
  <cp:revision>2</cp:revision>
  <dcterms:created xsi:type="dcterms:W3CDTF">2020-09-30T13:53:00Z</dcterms:created>
  <dcterms:modified xsi:type="dcterms:W3CDTF">2020-09-30T13:53:00Z</dcterms:modified>
</cp:coreProperties>
</file>