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FF8" w:rsidRPr="00CC5FF8" w:rsidTr="00C71185">
        <w:tc>
          <w:tcPr>
            <w:tcW w:w="4785" w:type="dxa"/>
          </w:tcPr>
          <w:p w:rsidR="00CC5FF8" w:rsidRPr="00CC5FF8" w:rsidRDefault="00CC5FF8" w:rsidP="00CC5FF8"/>
        </w:tc>
        <w:tc>
          <w:tcPr>
            <w:tcW w:w="4786" w:type="dxa"/>
          </w:tcPr>
          <w:p w:rsidR="00A73BB4" w:rsidRDefault="00CC5FF8" w:rsidP="00CC5FF8">
            <w:pPr>
              <w:rPr>
                <w:rFonts w:ascii="Times New Roman" w:hAnsi="Times New Roman" w:cs="Times New Roman"/>
              </w:rPr>
            </w:pPr>
            <w:r w:rsidRPr="00CC5FF8">
              <w:rPr>
                <w:rFonts w:ascii="Times New Roman" w:hAnsi="Times New Roman" w:cs="Times New Roman"/>
              </w:rPr>
              <w:t xml:space="preserve">Приложение </w:t>
            </w:r>
            <w:r w:rsidR="00A73BB4">
              <w:rPr>
                <w:rFonts w:ascii="Times New Roman" w:hAnsi="Times New Roman" w:cs="Times New Roman"/>
              </w:rPr>
              <w:t xml:space="preserve">2 </w:t>
            </w:r>
          </w:p>
          <w:p w:rsidR="00CC5FF8" w:rsidRPr="00CC5FF8" w:rsidRDefault="00CC5FF8" w:rsidP="00CC5FF8">
            <w:pPr>
              <w:rPr>
                <w:rFonts w:ascii="Times New Roman" w:hAnsi="Times New Roman" w:cs="Times New Roman"/>
              </w:rPr>
            </w:pPr>
            <w:r w:rsidRPr="00CC5FF8">
              <w:rPr>
                <w:rFonts w:ascii="Times New Roman" w:hAnsi="Times New Roman" w:cs="Times New Roman"/>
              </w:rPr>
              <w:t xml:space="preserve">к приказу МКУ «Управление образования» </w:t>
            </w:r>
          </w:p>
          <w:p w:rsidR="00CC5FF8" w:rsidRPr="00CC5FF8" w:rsidRDefault="00CC5FF8" w:rsidP="00077995">
            <w:r w:rsidRPr="00CC5FF8">
              <w:rPr>
                <w:rFonts w:ascii="Times New Roman" w:hAnsi="Times New Roman" w:cs="Times New Roman"/>
              </w:rPr>
              <w:t xml:space="preserve">о т </w:t>
            </w:r>
            <w:r w:rsidR="00077995">
              <w:rPr>
                <w:rFonts w:ascii="Times New Roman" w:hAnsi="Times New Roman" w:cs="Times New Roman"/>
              </w:rPr>
              <w:t xml:space="preserve">20.12.2021 </w:t>
            </w:r>
            <w:r w:rsidRPr="00CC5FF8">
              <w:rPr>
                <w:rFonts w:ascii="Times New Roman" w:hAnsi="Times New Roman" w:cs="Times New Roman"/>
              </w:rPr>
              <w:t xml:space="preserve"> года № </w:t>
            </w:r>
            <w:r w:rsidR="00077995">
              <w:rPr>
                <w:rFonts w:ascii="Times New Roman" w:hAnsi="Times New Roman" w:cs="Times New Roman"/>
              </w:rPr>
              <w:t>447</w:t>
            </w:r>
          </w:p>
        </w:tc>
      </w:tr>
    </w:tbl>
    <w:p w:rsidR="00CC5FF8" w:rsidRPr="00CC5FF8" w:rsidRDefault="00CC5FF8" w:rsidP="00CC5FF8"/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C5FF8" w:rsidRPr="00CC5FF8" w:rsidRDefault="00CC5FF8" w:rsidP="00CC5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этапа Всероссийского </w:t>
      </w:r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11B3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791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2022»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5FF8" w:rsidRPr="00CC5FF8" w:rsidRDefault="00CC5FF8" w:rsidP="0025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 муниципально</w:t>
      </w:r>
      <w:r w:rsidR="0011285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</w:t>
      </w:r>
      <w:r w:rsidR="006B1B8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6B1B8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педагогического мастерства «</w:t>
      </w:r>
      <w:r w:rsidR="0011285D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254D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91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2022» (далее – Положение, Конкурс) принято в соответствии с региональным Порядком проведения профессиональных конкурсов педагогического мастерства и общественного признания «Учител</w:t>
      </w:r>
      <w:r w:rsidR="006B1B88">
        <w:rPr>
          <w:rFonts w:ascii="Times New Roman" w:hAnsi="Times New Roman" w:cs="Times New Roman"/>
          <w:color w:val="000000"/>
          <w:sz w:val="28"/>
          <w:szCs w:val="28"/>
        </w:rPr>
        <w:t>ь года Красноярского края», «</w:t>
      </w:r>
      <w:r w:rsidR="00CE0040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6B1B88">
        <w:rPr>
          <w:rFonts w:ascii="Times New Roman" w:hAnsi="Times New Roman" w:cs="Times New Roman"/>
          <w:color w:val="000000"/>
          <w:sz w:val="28"/>
          <w:szCs w:val="28"/>
        </w:rPr>
        <w:t>–дефектолог года», «Педагог-психолог года».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1.2. Положение </w:t>
      </w:r>
      <w:r w:rsidRPr="00CC5F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определяет цель и задачи Конкурса, 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сроки и порядок его проведения,</w:t>
      </w:r>
      <w:r w:rsidRPr="00CC5F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участникам, перечень документов и материалов, предъявляемых для участия в Конкурсе, структуру конкурсных испытаний, формат их проведения и критерии оценивания, правила принятия решений конкурсной комиссией, порядок награждения победителей Конкурса. </w:t>
      </w:r>
    </w:p>
    <w:p w:rsidR="00CC5FF8" w:rsidRPr="00CC5FF8" w:rsidRDefault="00CC5FF8" w:rsidP="00254D17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Конкурса являются МКУ «Управление образования </w:t>
      </w:r>
      <w:proofErr w:type="spellStart"/>
      <w:r w:rsidRPr="00CC5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C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</w:t>
      </w:r>
      <w:proofErr w:type="spellStart"/>
      <w:r w:rsidRPr="00CC5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Ужурская</w:t>
      </w:r>
      <w:proofErr w:type="spellEnd"/>
      <w:r w:rsidRPr="00C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(районная) организация Профсоюза работников народного образования и науки РФ</w:t>
      </w:r>
      <w:r w:rsidRPr="00CC5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5FF8" w:rsidRPr="00CC5FF8" w:rsidRDefault="00CC5FF8" w:rsidP="00254D17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конкурса: Му</w:t>
      </w:r>
      <w:r w:rsidR="002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ниципальное казенное учреждение </w:t>
      </w:r>
      <w:r w:rsidRPr="00C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образования» </w:t>
      </w:r>
      <w:proofErr w:type="spellStart"/>
      <w:r w:rsidRPr="00CC5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C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C5FF8" w:rsidRPr="00CC5FF8" w:rsidRDefault="00CC5FF8" w:rsidP="00254D1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и проведения Конкурса создается оргкомитет, состав которого утверждается приказом УО. </w:t>
      </w:r>
    </w:p>
    <w:p w:rsidR="00CC5FF8" w:rsidRPr="00CC5FF8" w:rsidRDefault="00A74CF9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обеспечивает информационное и организационно-методическое сопровождение Конкурса: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определяет требования к оформлению материалов, представляемых на Конкурс; </w:t>
      </w:r>
    </w:p>
    <w:p w:rsidR="00015044" w:rsidRDefault="00CC5FF8" w:rsidP="0001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определяет порядок, форму, место и дату проведения этапов Конкурса; </w:t>
      </w:r>
    </w:p>
    <w:p w:rsidR="00015044" w:rsidRPr="00015044" w:rsidRDefault="00CC5FF8" w:rsidP="0001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5044" w:rsidRPr="00015044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</w:t>
      </w:r>
      <w:r w:rsidR="00015044" w:rsidRPr="00015044">
        <w:rPr>
          <w:rFonts w:ascii="Times New Roman" w:hAnsi="Times New Roman" w:cs="Times New Roman"/>
          <w:sz w:val="28"/>
          <w:szCs w:val="28"/>
        </w:rPr>
        <w:t xml:space="preserve">информацию об условиях Конкурса и итоговых результатах </w:t>
      </w:r>
    </w:p>
    <w:p w:rsidR="00CC5FF8" w:rsidRPr="00C46700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на сайте МКУ «Управление образования»    </w:t>
      </w:r>
      <w:hyperlink r:id="rId6" w:history="1"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http://ruobr24.ru/</w:t>
        </w:r>
      </w:hyperlink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,    </w:t>
      </w:r>
      <w:r w:rsidR="00015044">
        <w:rPr>
          <w:rFonts w:ascii="Times New Roman" w:hAnsi="Times New Roman" w:cs="Times New Roman"/>
          <w:color w:val="000000"/>
          <w:sz w:val="28"/>
          <w:szCs w:val="28"/>
        </w:rPr>
        <w:t xml:space="preserve">о ходе Конкурса в </w:t>
      </w:r>
      <w:r w:rsidR="00C46700" w:rsidRPr="00C46700">
        <w:rPr>
          <w:rFonts w:ascii="Times New Roman" w:hAnsi="Times New Roman" w:cs="Times New Roman"/>
          <w:color w:val="000000"/>
          <w:sz w:val="28"/>
          <w:szCs w:val="28"/>
        </w:rPr>
        <w:t>сообществе «В</w:t>
      </w:r>
      <w:r w:rsidR="00967EAC" w:rsidRPr="00C46700">
        <w:rPr>
          <w:rFonts w:ascii="Times New Roman" w:hAnsi="Times New Roman" w:cs="Times New Roman"/>
          <w:color w:val="000000"/>
          <w:sz w:val="28"/>
          <w:szCs w:val="28"/>
        </w:rPr>
        <w:t xml:space="preserve"> контакте</w:t>
      </w:r>
      <w:r w:rsidR="00C46700" w:rsidRPr="00C467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46700" w:rsidRPr="00C4670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C46700" w:rsidRPr="00C46700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https://vk.com/uo_uz</w:t>
        </w:r>
      </w:hyperlink>
      <w:r w:rsidR="00C46700" w:rsidRPr="00C46700">
        <w:rPr>
          <w:rFonts w:ascii="Times New Roman" w:hAnsi="Times New Roman" w:cs="Times New Roman"/>
          <w:sz w:val="28"/>
          <w:szCs w:val="28"/>
        </w:rPr>
        <w:t>.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 формирует состав жюри конкурсной комиссии. </w:t>
      </w:r>
    </w:p>
    <w:p w:rsidR="00DB29F1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оценивания конкурсных испытаний создается жюри, которое формируется по предложению учредителей Конкурса. </w:t>
      </w:r>
    </w:p>
    <w:p w:rsidR="00DB29F1" w:rsidRDefault="00646645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формирования жюри являются: участие в предыдущие годы в муниципальном, краевом этапе Конкурса (лауреаты, победители), практическая педагогическая и управленческая работа в системе образования в настоящее время, опыт организации и проведения муниципальных конкурсов. </w:t>
      </w:r>
    </w:p>
    <w:p w:rsidR="00CC5FF8" w:rsidRPr="00CC5FF8" w:rsidRDefault="00646645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Состав жюри утверждается приказом директора МКУ «Управление образования» </w:t>
      </w:r>
      <w:proofErr w:type="spellStart"/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>Ужурского</w:t>
      </w:r>
      <w:proofErr w:type="spellEnd"/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итогам принятых конкурсных заявок.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1.7. Площадки для проведения конкурсных испытаний очных туров муниципального профессионального конкурса определяются оргкомитетом конкурса по согласованию с руководителем организации. Конкурсные испытания могут проходить </w:t>
      </w:r>
      <w:r w:rsidR="00D017E7">
        <w:rPr>
          <w:rFonts w:ascii="Times New Roman" w:hAnsi="Times New Roman" w:cs="Times New Roman"/>
          <w:color w:val="000000"/>
          <w:sz w:val="28"/>
          <w:szCs w:val="28"/>
        </w:rPr>
        <w:t xml:space="preserve">очно или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в формате онлайн видеоконференций.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FF8" w:rsidRPr="00CC5FF8" w:rsidRDefault="00CC5FF8" w:rsidP="00CC5F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b/>
          <w:color w:val="000000"/>
          <w:sz w:val="28"/>
          <w:szCs w:val="28"/>
        </w:rPr>
        <w:t>Предназначение, цели, задачи конкурса.</w:t>
      </w:r>
    </w:p>
    <w:p w:rsidR="00CC5FF8" w:rsidRPr="00CC5FF8" w:rsidRDefault="00CC5FF8" w:rsidP="00CC5FF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Предназначение Конкурса. </w:t>
      </w:r>
    </w:p>
    <w:p w:rsidR="00CC5FF8" w:rsidRPr="00CC5FF8" w:rsidRDefault="00CC5FF8" w:rsidP="00C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sz w:val="28"/>
          <w:szCs w:val="28"/>
        </w:rPr>
        <w:t xml:space="preserve">   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 профессионального мастерства педагогических работников.</w:t>
      </w:r>
    </w:p>
    <w:p w:rsidR="00CC5FF8" w:rsidRPr="00CC5FF8" w:rsidRDefault="00CC5FF8" w:rsidP="00C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F8" w:rsidRPr="00CC5FF8" w:rsidRDefault="00CC5FF8" w:rsidP="00CC5FF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 проведения Конкурса: </w:t>
      </w:r>
    </w:p>
    <w:p w:rsidR="00CC5FF8" w:rsidRPr="00CC5FF8" w:rsidRDefault="004C6346" w:rsidP="00C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6994">
        <w:rPr>
          <w:rFonts w:ascii="Times New Roman" w:hAnsi="Times New Roman" w:cs="Times New Roman"/>
          <w:sz w:val="28"/>
          <w:szCs w:val="28"/>
        </w:rPr>
        <w:t>В</w:t>
      </w:r>
      <w:r w:rsidR="00CC5FF8" w:rsidRPr="00CC5FF8">
        <w:rPr>
          <w:rFonts w:ascii="Times New Roman" w:hAnsi="Times New Roman" w:cs="Times New Roman"/>
          <w:sz w:val="28"/>
          <w:szCs w:val="28"/>
        </w:rPr>
        <w:t xml:space="preserve">ключение педагогов района в региональную систему </w:t>
      </w:r>
      <w:r w:rsidR="00CC5FF8" w:rsidRPr="00A71B89">
        <w:rPr>
          <w:rFonts w:ascii="Times New Roman" w:hAnsi="Times New Roman" w:cs="Times New Roman"/>
          <w:sz w:val="28"/>
          <w:szCs w:val="28"/>
        </w:rPr>
        <w:t>профессионального роста</w:t>
      </w:r>
      <w:r w:rsidR="00CC5FF8" w:rsidRPr="00CC5FF8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рамках реализации Национального проекта «Образование».</w:t>
      </w:r>
    </w:p>
    <w:p w:rsidR="00CC5FF8" w:rsidRPr="00CC5FF8" w:rsidRDefault="00CC5FF8" w:rsidP="00CC5FF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Конкурса:</w:t>
      </w:r>
    </w:p>
    <w:p w:rsidR="00CC5FF8" w:rsidRPr="00CC5FF8" w:rsidRDefault="004D5DBC" w:rsidP="00C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педагогов</w:t>
      </w:r>
      <w:r w:rsidR="001D2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FF8" w:rsidRPr="00CC5FF8">
        <w:rPr>
          <w:rFonts w:ascii="Times New Roman" w:hAnsi="Times New Roman" w:cs="Times New Roman"/>
          <w:sz w:val="28"/>
          <w:szCs w:val="28"/>
        </w:rPr>
        <w:t>владеющих современными профессиональными компетенциями;</w:t>
      </w:r>
    </w:p>
    <w:p w:rsidR="00CC5FF8" w:rsidRPr="00CC5FF8" w:rsidRDefault="00CC5FF8" w:rsidP="00C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sz w:val="28"/>
          <w:szCs w:val="28"/>
        </w:rPr>
        <w:t>- создать условия для профессионального развития и повышения квалификации педагогов;</w:t>
      </w:r>
    </w:p>
    <w:p w:rsidR="00CC5FF8" w:rsidRPr="00CC5FF8" w:rsidRDefault="00CC5FF8" w:rsidP="00C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повысить социальный статус педагогических работников и престиж </w:t>
      </w:r>
      <w:r w:rsidR="00DB29F1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педагогического</w:t>
      </w:r>
      <w:r w:rsidRPr="00CC5F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труда;</w:t>
      </w:r>
    </w:p>
    <w:p w:rsidR="00CC5FF8" w:rsidRPr="00CC5FF8" w:rsidRDefault="00CC5FF8" w:rsidP="00C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sz w:val="28"/>
          <w:szCs w:val="28"/>
        </w:rPr>
        <w:t>- распространить передовой педагогический опыт участников Конкурса;</w:t>
      </w:r>
    </w:p>
    <w:p w:rsidR="00CC5FF8" w:rsidRPr="00CC5FF8" w:rsidRDefault="00CC5FF8" w:rsidP="00C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sz w:val="28"/>
          <w:szCs w:val="28"/>
        </w:rPr>
        <w:t xml:space="preserve">- создать кадровый ресурс для реализации приоритетов в сфере образования из числа участников Конкурса. </w:t>
      </w:r>
    </w:p>
    <w:p w:rsidR="00CC5FF8" w:rsidRPr="00CC5FF8" w:rsidRDefault="00CC5FF8" w:rsidP="00C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0E7" w:rsidRPr="002B10E7" w:rsidRDefault="00B777B5" w:rsidP="002B10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и о</w:t>
      </w:r>
      <w:r w:rsidR="002B10E7" w:rsidRPr="002B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требования к участникам Конкурса:</w:t>
      </w:r>
    </w:p>
    <w:p w:rsidR="00CC5FF8" w:rsidRPr="00B777B5" w:rsidRDefault="002B10E7" w:rsidP="00B777B5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</w:t>
      </w:r>
      <w:r w:rsidR="005E0186" w:rsidRPr="00B7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 </w:t>
      </w:r>
      <w:r w:rsidRPr="00B77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E0186" w:rsidRPr="00B7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E0186" w:rsidRPr="00B777B5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мастерства «Педагог года - 2022» </w:t>
      </w:r>
      <w:r w:rsidRPr="00B7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</w:t>
      </w:r>
      <w:r w:rsidR="001D2E24" w:rsidRPr="00B777B5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CC5FF8" w:rsidRPr="00B777B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</w:t>
      </w:r>
      <w:r w:rsidR="001D2E24" w:rsidRPr="00B777B5">
        <w:rPr>
          <w:rFonts w:ascii="Times New Roman" w:hAnsi="Times New Roman" w:cs="Times New Roman"/>
          <w:color w:val="000000"/>
          <w:sz w:val="28"/>
          <w:szCs w:val="28"/>
        </w:rPr>
        <w:t xml:space="preserve"> общего и дополнительного образования</w:t>
      </w:r>
      <w:r w:rsidR="00CC5FF8" w:rsidRPr="00B777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C5FF8" w:rsidRPr="00B777B5">
        <w:rPr>
          <w:rFonts w:ascii="Times New Roman" w:hAnsi="Times New Roman" w:cs="Times New Roman"/>
          <w:sz w:val="28"/>
          <w:szCs w:val="28"/>
        </w:rPr>
        <w:t xml:space="preserve">реализующие основные </w:t>
      </w:r>
      <w:r w:rsidR="00A44FE8" w:rsidRPr="00B777B5">
        <w:rPr>
          <w:rFonts w:ascii="Times New Roman" w:hAnsi="Times New Roman" w:cs="Times New Roman"/>
          <w:sz w:val="28"/>
          <w:szCs w:val="28"/>
        </w:rPr>
        <w:t xml:space="preserve">и адаптированные </w:t>
      </w:r>
      <w:r w:rsidR="00CC5FF8" w:rsidRPr="00B777B5">
        <w:rPr>
          <w:rFonts w:ascii="Times New Roman" w:hAnsi="Times New Roman" w:cs="Times New Roman"/>
          <w:sz w:val="28"/>
          <w:szCs w:val="28"/>
        </w:rPr>
        <w:t>образовательные программы в соответствии с федеральными государственными образовательными стандартами начального общего, основного общего, среднего общего образования</w:t>
      </w:r>
      <w:r w:rsidR="001D2E24" w:rsidRPr="00B777B5">
        <w:rPr>
          <w:rFonts w:ascii="Times New Roman" w:hAnsi="Times New Roman" w:cs="Times New Roman"/>
          <w:sz w:val="28"/>
          <w:szCs w:val="28"/>
        </w:rPr>
        <w:t>, дополнительного образования</w:t>
      </w:r>
      <w:r w:rsidR="00491378" w:rsidRPr="00B777B5">
        <w:rPr>
          <w:rFonts w:ascii="Times New Roman" w:hAnsi="Times New Roman" w:cs="Times New Roman"/>
          <w:sz w:val="28"/>
          <w:szCs w:val="28"/>
        </w:rPr>
        <w:t>, начально</w:t>
      </w:r>
      <w:r w:rsidR="003A2ECE" w:rsidRPr="00B777B5">
        <w:rPr>
          <w:rFonts w:ascii="Times New Roman" w:hAnsi="Times New Roman" w:cs="Times New Roman"/>
          <w:sz w:val="28"/>
          <w:szCs w:val="28"/>
        </w:rPr>
        <w:t>го общего для обучающихся с ОВЗ и обучающихся с умственной отсталостью</w:t>
      </w:r>
      <w:r w:rsidR="00491378" w:rsidRPr="00B777B5">
        <w:rPr>
          <w:rFonts w:ascii="Times New Roman" w:hAnsi="Times New Roman" w:cs="Times New Roman"/>
          <w:sz w:val="28"/>
          <w:szCs w:val="28"/>
        </w:rPr>
        <w:t xml:space="preserve"> </w:t>
      </w:r>
      <w:r w:rsidR="00840970" w:rsidRPr="00B777B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73597" w:rsidRPr="00B777B5">
        <w:rPr>
          <w:rFonts w:ascii="Times New Roman" w:hAnsi="Times New Roman" w:cs="Times New Roman"/>
          <w:sz w:val="28"/>
          <w:szCs w:val="28"/>
        </w:rPr>
        <w:t xml:space="preserve"> </w:t>
      </w:r>
      <w:r w:rsidR="00840970" w:rsidRPr="00B777B5">
        <w:rPr>
          <w:rFonts w:ascii="Times New Roman" w:hAnsi="Times New Roman" w:cs="Times New Roman"/>
          <w:color w:val="000000"/>
          <w:sz w:val="28"/>
          <w:szCs w:val="28"/>
        </w:rPr>
        <w:t>ФГОС НОО, ФГОС ООО, ФГОС СОО, ФГОС</w:t>
      </w:r>
      <w:proofErr w:type="gramEnd"/>
      <w:r w:rsidR="00840970" w:rsidRPr="00B77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40970" w:rsidRPr="00B777B5">
        <w:rPr>
          <w:rFonts w:ascii="Times New Roman" w:hAnsi="Times New Roman" w:cs="Times New Roman"/>
          <w:color w:val="000000"/>
          <w:sz w:val="28"/>
          <w:szCs w:val="28"/>
        </w:rPr>
        <w:t>ДО,</w:t>
      </w:r>
      <w:r w:rsidR="00491378" w:rsidRPr="00B777B5">
        <w:rPr>
          <w:rFonts w:ascii="Times New Roman" w:hAnsi="Times New Roman" w:cs="Times New Roman"/>
          <w:color w:val="000000"/>
          <w:sz w:val="28"/>
          <w:szCs w:val="28"/>
        </w:rPr>
        <w:t xml:space="preserve"> ФГОС НОО ОВЗ, ФГОС УО (ИН)</w:t>
      </w:r>
      <w:r w:rsidR="00EB67C3" w:rsidRPr="00B777B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A2ECE" w:rsidRPr="00B777B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777B5" w:rsidRPr="00B777B5" w:rsidRDefault="00B777B5" w:rsidP="00B777B5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Конкурса:</w:t>
      </w:r>
    </w:p>
    <w:p w:rsidR="00B777B5" w:rsidRPr="00B777B5" w:rsidRDefault="00B777B5" w:rsidP="00B7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B5">
        <w:rPr>
          <w:rFonts w:ascii="Times New Roman" w:hAnsi="Times New Roman" w:cs="Times New Roman"/>
          <w:sz w:val="28"/>
          <w:szCs w:val="28"/>
        </w:rPr>
        <w:t>- Учитель года 2022;</w:t>
      </w:r>
    </w:p>
    <w:p w:rsidR="00B777B5" w:rsidRPr="00B777B5" w:rsidRDefault="00B777B5" w:rsidP="00B7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B5">
        <w:rPr>
          <w:rFonts w:ascii="Times New Roman" w:hAnsi="Times New Roman" w:cs="Times New Roman"/>
          <w:sz w:val="28"/>
          <w:szCs w:val="28"/>
        </w:rPr>
        <w:t>- Педагог дополнительного образования 2022;</w:t>
      </w:r>
    </w:p>
    <w:p w:rsidR="00B777B5" w:rsidRPr="00B777B5" w:rsidRDefault="00B777B5" w:rsidP="00B7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B5">
        <w:rPr>
          <w:rFonts w:ascii="Times New Roman" w:hAnsi="Times New Roman" w:cs="Times New Roman"/>
          <w:sz w:val="28"/>
          <w:szCs w:val="28"/>
        </w:rPr>
        <w:t>- Педагог службы сопровождения 2022.</w:t>
      </w:r>
    </w:p>
    <w:p w:rsidR="00CC5FF8" w:rsidRPr="00CC5FF8" w:rsidRDefault="00B777B5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ab/>
        <w:t>Участники Конкурса - педагоги образовательных организаций, участники конкурсного этапа образовательной организации (далее ОО).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3.3. Требования к участникам Конкурса: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3.3.1. Обязательным требованием к участнику Конкурса является их выдвижение (с их согласия):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органами самоуправления (общим собранием коллектива, педагогическим советом, иными органами самоуправления, предусмотренными уставом образовательного учреждения), обеспечивающими государственно-общественный характер управления образовательным учреждением;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профессиональными педагогическими объединениями, созданными в установленном порядке (предметные методические объединения, профессиональные союзы);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самовыдвижение.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>3.3.2. Выдвигаемые конкурсанты должны: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иметь положительные, стабильные результаты учебных и </w:t>
      </w:r>
      <w:proofErr w:type="spellStart"/>
      <w:r w:rsidRPr="00CC5FF8">
        <w:rPr>
          <w:rFonts w:ascii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достижений </w:t>
      </w:r>
      <w:r w:rsidR="009D000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9D000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щихся;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условия для приобретения обучающимися позитивного социального опыта;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качество организации образовательного процесса на основе эффективного использования современных образовательных технологий;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непрерывно повышать свой профессиональный уровень;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 систематически предъявлять общественности и профессиональному сообществу результаты педагогической деятельности. </w:t>
      </w:r>
    </w:p>
    <w:p w:rsidR="00AE72C9" w:rsidRDefault="00AE72C9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FF8" w:rsidRPr="00CC5FF8" w:rsidRDefault="00CC5FF8" w:rsidP="00CC5F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и проведение Конкурса. </w:t>
      </w:r>
    </w:p>
    <w:p w:rsidR="00991171" w:rsidRPr="00991171" w:rsidRDefault="00CC5FF8" w:rsidP="00991171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171">
        <w:rPr>
          <w:rFonts w:ascii="Times New Roman" w:hAnsi="Times New Roman" w:cs="Times New Roman"/>
          <w:color w:val="000000"/>
          <w:sz w:val="28"/>
          <w:szCs w:val="28"/>
        </w:rPr>
        <w:t>Конкурс проводится поэтапно.</w:t>
      </w:r>
      <w:r w:rsidR="00231A9D" w:rsidRPr="00991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5FF8" w:rsidRPr="00991171" w:rsidRDefault="00CC5FF8" w:rsidP="00991171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911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Первый этап </w:t>
      </w:r>
      <w:r w:rsidRPr="00991171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образовательной организации.  </w:t>
      </w:r>
    </w:p>
    <w:p w:rsidR="00CC5FF8" w:rsidRPr="00313C6B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6B">
        <w:rPr>
          <w:rFonts w:ascii="Times New Roman" w:hAnsi="Times New Roman" w:cs="Times New Roman"/>
          <w:color w:val="000000"/>
          <w:sz w:val="28"/>
          <w:szCs w:val="28"/>
        </w:rPr>
        <w:t xml:space="preserve">Состав участников, процедура проведения, перечень и содержание конкурсных испытаний определяется приказом ОО. </w:t>
      </w:r>
    </w:p>
    <w:p w:rsidR="00CC5FF8" w:rsidRPr="00313C6B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Второй этап </w:t>
      </w:r>
      <w:r w:rsidRPr="00313C6B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муниципальный уровень. </w:t>
      </w:r>
    </w:p>
    <w:p w:rsidR="00231A9D" w:rsidRPr="00CC5FF8" w:rsidRDefault="00231A9D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6B">
        <w:rPr>
          <w:rFonts w:ascii="Times New Roman" w:hAnsi="Times New Roman" w:cs="Times New Roman"/>
          <w:bCs/>
          <w:sz w:val="28"/>
          <w:szCs w:val="28"/>
        </w:rPr>
        <w:t>Третий этап</w:t>
      </w:r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231A9D">
        <w:rPr>
          <w:rFonts w:ascii="Times New Roman" w:hAnsi="Times New Roman" w:cs="Times New Roman"/>
          <w:bCs/>
          <w:sz w:val="28"/>
          <w:szCs w:val="28"/>
        </w:rPr>
        <w:t>краевой уровень.</w:t>
      </w:r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5FF8">
        <w:rPr>
          <w:rFonts w:ascii="Times New Roman" w:hAnsi="Times New Roman" w:cs="Times New Roman"/>
          <w:sz w:val="28"/>
          <w:szCs w:val="28"/>
        </w:rPr>
        <w:t xml:space="preserve">едагоги - победители муниципального </w:t>
      </w:r>
      <w:r>
        <w:rPr>
          <w:rFonts w:ascii="Times New Roman" w:hAnsi="Times New Roman" w:cs="Times New Roman"/>
          <w:sz w:val="28"/>
          <w:szCs w:val="28"/>
        </w:rPr>
        <w:t>конкурса профессионального мастерства «Педагог года 2022»</w:t>
      </w:r>
      <w:r w:rsidRPr="00CC5FF8">
        <w:rPr>
          <w:rFonts w:ascii="Times New Roman" w:hAnsi="Times New Roman" w:cs="Times New Roman"/>
          <w:sz w:val="28"/>
          <w:szCs w:val="28"/>
        </w:rPr>
        <w:t xml:space="preserve"> участвуют в краевых конкурсах профессионального мастерства «У</w:t>
      </w:r>
      <w:r>
        <w:rPr>
          <w:rFonts w:ascii="Times New Roman" w:hAnsi="Times New Roman" w:cs="Times New Roman"/>
          <w:sz w:val="28"/>
          <w:szCs w:val="28"/>
        </w:rPr>
        <w:t xml:space="preserve">читель года Красноярского края», «Учитель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ефектолог года», «Педагог-психолог года»</w:t>
      </w:r>
      <w:r w:rsidRPr="00231A9D">
        <w:rPr>
          <w:rFonts w:ascii="Times New Roman" w:hAnsi="Times New Roman" w:cs="Times New Roman"/>
          <w:sz w:val="28"/>
          <w:szCs w:val="28"/>
        </w:rPr>
        <w:t>.</w:t>
      </w:r>
    </w:p>
    <w:p w:rsidR="00CC5FF8" w:rsidRPr="00E64A75" w:rsidRDefault="00091ADA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4A75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CC5FF8" w:rsidRPr="00E64A75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="00074F1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CC5FF8" w:rsidRPr="00E64A75">
        <w:rPr>
          <w:rFonts w:ascii="Times New Roman" w:hAnsi="Times New Roman" w:cs="Times New Roman"/>
          <w:color w:val="000000"/>
          <w:sz w:val="28"/>
          <w:szCs w:val="28"/>
        </w:rPr>
        <w:t xml:space="preserve">этапа: </w:t>
      </w:r>
    </w:p>
    <w:p w:rsidR="00CC5FF8" w:rsidRPr="00CC5FF8" w:rsidRDefault="00EB088A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 документов для участия в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с 31 января по 2 февраля  2022 года. </w:t>
      </w:r>
    </w:p>
    <w:p w:rsidR="00343431" w:rsidRPr="00343431" w:rsidRDefault="00343431" w:rsidP="0034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4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C5FF8" w:rsidRPr="00343431">
        <w:rPr>
          <w:rFonts w:ascii="Times New Roman" w:hAnsi="Times New Roman" w:cs="Times New Roman"/>
          <w:color w:val="000000"/>
          <w:sz w:val="28"/>
          <w:szCs w:val="28"/>
        </w:rPr>
        <w:t>Кандидаты на у</w:t>
      </w:r>
      <w:r w:rsidR="00B42D44" w:rsidRPr="00343431">
        <w:rPr>
          <w:rFonts w:ascii="Times New Roman" w:hAnsi="Times New Roman" w:cs="Times New Roman"/>
          <w:color w:val="000000"/>
          <w:sz w:val="28"/>
          <w:szCs w:val="28"/>
        </w:rPr>
        <w:t>частие в конкурсе предоставляют</w:t>
      </w:r>
      <w:r w:rsidR="00CC5FF8" w:rsidRPr="00343431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организационный комитет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на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34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34343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katesimochenko@gmail.com</w:t>
        </w:r>
      </w:hyperlink>
      <w:r w:rsidRPr="003434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2D44" w:rsidRPr="00CC5FF8" w:rsidRDefault="00B42D44" w:rsidP="00B4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C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заявление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муниципального Конкурса </w:t>
      </w:r>
      <w:r w:rsidR="00343431">
        <w:rPr>
          <w:rFonts w:ascii="Times New Roman" w:hAnsi="Times New Roman" w:cs="Times New Roman"/>
          <w:color w:val="000000"/>
          <w:sz w:val="28"/>
          <w:szCs w:val="28"/>
        </w:rPr>
        <w:t xml:space="preserve">(скан в формате </w:t>
      </w:r>
      <w:r w:rsidR="00343431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="0034343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42D44" w:rsidRPr="00991171" w:rsidRDefault="00D05F6D" w:rsidP="00D0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F6D">
        <w:rPr>
          <w:rFonts w:ascii="Times New Roman" w:hAnsi="Times New Roman" w:cs="Times New Roman"/>
          <w:b/>
          <w:color w:val="000000"/>
          <w:sz w:val="28"/>
          <w:szCs w:val="28"/>
        </w:rPr>
        <w:t>- выписк</w:t>
      </w:r>
      <w:r w:rsidR="004B34AA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D05F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протокола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совета (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коллектива, 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органа самоуправления, предусмотренн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методического объединения) </w:t>
      </w:r>
      <w:r w:rsidR="00343431">
        <w:rPr>
          <w:rFonts w:ascii="Times New Roman" w:hAnsi="Times New Roman" w:cs="Times New Roman"/>
          <w:color w:val="000000"/>
          <w:sz w:val="28"/>
          <w:szCs w:val="28"/>
        </w:rPr>
        <w:t xml:space="preserve">(скан в формате </w:t>
      </w:r>
      <w:r w:rsidR="00343431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="0034343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43431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2);   </w:t>
      </w:r>
    </w:p>
    <w:p w:rsidR="006259DA" w:rsidRPr="006259DA" w:rsidRDefault="006259DA" w:rsidP="00D0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F1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портретную фотографию;</w:t>
      </w:r>
    </w:p>
    <w:p w:rsidR="00CC5FF8" w:rsidRPr="006259DA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C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информационную карту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Конкурса </w:t>
      </w:r>
      <w:r w:rsidR="00D012B9">
        <w:rPr>
          <w:rFonts w:ascii="Times New Roman" w:hAnsi="Times New Roman" w:cs="Times New Roman"/>
          <w:color w:val="000000"/>
          <w:sz w:val="28"/>
          <w:szCs w:val="28"/>
        </w:rPr>
        <w:t xml:space="preserve">по ссылке </w:t>
      </w:r>
      <w:hyperlink r:id="rId9" w:tgtFrame="_blank" w:history="1">
        <w:r w:rsidR="00D012B9" w:rsidRPr="00F9666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https://docs.google.com/forms/d/1-IS79G5Jg2MeOXqbG0HtO_HFzQ-oR6D944CSl4cA-xE/edit</w:t>
        </w:r>
      </w:hyperlink>
      <w:r w:rsidR="00343431" w:rsidRPr="00D01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(приложение 3</w:t>
      </w:r>
      <w:r w:rsidR="006259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74F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FF8" w:rsidRPr="00CC5FF8" w:rsidRDefault="008647A6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C5FF8" w:rsidRPr="00D713A3">
        <w:rPr>
          <w:rFonts w:ascii="Times New Roman" w:hAnsi="Times New Roman" w:cs="Times New Roman"/>
          <w:bCs/>
          <w:color w:val="000000"/>
          <w:sz w:val="28"/>
          <w:szCs w:val="28"/>
        </w:rPr>
        <w:t>с 31 января по 4 февраля  2022 года</w:t>
      </w:r>
      <w:r w:rsidR="00CC5FF8" w:rsidRPr="00CC5F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проводятся</w:t>
      </w:r>
      <w:r w:rsidR="00CC5FF8" w:rsidRPr="00CC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Start"/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>установочные</w:t>
      </w:r>
      <w:proofErr w:type="gramEnd"/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посвященные организационным и содержательным вопросам конкурсных испытаний (план </w:t>
      </w:r>
      <w:proofErr w:type="spellStart"/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дополнительно). </w:t>
      </w:r>
    </w:p>
    <w:p w:rsidR="006C758B" w:rsidRDefault="008647A6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3. Основной </w:t>
      </w:r>
      <w:r w:rsidR="00CC5FF8" w:rsidRPr="00D713A3">
        <w:rPr>
          <w:rFonts w:ascii="Times New Roman" w:hAnsi="Times New Roman" w:cs="Times New Roman"/>
          <w:color w:val="000000"/>
          <w:sz w:val="28"/>
          <w:szCs w:val="28"/>
        </w:rPr>
        <w:t>тур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этапа проводится с применением </w:t>
      </w:r>
      <w:r w:rsidR="00F3302F">
        <w:rPr>
          <w:rFonts w:ascii="Times New Roman" w:hAnsi="Times New Roman" w:cs="Times New Roman"/>
          <w:color w:val="000000"/>
          <w:sz w:val="28"/>
          <w:szCs w:val="28"/>
        </w:rPr>
        <w:t xml:space="preserve">очных и 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технологий и </w:t>
      </w:r>
      <w:r w:rsidR="00CC5FF8" w:rsidRPr="00D713A3"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r w:rsidR="00FC1616" w:rsidRPr="00D71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58B">
        <w:rPr>
          <w:rFonts w:ascii="Times New Roman" w:hAnsi="Times New Roman" w:cs="Times New Roman"/>
          <w:color w:val="000000"/>
          <w:sz w:val="28"/>
          <w:szCs w:val="28"/>
        </w:rPr>
        <w:t>конкурсны</w:t>
      </w:r>
      <w:r w:rsidR="00B921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C7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>испытани</w:t>
      </w:r>
      <w:r w:rsidR="00B9217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C75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C5FF8" w:rsidRPr="00D713A3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713A3">
        <w:rPr>
          <w:rFonts w:ascii="Times New Roman" w:hAnsi="Times New Roman" w:cs="Times New Roman"/>
          <w:sz w:val="28"/>
          <w:szCs w:val="28"/>
        </w:rPr>
        <w:t>медиавизитка</w:t>
      </w:r>
      <w:proofErr w:type="spellEnd"/>
      <w:r w:rsidRPr="00D713A3">
        <w:rPr>
          <w:rFonts w:ascii="Times New Roman" w:hAnsi="Times New Roman" w:cs="Times New Roman"/>
          <w:sz w:val="28"/>
          <w:szCs w:val="28"/>
        </w:rPr>
        <w:t xml:space="preserve"> «Я – педагог»;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574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713A3" w:rsidRPr="00CC5FF8">
        <w:rPr>
          <w:rFonts w:ascii="Times New Roman" w:hAnsi="Times New Roman" w:cs="Times New Roman"/>
          <w:color w:val="000000"/>
          <w:sz w:val="28"/>
          <w:szCs w:val="28"/>
        </w:rPr>
        <w:t>едагогическая риторика</w:t>
      </w:r>
      <w:r w:rsidR="00D713A3">
        <w:rPr>
          <w:rFonts w:ascii="Times New Roman" w:hAnsi="Times New Roman" w:cs="Times New Roman"/>
          <w:color w:val="000000"/>
          <w:sz w:val="28"/>
          <w:szCs w:val="28"/>
        </w:rPr>
        <w:t xml:space="preserve"> (м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етодический семинар</w:t>
      </w:r>
      <w:r w:rsidR="00D713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>- урок</w:t>
      </w:r>
      <w:r w:rsidR="00E2206C">
        <w:rPr>
          <w:rFonts w:ascii="Times New Roman" w:hAnsi="Times New Roman" w:cs="Times New Roman"/>
          <w:color w:val="000000"/>
          <w:sz w:val="28"/>
          <w:szCs w:val="28"/>
        </w:rPr>
        <w:t>/учебное занятие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мастер-класс для педагогов; </w:t>
      </w:r>
    </w:p>
    <w:p w:rsidR="00FC1616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C5FF8">
        <w:rPr>
          <w:rFonts w:ascii="Times New Roman" w:hAnsi="Times New Roman" w:cs="Times New Roman"/>
          <w:bCs/>
          <w:sz w:val="28"/>
          <w:szCs w:val="28"/>
        </w:rPr>
        <w:t>едагогический проект</w:t>
      </w:r>
      <w:r w:rsidR="00FC1616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173" w:rsidRDefault="00FC1616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4723">
        <w:rPr>
          <w:rFonts w:ascii="Times New Roman" w:hAnsi="Times New Roman" w:cs="Times New Roman"/>
          <w:bCs/>
          <w:sz w:val="28"/>
          <w:szCs w:val="28"/>
        </w:rPr>
        <w:t>внеурочное мероприятие с детьми</w:t>
      </w:r>
      <w:r w:rsidR="00B92173">
        <w:rPr>
          <w:rFonts w:ascii="Times New Roman" w:hAnsi="Times New Roman" w:cs="Times New Roman"/>
          <w:bCs/>
          <w:sz w:val="28"/>
          <w:szCs w:val="28"/>
        </w:rPr>
        <w:t>;</w:t>
      </w:r>
    </w:p>
    <w:p w:rsidR="00CC5FF8" w:rsidRPr="00CC5FF8" w:rsidRDefault="00B92173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74F8">
        <w:rPr>
          <w:rFonts w:ascii="Times New Roman" w:hAnsi="Times New Roman" w:cs="Times New Roman"/>
          <w:sz w:val="28"/>
          <w:szCs w:val="28"/>
        </w:rPr>
        <w:t>к</w:t>
      </w:r>
      <w:r w:rsidRPr="00B92173">
        <w:rPr>
          <w:rFonts w:ascii="Times New Roman" w:hAnsi="Times New Roman" w:cs="Times New Roman"/>
          <w:sz w:val="28"/>
          <w:szCs w:val="28"/>
        </w:rPr>
        <w:t>руглый стол образовательных политиков</w:t>
      </w:r>
      <w:r w:rsidR="00CC5FF8" w:rsidRPr="00B921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92173" w:rsidRDefault="00B92173" w:rsidP="00C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FF8" w:rsidRPr="00CC5FF8" w:rsidRDefault="00CC5FF8" w:rsidP="00907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Формат, условия и критерии оценки конкурсных </w:t>
      </w:r>
      <w:r w:rsidR="00011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испытаний</w:t>
      </w:r>
    </w:p>
    <w:p w:rsid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  Конкурсное испытание </w:t>
      </w:r>
      <w:r w:rsidRPr="0043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43653B">
        <w:rPr>
          <w:rFonts w:ascii="Times New Roman" w:hAnsi="Times New Roman" w:cs="Times New Roman"/>
          <w:bCs/>
          <w:color w:val="000000"/>
          <w:sz w:val="28"/>
          <w:szCs w:val="28"/>
        </w:rPr>
        <w:t>Медиавизитка</w:t>
      </w:r>
      <w:proofErr w:type="spellEnd"/>
      <w:r w:rsidRPr="004365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«Я – педагог»</w:t>
      </w:r>
      <w:r w:rsidR="00DF2472" w:rsidRPr="004365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FF8" w:rsidRPr="00CC5FF8" w:rsidRDefault="00CC5FF8" w:rsidP="00BB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53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Цель конкурсного испытания</w:t>
      </w:r>
      <w:r w:rsidRPr="0043653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образовательной организации, в которой он работает. </w:t>
      </w:r>
    </w:p>
    <w:p w:rsidR="00BB137D" w:rsidRDefault="00CC5FF8" w:rsidP="00BB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7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Формат </w:t>
      </w:r>
      <w:r w:rsidR="00BB137D" w:rsidRPr="00BB137D">
        <w:rPr>
          <w:rFonts w:ascii="Times New Roman" w:hAnsi="Times New Roman" w:cs="Times New Roman"/>
          <w:sz w:val="28"/>
          <w:szCs w:val="28"/>
          <w:u w:val="single"/>
        </w:rPr>
        <w:t xml:space="preserve"> и технические требования</w:t>
      </w:r>
      <w:r w:rsidR="00BB137D" w:rsidRPr="00BB137D">
        <w:rPr>
          <w:rFonts w:ascii="Times New Roman" w:hAnsi="Times New Roman" w:cs="Times New Roman"/>
          <w:sz w:val="28"/>
          <w:szCs w:val="28"/>
        </w:rPr>
        <w:t xml:space="preserve"> к видеоматериалу:</w:t>
      </w:r>
    </w:p>
    <w:p w:rsidR="00BB137D" w:rsidRDefault="00BB137D" w:rsidP="00BB137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не более 3 минут;</w:t>
      </w:r>
    </w:p>
    <w:p w:rsidR="00BB137D" w:rsidRDefault="00BB137D" w:rsidP="00BB137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7D">
        <w:rPr>
          <w:rFonts w:ascii="Times New Roman" w:hAnsi="Times New Roman" w:cs="Times New Roman"/>
          <w:sz w:val="28"/>
          <w:szCs w:val="28"/>
        </w:rPr>
        <w:t xml:space="preserve">минимальное разрешение 720*576 </w:t>
      </w:r>
      <w:proofErr w:type="spellStart"/>
      <w:r w:rsidRPr="00BB137D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BB137D">
        <w:rPr>
          <w:rFonts w:ascii="Times New Roman" w:hAnsi="Times New Roman" w:cs="Times New Roman"/>
          <w:sz w:val="28"/>
          <w:szCs w:val="28"/>
        </w:rPr>
        <w:t>;</w:t>
      </w:r>
    </w:p>
    <w:p w:rsidR="00BB137D" w:rsidRPr="00BB137D" w:rsidRDefault="00BB137D" w:rsidP="00BB137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7D">
        <w:rPr>
          <w:rFonts w:ascii="Times New Roman" w:hAnsi="Times New Roman" w:cs="Times New Roman"/>
          <w:sz w:val="28"/>
          <w:szCs w:val="28"/>
        </w:rPr>
        <w:t xml:space="preserve">рекомендуемый формат выходного файла mp4 или </w:t>
      </w:r>
      <w:proofErr w:type="spellStart"/>
      <w:r w:rsidRPr="00BB137D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BB137D">
        <w:rPr>
          <w:rFonts w:ascii="Times New Roman" w:hAnsi="Times New Roman" w:cs="Times New Roman"/>
          <w:sz w:val="28"/>
          <w:szCs w:val="28"/>
        </w:rPr>
        <w:t>;</w:t>
      </w:r>
    </w:p>
    <w:p w:rsidR="00BB137D" w:rsidRPr="00BB137D" w:rsidRDefault="00BB137D" w:rsidP="00BB137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7D">
        <w:rPr>
          <w:rFonts w:ascii="Times New Roman" w:hAnsi="Times New Roman" w:cs="Times New Roman"/>
          <w:sz w:val="28"/>
          <w:szCs w:val="28"/>
        </w:rPr>
        <w:t>название файла при размещении видеоматериала: ФИО.mp4 или</w:t>
      </w:r>
    </w:p>
    <w:p w:rsidR="00BB137D" w:rsidRPr="00BB137D" w:rsidRDefault="00BB137D" w:rsidP="00242A2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7D">
        <w:rPr>
          <w:rFonts w:ascii="Times New Roman" w:hAnsi="Times New Roman" w:cs="Times New Roman"/>
          <w:sz w:val="28"/>
          <w:szCs w:val="28"/>
        </w:rPr>
        <w:t xml:space="preserve">ФИО.avi  </w:t>
      </w:r>
    </w:p>
    <w:p w:rsidR="00CC5FF8" w:rsidRPr="00CC5FF8" w:rsidRDefault="004A16BF" w:rsidP="00BB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D76BE">
        <w:rPr>
          <w:rFonts w:ascii="Times New Roman" w:hAnsi="Times New Roman" w:cs="Times New Roman"/>
          <w:color w:val="000000"/>
          <w:sz w:val="28"/>
          <w:szCs w:val="28"/>
        </w:rPr>
        <w:t xml:space="preserve">Видеоматериал 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должен иметь заставку, содержащую сведения о конкурсанте  и общеобразовательной организации, в которой он работает, </w:t>
      </w:r>
      <w:r w:rsidR="00CC5FF8" w:rsidRPr="00CC5FF8">
        <w:rPr>
          <w:rFonts w:ascii="Times New Roman" w:hAnsi="Times New Roman" w:cs="Times New Roman"/>
          <w:sz w:val="28"/>
          <w:szCs w:val="28"/>
        </w:rPr>
        <w:t>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Жанр видеоролика  участники определяют самостоятельно (интервью, репортаж, видеоклип, мультфильм и </w:t>
      </w:r>
      <w:proofErr w:type="spellStart"/>
      <w:r w:rsidRPr="00CC5FF8">
        <w:rPr>
          <w:rFonts w:ascii="Times New Roman" w:hAnsi="Times New Roman" w:cs="Times New Roman"/>
          <w:color w:val="000000"/>
          <w:sz w:val="28"/>
          <w:szCs w:val="28"/>
        </w:rPr>
        <w:t>т.п</w:t>
      </w:r>
      <w:proofErr w:type="spellEnd"/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57EAF" w:rsidRPr="00D57EAF" w:rsidRDefault="002C7395" w:rsidP="00D5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7EAF">
        <w:rPr>
          <w:rFonts w:ascii="Times New Roman" w:hAnsi="Times New Roman" w:cs="Times New Roman"/>
          <w:color w:val="000000"/>
          <w:sz w:val="28"/>
          <w:szCs w:val="28"/>
        </w:rPr>
        <w:t xml:space="preserve">Видеоматериал </w:t>
      </w:r>
      <w:r w:rsidR="00D57EAF">
        <w:rPr>
          <w:rFonts w:ascii="Times New Roman" w:hAnsi="Times New Roman" w:cs="Times New Roman"/>
          <w:color w:val="000000"/>
          <w:sz w:val="28"/>
          <w:szCs w:val="28"/>
        </w:rPr>
        <w:t xml:space="preserve">отправляется на </w:t>
      </w:r>
      <w:r w:rsidR="00D57EA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D57EAF" w:rsidRPr="00D57E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7EAF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D57EAF" w:rsidRPr="00D57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D57EAF"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katesimochenko</w:t>
        </w:r>
        <w:r w:rsidR="00D57EAF"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D57EAF"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="00D57EAF"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D57EAF"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</w:p>
    <w:p w:rsidR="00E1329E" w:rsidRDefault="00E1329E" w:rsidP="00E1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6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Критерии оценивания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(мах </w:t>
      </w:r>
      <w:r w:rsidRPr="005D76B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329E" w:rsidRDefault="005D76BE" w:rsidP="00E1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соответствие теме;</w:t>
      </w:r>
    </w:p>
    <w:p w:rsidR="00E1329E" w:rsidRDefault="00E1329E" w:rsidP="00E1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информативность, полнота</w:t>
      </w:r>
      <w:r w:rsidR="005D76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329E" w:rsidRDefault="005D76BE" w:rsidP="00E1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оригинальность;</w:t>
      </w:r>
    </w:p>
    <w:p w:rsidR="00E1329E" w:rsidRDefault="00E1329E" w:rsidP="00E1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D76BE">
        <w:rPr>
          <w:rFonts w:ascii="Times New Roman" w:hAnsi="Times New Roman" w:cs="Times New Roman"/>
          <w:color w:val="000000"/>
          <w:sz w:val="28"/>
          <w:szCs w:val="28"/>
        </w:rPr>
        <w:t xml:space="preserve"> корректность подачи информации;</w:t>
      </w:r>
    </w:p>
    <w:p w:rsidR="00E1329E" w:rsidRDefault="009130EE" w:rsidP="00E1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EE">
        <w:rPr>
          <w:rFonts w:ascii="Times New Roman" w:hAnsi="Times New Roman" w:cs="Times New Roman"/>
          <w:color w:val="000000"/>
          <w:sz w:val="28"/>
          <w:szCs w:val="28"/>
        </w:rPr>
        <w:t>- эстетичность</w:t>
      </w:r>
      <w:r w:rsidR="00E1329E" w:rsidRPr="009130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3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Pr="00CC040B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CC040B">
        <w:rPr>
          <w:rFonts w:ascii="Times New Roman" w:hAnsi="Times New Roman" w:cs="Times New Roman"/>
          <w:b/>
          <w:color w:val="000000"/>
          <w:sz w:val="28"/>
          <w:szCs w:val="28"/>
        </w:rPr>
        <w:t>Конкурсное</w:t>
      </w:r>
      <w:r w:rsidRPr="00CC5F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испытание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21A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F2472">
        <w:rPr>
          <w:rFonts w:ascii="Times New Roman" w:hAnsi="Times New Roman" w:cs="Times New Roman"/>
          <w:color w:val="000000"/>
          <w:sz w:val="28"/>
          <w:szCs w:val="28"/>
        </w:rPr>
        <w:t>Педагогическая риторика</w:t>
      </w:r>
      <w:r w:rsidR="00E21A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67EF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21AB1" w:rsidRPr="00CC5FF8">
        <w:rPr>
          <w:rFonts w:ascii="Times New Roman" w:hAnsi="Times New Roman" w:cs="Times New Roman"/>
          <w:color w:val="000000"/>
          <w:sz w:val="28"/>
          <w:szCs w:val="28"/>
        </w:rPr>
        <w:t>етодический се</w:t>
      </w:r>
      <w:r w:rsidR="00E21AB1">
        <w:rPr>
          <w:rFonts w:ascii="Times New Roman" w:hAnsi="Times New Roman" w:cs="Times New Roman"/>
          <w:color w:val="000000"/>
          <w:sz w:val="28"/>
          <w:szCs w:val="28"/>
        </w:rPr>
        <w:t>минар)</w:t>
      </w:r>
      <w:r w:rsidR="00DF247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(регламент: </w:t>
      </w:r>
      <w:r w:rsidR="00E2206C">
        <w:rPr>
          <w:rFonts w:ascii="Times New Roman" w:hAnsi="Times New Roman" w:cs="Times New Roman"/>
          <w:bCs/>
          <w:i/>
          <w:color w:val="000000"/>
          <w:sz w:val="28"/>
          <w:szCs w:val="28"/>
        </w:rPr>
        <w:t>15</w:t>
      </w:r>
      <w:r w:rsidRPr="00CC5FF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минут  и вопросы жюри не более 5 минут)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91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C5FF8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 конкурсного испытания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демонстрация коммуникативно-речевых умений, специфики педагогического общения, умения решать коммуникативные и речевые задачи в конкретной ситуации,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деятельности. Участник определяет для выступления методическую проблему, на решение которой направлена его практическая деятельность и с которой</w:t>
      </w:r>
      <w:r w:rsidR="005459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определенной степени</w:t>
      </w:r>
      <w:r w:rsidR="005459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будет связан показ опыта его работы в рамках конкурсного испытания «Урок</w:t>
      </w:r>
      <w:r w:rsidR="00545919">
        <w:rPr>
          <w:rFonts w:ascii="Times New Roman" w:hAnsi="Times New Roman" w:cs="Times New Roman"/>
          <w:color w:val="000000"/>
          <w:sz w:val="28"/>
          <w:szCs w:val="28"/>
        </w:rPr>
        <w:t>/учебное занятие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91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C5FF8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Формат: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конкурсант в тезисной форме излагает свои концептуальные подходы, основанные на опыте работы, </w:t>
      </w:r>
      <w:r w:rsidRPr="00CC5FF8">
        <w:rPr>
          <w:rFonts w:ascii="Times New Roman" w:hAnsi="Times New Roman" w:cs="Times New Roman"/>
          <w:sz w:val="28"/>
          <w:szCs w:val="28"/>
        </w:rPr>
        <w:t xml:space="preserve">наиболее значимые в его деятельности методы и/или приемы обучения, воспитания и развития 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>, способы и формы взаимодействия с родителями (законными представителями). Тематика выступления определяется конкурсантами самостоятельно.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может сопровождаться мультимедийной презентацией, содержащей описание опыта профессиональной деятельности участника конкурса.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C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750B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Критерии</w:t>
      </w:r>
      <w:r w:rsidRPr="00CC5FF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оценивания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(мах 2</w:t>
      </w:r>
      <w:r w:rsidR="0052634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баллов)</w:t>
      </w:r>
      <w:r w:rsidRPr="00CC5F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CC5FF8" w:rsidRPr="00CC5FF8" w:rsidRDefault="00C120AF" w:rsidP="00C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м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>етодические приемы решения педагогических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5FF8" w:rsidRPr="00CC5FF8" w:rsidRDefault="00C120AF" w:rsidP="00C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>рганизационная культура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5FF8" w:rsidRPr="00CC5FF8" w:rsidRDefault="00C120AF" w:rsidP="00C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р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A0F38">
        <w:rPr>
          <w:rFonts w:ascii="Times New Roman" w:hAnsi="Times New Roman" w:cs="Times New Roman"/>
          <w:color w:val="000000"/>
          <w:sz w:val="28"/>
          <w:szCs w:val="28"/>
        </w:rPr>
        <w:t xml:space="preserve">чевая, коммуникативная культура; 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личностные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5FF8" w:rsidRPr="00CC5FF8" w:rsidRDefault="002368AF" w:rsidP="00C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р</w:t>
      </w:r>
      <w:r w:rsidR="00D54D24">
        <w:rPr>
          <w:rFonts w:ascii="Times New Roman" w:hAnsi="Times New Roman" w:cs="Times New Roman"/>
          <w:color w:val="000000"/>
          <w:sz w:val="28"/>
          <w:szCs w:val="28"/>
        </w:rPr>
        <w:t>ефлексивная культура</w:t>
      </w:r>
      <w:r w:rsidR="00A825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b/>
          <w:color w:val="000000"/>
          <w:sz w:val="28"/>
          <w:szCs w:val="28"/>
        </w:rPr>
        <w:t>4.3. Конкурсное испытание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«Урок</w:t>
      </w:r>
      <w:r w:rsidR="00750B5C">
        <w:rPr>
          <w:rFonts w:ascii="Times New Roman" w:hAnsi="Times New Roman" w:cs="Times New Roman"/>
          <w:color w:val="000000"/>
          <w:sz w:val="28"/>
          <w:szCs w:val="28"/>
        </w:rPr>
        <w:t>/ учебное занятие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C5FF8" w:rsidRPr="00CC5FF8" w:rsidRDefault="00CC5FF8" w:rsidP="00CC5FF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(регламент: </w:t>
      </w:r>
      <w:r w:rsidR="00E420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 более 30 минут для занятий, </w:t>
      </w:r>
      <w:r w:rsidRPr="00CC5FF8">
        <w:rPr>
          <w:rFonts w:ascii="Times New Roman" w:hAnsi="Times New Roman" w:cs="Times New Roman"/>
          <w:i/>
          <w:color w:val="000000"/>
          <w:sz w:val="28"/>
          <w:szCs w:val="28"/>
        </w:rPr>
        <w:t>45 минут</w:t>
      </w:r>
      <w:r w:rsidR="00E420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урока</w:t>
      </w:r>
      <w:r w:rsidRPr="00CC5FF8">
        <w:rPr>
          <w:rFonts w:ascii="Times New Roman" w:hAnsi="Times New Roman" w:cs="Times New Roman"/>
          <w:i/>
          <w:color w:val="000000"/>
          <w:sz w:val="28"/>
          <w:szCs w:val="28"/>
        </w:rPr>
        <w:t>, самоанализ урока</w:t>
      </w:r>
      <w:r w:rsidR="00E420DE">
        <w:rPr>
          <w:rFonts w:ascii="Times New Roman" w:hAnsi="Times New Roman" w:cs="Times New Roman"/>
          <w:i/>
          <w:color w:val="000000"/>
          <w:sz w:val="28"/>
          <w:szCs w:val="28"/>
        </w:rPr>
        <w:t>/занятия</w:t>
      </w:r>
      <w:r w:rsidRPr="00CC5F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вопросы жюри не более 10 минут</w:t>
      </w:r>
      <w:r w:rsidR="00E711D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C5F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C5FF8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 конкурсного испытания «Урок</w:t>
      </w:r>
      <w:r w:rsidR="00A268E1">
        <w:rPr>
          <w:rFonts w:ascii="Times New Roman" w:hAnsi="Times New Roman" w:cs="Times New Roman"/>
          <w:color w:val="000000"/>
          <w:sz w:val="28"/>
          <w:szCs w:val="28"/>
          <w:u w:val="single"/>
        </w:rPr>
        <w:t>/учебное занятие</w:t>
      </w:r>
      <w:r w:rsidRPr="00CC5FF8">
        <w:rPr>
          <w:rFonts w:ascii="Times New Roman" w:hAnsi="Times New Roman" w:cs="Times New Roman"/>
          <w:color w:val="000000"/>
          <w:sz w:val="28"/>
          <w:szCs w:val="28"/>
          <w:u w:val="single"/>
        </w:rPr>
        <w:t>»: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</w:t>
      </w:r>
      <w:r w:rsidR="006B4183" w:rsidRPr="006B4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183" w:rsidRPr="00CC4BCD">
        <w:rPr>
          <w:rFonts w:ascii="Times New Roman" w:eastAsia="Calibri" w:hAnsi="Times New Roman" w:cs="Times New Roman"/>
          <w:sz w:val="28"/>
          <w:szCs w:val="28"/>
        </w:rPr>
        <w:t xml:space="preserve">эстетики проводимого занятия,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самостоятельности, умения ориентироваться в ситуации, знания своего предмета, способности выйти в обучении на </w:t>
      </w:r>
      <w:proofErr w:type="spellStart"/>
      <w:r w:rsidRPr="00CC5FF8">
        <w:rPr>
          <w:rFonts w:ascii="Times New Roman" w:hAnsi="Times New Roman" w:cs="Times New Roman"/>
          <w:color w:val="000000"/>
          <w:sz w:val="28"/>
          <w:szCs w:val="28"/>
        </w:rPr>
        <w:t>межпредметный</w:t>
      </w:r>
      <w:proofErr w:type="spellEnd"/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C5FF8">
        <w:rPr>
          <w:rFonts w:ascii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уровни, отражение взаимосвязи с методической темой конкурсанта. </w:t>
      </w:r>
    </w:p>
    <w:p w:rsidR="00CC5FF8" w:rsidRPr="00CC5FF8" w:rsidRDefault="00CC5FF8" w:rsidP="00CC5F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Формат: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pacing w:val="-1"/>
          <w:sz w:val="28"/>
          <w:szCs w:val="28"/>
        </w:rPr>
        <w:t>урок</w:t>
      </w:r>
      <w:r w:rsidR="00A268E1">
        <w:rPr>
          <w:rFonts w:ascii="Times New Roman" w:hAnsi="Times New Roman" w:cs="Times New Roman"/>
          <w:spacing w:val="-1"/>
          <w:sz w:val="28"/>
          <w:szCs w:val="28"/>
        </w:rPr>
        <w:t>/занятие</w:t>
      </w:r>
      <w:r w:rsidRPr="00CC5FF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pacing w:val="-1"/>
          <w:sz w:val="28"/>
          <w:szCs w:val="28"/>
        </w:rPr>
        <w:t>проводится</w:t>
      </w:r>
      <w:r w:rsidRPr="00CC5FF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z w:val="28"/>
          <w:szCs w:val="28"/>
        </w:rPr>
        <w:t xml:space="preserve">на базе своего образовательного учреждения в режиме онлайн-трансляции с использованием платформы </w:t>
      </w:r>
      <w:r w:rsidRPr="00CC5FF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C5FF8">
        <w:rPr>
          <w:rFonts w:ascii="Times New Roman" w:hAnsi="Times New Roman" w:cs="Times New Roman"/>
          <w:sz w:val="28"/>
          <w:szCs w:val="28"/>
        </w:rPr>
        <w:t xml:space="preserve"> (для снятия напряженности в случаях прерывания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ин</w:t>
      </w:r>
      <w:r w:rsidR="00A268E1">
        <w:rPr>
          <w:rFonts w:ascii="Times New Roman" w:hAnsi="Times New Roman" w:cs="Times New Roman"/>
          <w:sz w:val="28"/>
          <w:szCs w:val="28"/>
        </w:rPr>
        <w:t>тернет-соединения</w:t>
      </w:r>
      <w:proofErr w:type="spellEnd"/>
      <w:r w:rsidR="00A268E1">
        <w:rPr>
          <w:rFonts w:ascii="Times New Roman" w:hAnsi="Times New Roman" w:cs="Times New Roman"/>
          <w:sz w:val="28"/>
          <w:szCs w:val="28"/>
        </w:rPr>
        <w:t xml:space="preserve"> параллельно </w:t>
      </w:r>
      <w:r w:rsidRPr="00CC5FF8">
        <w:rPr>
          <w:rFonts w:ascii="Times New Roman" w:hAnsi="Times New Roman" w:cs="Times New Roman"/>
          <w:sz w:val="28"/>
          <w:szCs w:val="28"/>
        </w:rPr>
        <w:t xml:space="preserve"> организуется видеосъемка урока).</w:t>
      </w:r>
    </w:p>
    <w:p w:rsidR="00CC5FF8" w:rsidRPr="00CC5FF8" w:rsidRDefault="00CC5FF8" w:rsidP="00CC5F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5FF8">
        <w:rPr>
          <w:rFonts w:ascii="Times New Roman" w:hAnsi="Times New Roman" w:cs="Times New Roman"/>
          <w:sz w:val="28"/>
          <w:szCs w:val="28"/>
        </w:rPr>
        <w:t xml:space="preserve"> Темы </w:t>
      </w:r>
      <w:r w:rsidRPr="00CC5FF8">
        <w:rPr>
          <w:rFonts w:ascii="Times New Roman" w:hAnsi="Times New Roman" w:cs="Times New Roman"/>
          <w:spacing w:val="-1"/>
          <w:sz w:val="28"/>
          <w:szCs w:val="28"/>
        </w:rPr>
        <w:t>уроков</w:t>
      </w:r>
      <w:r w:rsidR="00A268E1">
        <w:rPr>
          <w:rFonts w:ascii="Times New Roman" w:hAnsi="Times New Roman" w:cs="Times New Roman"/>
          <w:spacing w:val="-1"/>
          <w:sz w:val="28"/>
          <w:szCs w:val="28"/>
        </w:rPr>
        <w:t>/занятий</w:t>
      </w:r>
      <w:r w:rsidRPr="00CC5FF8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pacing w:val="-1"/>
          <w:sz w:val="28"/>
          <w:szCs w:val="28"/>
        </w:rPr>
        <w:t>определяются</w:t>
      </w:r>
      <w:r w:rsidRPr="00CC5FF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z w:val="28"/>
          <w:szCs w:val="28"/>
        </w:rPr>
        <w:t>в</w:t>
      </w:r>
      <w:r w:rsidRPr="00CC5FF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CC5FF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z w:val="28"/>
          <w:szCs w:val="28"/>
        </w:rPr>
        <w:t>с</w:t>
      </w:r>
      <w:r w:rsidRPr="00CC5FF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z w:val="28"/>
          <w:szCs w:val="28"/>
        </w:rPr>
        <w:t>календарно-</w:t>
      </w:r>
      <w:r w:rsidRPr="00CC5FF8">
        <w:rPr>
          <w:rFonts w:ascii="Times New Roman" w:hAnsi="Times New Roman" w:cs="Times New Roman"/>
          <w:spacing w:val="-1"/>
          <w:sz w:val="28"/>
          <w:szCs w:val="28"/>
        </w:rPr>
        <w:t>тематическим</w:t>
      </w:r>
      <w:r w:rsidRPr="00CC5FF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pacing w:val="-1"/>
          <w:sz w:val="28"/>
          <w:szCs w:val="28"/>
        </w:rPr>
        <w:t>планированием</w:t>
      </w:r>
      <w:r w:rsidRPr="00CC5FF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z w:val="28"/>
          <w:szCs w:val="28"/>
        </w:rPr>
        <w:t>в</w:t>
      </w:r>
      <w:r w:rsidRPr="00CC5FF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pacing w:val="-1"/>
          <w:sz w:val="28"/>
          <w:szCs w:val="28"/>
        </w:rPr>
        <w:t>рабочих</w:t>
      </w:r>
      <w:r w:rsidRPr="00CC5FF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pacing w:val="-1"/>
          <w:sz w:val="28"/>
          <w:szCs w:val="28"/>
        </w:rPr>
        <w:t>программах</w:t>
      </w:r>
      <w:r w:rsidRPr="00CC5FF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z w:val="28"/>
          <w:szCs w:val="28"/>
        </w:rPr>
        <w:t>и</w:t>
      </w:r>
      <w:r w:rsidRPr="00CC5FF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z w:val="28"/>
          <w:szCs w:val="28"/>
        </w:rPr>
        <w:t>с</w:t>
      </w:r>
      <w:r w:rsidRPr="00CC5FF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z w:val="28"/>
          <w:szCs w:val="28"/>
        </w:rPr>
        <w:t>учётом</w:t>
      </w:r>
      <w:r w:rsidRPr="00CC5FF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z w:val="28"/>
          <w:szCs w:val="28"/>
        </w:rPr>
        <w:t>их</w:t>
      </w:r>
      <w:r w:rsidRPr="00CC5FF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pacing w:val="-1"/>
          <w:sz w:val="28"/>
          <w:szCs w:val="28"/>
        </w:rPr>
        <w:t>фактического</w:t>
      </w:r>
      <w:r w:rsidRPr="00CC5FF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CC5FF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z w:val="28"/>
          <w:szCs w:val="28"/>
        </w:rPr>
        <w:t>в</w:t>
      </w:r>
      <w:r w:rsidRPr="00CC5FF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spacing w:val="-1"/>
          <w:sz w:val="28"/>
          <w:szCs w:val="28"/>
        </w:rPr>
        <w:t xml:space="preserve">классах данной ОО. </w:t>
      </w:r>
    </w:p>
    <w:p w:rsidR="00CC5FF8" w:rsidRPr="00CC5FF8" w:rsidRDefault="00CC5FF8" w:rsidP="00CC5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spacing w:val="-1"/>
          <w:sz w:val="28"/>
          <w:szCs w:val="28"/>
        </w:rPr>
        <w:t>Конспект урока</w:t>
      </w:r>
      <w:r w:rsidR="00A268E1">
        <w:rPr>
          <w:rFonts w:ascii="Times New Roman" w:hAnsi="Times New Roman" w:cs="Times New Roman"/>
          <w:spacing w:val="-1"/>
          <w:sz w:val="28"/>
          <w:szCs w:val="28"/>
        </w:rPr>
        <w:t>/занятия</w:t>
      </w:r>
      <w:r w:rsidRPr="00CC5FF8">
        <w:rPr>
          <w:rFonts w:ascii="Times New Roman" w:hAnsi="Times New Roman" w:cs="Times New Roman"/>
          <w:spacing w:val="-1"/>
          <w:sz w:val="28"/>
          <w:szCs w:val="28"/>
        </w:rPr>
        <w:t xml:space="preserve"> предоставляется на электронный адрес  </w:t>
      </w:r>
      <w:hyperlink r:id="rId11" w:history="1"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katesimochenko</w:t>
        </w:r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  <w:r w:rsidR="007D4A98">
        <w:rPr>
          <w:rFonts w:ascii="Times New Roman" w:hAnsi="Times New Roman" w:cs="Times New Roman"/>
          <w:sz w:val="28"/>
          <w:szCs w:val="28"/>
        </w:rPr>
        <w:t xml:space="preserve"> не позднее 08.</w:t>
      </w:r>
      <w:r w:rsidRPr="00CC5FF8">
        <w:rPr>
          <w:rFonts w:ascii="Times New Roman" w:hAnsi="Times New Roman" w:cs="Times New Roman"/>
          <w:sz w:val="28"/>
          <w:szCs w:val="28"/>
        </w:rPr>
        <w:t>00ч</w:t>
      </w:r>
      <w:r w:rsidR="007D4A98">
        <w:rPr>
          <w:rFonts w:ascii="Times New Roman" w:hAnsi="Times New Roman" w:cs="Times New Roman"/>
          <w:sz w:val="28"/>
          <w:szCs w:val="28"/>
        </w:rPr>
        <w:t>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в день проведения конкурсного испытания. Требования к конспекту урока</w:t>
      </w:r>
      <w:r w:rsidR="00187CA1">
        <w:rPr>
          <w:rFonts w:ascii="Times New Roman" w:hAnsi="Times New Roman" w:cs="Times New Roman"/>
          <w:sz w:val="28"/>
          <w:szCs w:val="28"/>
        </w:rPr>
        <w:t>/занятия</w:t>
      </w:r>
      <w:r w:rsidRPr="00CC5FF8">
        <w:rPr>
          <w:rFonts w:ascii="Times New Roman" w:hAnsi="Times New Roman" w:cs="Times New Roman"/>
          <w:sz w:val="28"/>
          <w:szCs w:val="28"/>
        </w:rPr>
        <w:t xml:space="preserve">: предоставляется в печатном виде в текстовом редакторе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. Шрифт -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, кегль 14, одинарный межстрочный интервал, выравнивание по ширине листа. Объем работы не должен превышать 7 страниц формата 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(без учета титульного листа).</w:t>
      </w:r>
      <w:r w:rsidR="00DC489F" w:rsidRPr="00DC489F">
        <w:rPr>
          <w:rFonts w:ascii="Times New Roman" w:hAnsi="Times New Roman" w:cs="Times New Roman"/>
          <w:sz w:val="28"/>
          <w:szCs w:val="28"/>
        </w:rPr>
        <w:t xml:space="preserve"> </w:t>
      </w:r>
      <w:r w:rsidR="00DC489F">
        <w:rPr>
          <w:rFonts w:ascii="Times New Roman" w:hAnsi="Times New Roman" w:cs="Times New Roman"/>
          <w:sz w:val="28"/>
          <w:szCs w:val="28"/>
        </w:rPr>
        <w:t>Н</w:t>
      </w:r>
      <w:r w:rsidR="00DC489F" w:rsidRPr="00BB137D">
        <w:rPr>
          <w:rFonts w:ascii="Times New Roman" w:hAnsi="Times New Roman" w:cs="Times New Roman"/>
          <w:sz w:val="28"/>
          <w:szCs w:val="28"/>
        </w:rPr>
        <w:t xml:space="preserve">азвание файла </w:t>
      </w:r>
      <w:r w:rsidR="00943B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489F" w:rsidRPr="00BB137D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 w:rsidR="00DC489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C489F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943BFE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943BFE">
        <w:rPr>
          <w:rFonts w:ascii="Times New Roman" w:hAnsi="Times New Roman" w:cs="Times New Roman"/>
          <w:sz w:val="28"/>
          <w:szCs w:val="28"/>
        </w:rPr>
        <w:t>ФИО.</w:t>
      </w:r>
      <w:r w:rsidR="00DC489F">
        <w:rPr>
          <w:rFonts w:ascii="Times New Roman" w:hAnsi="Times New Roman" w:cs="Times New Roman"/>
          <w:sz w:val="28"/>
          <w:szCs w:val="28"/>
        </w:rPr>
        <w:t>занятие</w:t>
      </w:r>
      <w:proofErr w:type="spellEnd"/>
      <w:r w:rsidR="00943BFE">
        <w:rPr>
          <w:rFonts w:ascii="Times New Roman" w:hAnsi="Times New Roman" w:cs="Times New Roman"/>
          <w:sz w:val="28"/>
          <w:szCs w:val="28"/>
        </w:rPr>
        <w:t>»</w:t>
      </w:r>
      <w:r w:rsidR="00DC489F">
        <w:rPr>
          <w:rFonts w:ascii="Times New Roman" w:hAnsi="Times New Roman" w:cs="Times New Roman"/>
          <w:sz w:val="28"/>
          <w:szCs w:val="28"/>
        </w:rPr>
        <w:t>.</w:t>
      </w:r>
    </w:p>
    <w:p w:rsidR="00CC5FF8" w:rsidRDefault="00CC5FF8" w:rsidP="00C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5FF8">
        <w:rPr>
          <w:rFonts w:ascii="Times New Roman" w:hAnsi="Times New Roman" w:cs="Times New Roman"/>
          <w:sz w:val="28"/>
          <w:szCs w:val="28"/>
          <w:u w:val="single"/>
        </w:rPr>
        <w:t>Критерии оценивания (мах 25 баллов):</w:t>
      </w:r>
    </w:p>
    <w:p w:rsidR="000019CB" w:rsidRPr="000019CB" w:rsidRDefault="000019CB" w:rsidP="00C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9CB">
        <w:rPr>
          <w:rFonts w:ascii="Times New Roman" w:hAnsi="Times New Roman" w:cs="Times New Roman"/>
          <w:sz w:val="28"/>
          <w:szCs w:val="28"/>
        </w:rPr>
        <w:t>- учет особых образовательных потребностей обучающихся с ОВЗ, инвалидностью и использование принципов коррекционной педагогики;</w:t>
      </w:r>
    </w:p>
    <w:p w:rsidR="00CC5FF8" w:rsidRPr="00CC5FF8" w:rsidRDefault="00CC5FF8" w:rsidP="00C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- методическое  мастерство</w:t>
      </w:r>
      <w:r w:rsidRPr="00CC5FF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bCs/>
          <w:sz w:val="28"/>
          <w:szCs w:val="28"/>
        </w:rPr>
        <w:t>и</w:t>
      </w:r>
      <w:r w:rsidRPr="00CC5FF8">
        <w:rPr>
          <w:rFonts w:ascii="Times New Roman" w:hAnsi="Times New Roman" w:cs="Times New Roman"/>
          <w:bCs/>
          <w:spacing w:val="27"/>
          <w:sz w:val="28"/>
          <w:szCs w:val="28"/>
        </w:rPr>
        <w:t xml:space="preserve"> </w:t>
      </w:r>
      <w:r w:rsidRPr="00CC5FF8">
        <w:rPr>
          <w:rFonts w:ascii="Times New Roman" w:hAnsi="Times New Roman" w:cs="Times New Roman"/>
          <w:bCs/>
          <w:spacing w:val="-1"/>
          <w:sz w:val="28"/>
          <w:szCs w:val="28"/>
        </w:rPr>
        <w:t>творчество через глубину содержания учебного материала, активные технологии обучения и ориги</w:t>
      </w:r>
      <w:r w:rsidR="00187CA1">
        <w:rPr>
          <w:rFonts w:ascii="Times New Roman" w:hAnsi="Times New Roman" w:cs="Times New Roman"/>
          <w:bCs/>
          <w:spacing w:val="-1"/>
          <w:sz w:val="28"/>
          <w:szCs w:val="28"/>
        </w:rPr>
        <w:t>нальность раскрытия темы;</w:t>
      </w:r>
    </w:p>
    <w:p w:rsidR="00CC5FF8" w:rsidRPr="00CC5FF8" w:rsidRDefault="00CC5FF8" w:rsidP="00C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Cs/>
          <w:spacing w:val="-1"/>
          <w:sz w:val="28"/>
          <w:szCs w:val="28"/>
        </w:rPr>
        <w:t>- умение поддерживать высокий уровень мотивации и высокую интенсивность продукти</w:t>
      </w:r>
      <w:r w:rsidR="00187CA1">
        <w:rPr>
          <w:rFonts w:ascii="Times New Roman" w:hAnsi="Times New Roman" w:cs="Times New Roman"/>
          <w:bCs/>
          <w:spacing w:val="-1"/>
          <w:sz w:val="28"/>
          <w:szCs w:val="28"/>
        </w:rPr>
        <w:t>вной деятельности учащихся</w:t>
      </w:r>
      <w:r w:rsidRPr="00CC5FF8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>- умение поддерживать  на уроке атмосферу, способствующу</w:t>
      </w:r>
      <w:r w:rsidR="00187CA1">
        <w:rPr>
          <w:rFonts w:ascii="Times New Roman" w:hAnsi="Times New Roman" w:cs="Times New Roman"/>
          <w:color w:val="000000"/>
          <w:sz w:val="28"/>
          <w:szCs w:val="28"/>
        </w:rPr>
        <w:t>ю эффективной коммуникации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>- прозрачность и откр</w:t>
      </w:r>
      <w:r w:rsidR="00187CA1">
        <w:rPr>
          <w:rFonts w:ascii="Times New Roman" w:hAnsi="Times New Roman" w:cs="Times New Roman"/>
          <w:color w:val="000000"/>
          <w:sz w:val="28"/>
          <w:szCs w:val="28"/>
        </w:rPr>
        <w:t>ытость оценивания на уроке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глубина и точность анализа урока и </w:t>
      </w:r>
      <w:r w:rsidR="00187CA1">
        <w:rPr>
          <w:rFonts w:ascii="Times New Roman" w:hAnsi="Times New Roman" w:cs="Times New Roman"/>
          <w:color w:val="000000"/>
          <w:sz w:val="28"/>
          <w:szCs w:val="28"/>
        </w:rPr>
        <w:t>рефлексии деятельности учащихся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011C" w:rsidRDefault="00D20692" w:rsidP="00CB01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4.4. </w:t>
      </w:r>
      <w:r w:rsidR="00CB01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Конкурсное испытание</w:t>
      </w:r>
      <w:r w:rsidR="00CB011C">
        <w:rPr>
          <w:rFonts w:ascii="Times New Roman" w:eastAsia="Calibri" w:hAnsi="Times New Roman" w:cs="Times New Roman"/>
          <w:color w:val="000000"/>
          <w:sz w:val="28"/>
          <w:szCs w:val="28"/>
        </w:rPr>
        <w:t>: «Мастер-класс»</w:t>
      </w:r>
    </w:p>
    <w:p w:rsidR="00CB011C" w:rsidRDefault="00CB011C" w:rsidP="00CB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(регламент: продолжительность не более </w:t>
      </w:r>
      <w:r w:rsidRPr="0044548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</w:t>
      </w:r>
      <w:r w:rsidR="00445486" w:rsidRPr="0044548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</w:t>
      </w:r>
      <w:r w:rsidRPr="0044548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8A02AF" w:rsidRPr="0044548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минут очно или в</w:t>
      </w:r>
      <w:r w:rsidRPr="0044548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режиме онлайн-трансляции с использованием платформы ZOOM,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ответы на вопросы жюри не более 5 минут)</w:t>
      </w:r>
    </w:p>
    <w:p w:rsidR="00CB011C" w:rsidRDefault="00CB011C" w:rsidP="009D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 конкурсного испытания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демонстрация профессиональной компетентности и практического опыта педагога, отражающего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методическую и практическую ценность для общего образования.</w:t>
      </w:r>
    </w:p>
    <w:p w:rsidR="00CB011C" w:rsidRDefault="00CB011C" w:rsidP="009D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Формат: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45486">
        <w:rPr>
          <w:rFonts w:ascii="Times New Roman" w:eastAsia="Calibri" w:hAnsi="Times New Roman" w:cs="Times New Roman"/>
          <w:sz w:val="28"/>
          <w:szCs w:val="28"/>
        </w:rPr>
        <w:t xml:space="preserve">публичная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индивидуальная демонстрация использования образовательных технологий (методов, эффективных приемов и др.).</w:t>
      </w:r>
    </w:p>
    <w:p w:rsidR="00CB011C" w:rsidRDefault="00CB011C" w:rsidP="009D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Конкурсант работает с аудиторией взрослых (педагогические работники конкретного ОО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участники Конкурса).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Тему, форму проведения мастер-класса, количественный состав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фокус-группы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 Конкурса определяет самостоятельно. </w:t>
      </w:r>
    </w:p>
    <w:p w:rsidR="00CB011C" w:rsidRDefault="00CB011C" w:rsidP="009D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Критерии оценивания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(мах 25 баллов):</w:t>
      </w:r>
    </w:p>
    <w:p w:rsidR="00CB011C" w:rsidRDefault="00CB011C" w:rsidP="009D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методическая и практическая ценно</w:t>
      </w:r>
      <w:r w:rsidR="00445486">
        <w:rPr>
          <w:rFonts w:ascii="Times New Roman" w:eastAsia="Calibri" w:hAnsi="Times New Roman" w:cs="Times New Roman"/>
          <w:color w:val="000000"/>
          <w:sz w:val="28"/>
          <w:szCs w:val="28"/>
        </w:rPr>
        <w:t>сть для общего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B011C" w:rsidRDefault="00CB011C" w:rsidP="009D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актуальность и методическое обоснование представляемого </w:t>
      </w:r>
      <w:r w:rsidR="00445486">
        <w:rPr>
          <w:rFonts w:ascii="Times New Roman" w:eastAsia="Calibri" w:hAnsi="Times New Roman" w:cs="Times New Roman"/>
          <w:color w:val="000000"/>
          <w:sz w:val="28"/>
          <w:szCs w:val="28"/>
        </w:rPr>
        <w:t>приема, метода, технологии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B011C" w:rsidRDefault="00CB011C" w:rsidP="009D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творческий подход и импровизация (творческое решение педагогических задач, индивидуальность в работе с аудиторией, использование ор</w:t>
      </w:r>
      <w:r w:rsidR="00445486">
        <w:rPr>
          <w:rFonts w:ascii="Times New Roman" w:eastAsia="Calibri" w:hAnsi="Times New Roman" w:cs="Times New Roman"/>
          <w:color w:val="000000"/>
          <w:sz w:val="28"/>
          <w:szCs w:val="28"/>
        </w:rPr>
        <w:t>игинальных заданий и т.д.)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B011C" w:rsidRDefault="00CB011C" w:rsidP="009D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информационная и языковая культура (использование разнообразных форматов представления и структурирования информации, владение профессиональной терминологией, педагогич</w:t>
      </w:r>
      <w:r w:rsidR="00445486">
        <w:rPr>
          <w:rFonts w:ascii="Times New Roman" w:eastAsia="Calibri" w:hAnsi="Times New Roman" w:cs="Times New Roman"/>
          <w:color w:val="000000"/>
          <w:sz w:val="28"/>
          <w:szCs w:val="28"/>
        </w:rPr>
        <w:t>еский кругозор и эрудиция)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B011C" w:rsidRDefault="00CB011C" w:rsidP="009D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</w:t>
      </w:r>
      <w:r w:rsidR="002A4406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454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445486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межпредметная</w:t>
      </w:r>
      <w:proofErr w:type="spellEnd"/>
      <w:r w:rsidR="004454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интеграция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C5FF8" w:rsidRPr="00CC5FF8" w:rsidRDefault="00CC5FF8" w:rsidP="00C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54E2" w:rsidRDefault="00D20692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C5FF8" w:rsidRPr="00BB4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испытание</w:t>
      </w:r>
      <w:r w:rsidR="00CC5FF8" w:rsidRPr="00CC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54E2">
        <w:rPr>
          <w:rFonts w:ascii="Times New Roman" w:hAnsi="Times New Roman" w:cs="Times New Roman"/>
          <w:bCs/>
          <w:color w:val="000000"/>
          <w:sz w:val="28"/>
          <w:szCs w:val="28"/>
        </w:rPr>
        <w:t>«Педагогический проект».</w:t>
      </w:r>
    </w:p>
    <w:p w:rsidR="00CC5FF8" w:rsidRPr="00CC5FF8" w:rsidRDefault="00E3320D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(регламент:</w:t>
      </w:r>
      <w:r w:rsidR="00CC5FF8" w:rsidRPr="00CC5F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более 15 </w:t>
      </w:r>
      <w:r w:rsidR="00CC5FF8" w:rsidRPr="002D6C7B">
        <w:rPr>
          <w:rFonts w:ascii="Times New Roman" w:hAnsi="Times New Roman" w:cs="Times New Roman"/>
          <w:i/>
          <w:color w:val="000000"/>
          <w:sz w:val="28"/>
          <w:szCs w:val="28"/>
        </w:rPr>
        <w:t>минут очно или в режиме онлайн-трансляции с использованием платформы ZOOM</w:t>
      </w:r>
      <w:r w:rsidR="00CC5FF8" w:rsidRPr="00CC5FF8">
        <w:rPr>
          <w:rFonts w:ascii="Times New Roman" w:hAnsi="Times New Roman" w:cs="Times New Roman"/>
          <w:i/>
          <w:color w:val="000000"/>
          <w:sz w:val="28"/>
          <w:szCs w:val="28"/>
        </w:rPr>
        <w:t>, ответы на вопросы жюри не более 5 минут)</w:t>
      </w:r>
    </w:p>
    <w:p w:rsidR="00CC5FF8" w:rsidRPr="00CC5FF8" w:rsidRDefault="00DC489F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CC5FF8" w:rsidRPr="00CC5FF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Цель конкурсного испытания:</w:t>
      </w:r>
      <w:r w:rsidR="00CC5FF8" w:rsidRPr="00CC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демонстрация конкурсантом профессиональных компетенций в области проектирования в учебно-воспитательном процессе. </w:t>
      </w:r>
    </w:p>
    <w:p w:rsidR="00DC489F" w:rsidRPr="00CC5FF8" w:rsidRDefault="00CC5FF8" w:rsidP="00DC4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Формат:</w:t>
      </w:r>
      <w:r w:rsidRPr="00CC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>Разработка педагогического проекта любой направленности (учебный, воспитательный, социальный). Продолжительность реализации проектов не должна быть более 2 лет. Описание</w:t>
      </w:r>
      <w:r w:rsidR="00576C0C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высылается не позднее 08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.00 дня конкурсного испытания на адрес электронной почты: </w:t>
      </w:r>
      <w:hyperlink r:id="rId12" w:history="1"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katesimochenko</w:t>
        </w:r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  <w:r w:rsidRPr="00CC5FF8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. </w:t>
      </w:r>
      <w:r w:rsidR="00DC489F">
        <w:rPr>
          <w:rFonts w:ascii="Times New Roman" w:hAnsi="Times New Roman" w:cs="Times New Roman"/>
          <w:sz w:val="28"/>
          <w:szCs w:val="28"/>
        </w:rPr>
        <w:t>Н</w:t>
      </w:r>
      <w:r w:rsidR="00DC489F" w:rsidRPr="00BB137D">
        <w:rPr>
          <w:rFonts w:ascii="Times New Roman" w:hAnsi="Times New Roman" w:cs="Times New Roman"/>
          <w:sz w:val="28"/>
          <w:szCs w:val="28"/>
        </w:rPr>
        <w:t xml:space="preserve">азвание файла </w:t>
      </w:r>
      <w:r w:rsidR="00561F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489F" w:rsidRPr="00BB137D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 w:rsidR="00DC48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C489F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="00561FC5">
        <w:rPr>
          <w:rFonts w:ascii="Times New Roman" w:hAnsi="Times New Roman" w:cs="Times New Roman"/>
          <w:sz w:val="28"/>
          <w:szCs w:val="28"/>
        </w:rPr>
        <w:t>»</w:t>
      </w:r>
      <w:r w:rsidR="00DC489F">
        <w:rPr>
          <w:rFonts w:ascii="Times New Roman" w:hAnsi="Times New Roman" w:cs="Times New Roman"/>
          <w:sz w:val="28"/>
          <w:szCs w:val="28"/>
        </w:rPr>
        <w:t>.</w:t>
      </w:r>
    </w:p>
    <w:p w:rsidR="00CC5FF8" w:rsidRPr="00CC5FF8" w:rsidRDefault="00DC489F" w:rsidP="00C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C48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Критерии оценки разработанного проекта 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(мах </w:t>
      </w:r>
      <w:r w:rsidR="002D6C7B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баллов):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C5FF8" w:rsidRPr="00CC5FF8" w:rsidRDefault="002D6C7B" w:rsidP="00CC5FF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начимость и актуальность выдвинутой темы; </w:t>
      </w:r>
    </w:p>
    <w:p w:rsidR="00CC5FF8" w:rsidRPr="00CC5FF8" w:rsidRDefault="00CC040B" w:rsidP="00CC5FF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C5FF8"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логическая связность проекта, соответствие мероприятий проекта его целям, задачам и ожидаемым результатам; </w:t>
      </w:r>
    </w:p>
    <w:p w:rsidR="00CC5FF8" w:rsidRPr="00CC5FF8" w:rsidRDefault="00CC5FF8" w:rsidP="00CC5FF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ориентированность разработки на создание у детей и взрослых мотивации к практической деятельности; </w:t>
      </w:r>
    </w:p>
    <w:p w:rsidR="00CC5FF8" w:rsidRPr="00CC5FF8" w:rsidRDefault="00CC5FF8" w:rsidP="00CC5FF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реалистичность проекта; </w:t>
      </w:r>
    </w:p>
    <w:p w:rsidR="00D20692" w:rsidRDefault="00CC5FF8" w:rsidP="002D6C7B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- способы измерения и </w:t>
      </w:r>
      <w:r w:rsidR="002D6C7B">
        <w:rPr>
          <w:rFonts w:ascii="Times New Roman" w:hAnsi="Times New Roman" w:cs="Times New Roman"/>
          <w:color w:val="000000"/>
          <w:sz w:val="28"/>
          <w:szCs w:val="28"/>
        </w:rPr>
        <w:t>измеримость результатов проекта.</w:t>
      </w:r>
    </w:p>
    <w:p w:rsidR="002D6C7B" w:rsidRPr="002D6C7B" w:rsidRDefault="002D6C7B" w:rsidP="002D6C7B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692" w:rsidRPr="00831D16" w:rsidRDefault="00D20692" w:rsidP="00D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1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4.6. Конкурсное испытание</w:t>
      </w:r>
      <w:r w:rsidRPr="00831D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 Внеурочное мероприятие с детьми»</w:t>
      </w:r>
    </w:p>
    <w:p w:rsidR="00873136" w:rsidRDefault="002225A1" w:rsidP="00D5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2225A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(регламент: </w:t>
      </w:r>
      <w:r w:rsidR="00B64D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30 минут и не более 10 минут на самоанализ и ответы на вопросы жюри</w:t>
      </w:r>
      <w:r w:rsidR="00BF3E5A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proofErr w:type="gramEnd"/>
      <w:r w:rsidR="00BF3E5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="00BF3E5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Внеурочное мероприятие </w:t>
      </w:r>
      <w:r w:rsidR="00BF3E5A" w:rsidRPr="00CC5FF8">
        <w:rPr>
          <w:rFonts w:ascii="Times New Roman" w:hAnsi="Times New Roman" w:cs="Times New Roman"/>
          <w:i/>
          <w:sz w:val="28"/>
          <w:szCs w:val="28"/>
        </w:rPr>
        <w:t xml:space="preserve">транслируется в онлайн режиме с использованием платформы </w:t>
      </w:r>
      <w:r w:rsidR="00BF3E5A" w:rsidRPr="00CC5FF8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="00BF3E5A" w:rsidRPr="00CC5FF8">
        <w:rPr>
          <w:rFonts w:ascii="Times New Roman" w:hAnsi="Times New Roman" w:cs="Times New Roman"/>
          <w:i/>
          <w:sz w:val="28"/>
          <w:szCs w:val="28"/>
        </w:rPr>
        <w:t xml:space="preserve">, дополнительно ведется видеосъемка </w:t>
      </w:r>
      <w:r w:rsidR="00BF3E5A">
        <w:rPr>
          <w:rFonts w:ascii="Times New Roman" w:hAnsi="Times New Roman" w:cs="Times New Roman"/>
          <w:i/>
          <w:sz w:val="28"/>
          <w:szCs w:val="28"/>
        </w:rPr>
        <w:t>мероприятия</w:t>
      </w:r>
      <w:r w:rsidR="00BF3E5A" w:rsidRPr="00CC5FF8">
        <w:rPr>
          <w:rFonts w:ascii="Times New Roman" w:hAnsi="Times New Roman" w:cs="Times New Roman"/>
          <w:i/>
          <w:sz w:val="28"/>
          <w:szCs w:val="28"/>
        </w:rPr>
        <w:t>)</w:t>
      </w:r>
      <w:r w:rsidR="00BF3E5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225A1" w:rsidRDefault="002225A1" w:rsidP="0022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A1">
        <w:rPr>
          <w:rFonts w:ascii="Times New Roman" w:hAnsi="Times New Roman" w:cs="Times New Roman"/>
          <w:sz w:val="28"/>
          <w:szCs w:val="28"/>
          <w:u w:val="single"/>
        </w:rPr>
        <w:t>Цель конкурсного испытания:</w:t>
      </w:r>
      <w:r w:rsidRPr="002225A1">
        <w:rPr>
          <w:rFonts w:ascii="Times New Roman" w:hAnsi="Times New Roman" w:cs="Times New Roman"/>
          <w:sz w:val="28"/>
          <w:szCs w:val="28"/>
        </w:rPr>
        <w:t xml:space="preserve"> выявление и оценка знаний и практических умений конкурсанта в области проектирования, проведения и самоанализа внеурочного мероприятия, нацеленного на решение воспитательных задач средствами </w:t>
      </w:r>
      <w:proofErr w:type="spellStart"/>
      <w:r w:rsidRPr="002225A1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2225A1">
        <w:rPr>
          <w:rFonts w:ascii="Times New Roman" w:hAnsi="Times New Roman" w:cs="Times New Roman"/>
          <w:sz w:val="28"/>
          <w:szCs w:val="28"/>
        </w:rPr>
        <w:t xml:space="preserve"> ценностно ориентированного содержания.</w:t>
      </w:r>
    </w:p>
    <w:p w:rsidR="002225A1" w:rsidRPr="00C91B65" w:rsidRDefault="00E3320D" w:rsidP="0022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Формат</w:t>
      </w:r>
      <w:r w:rsidR="00C91B65" w:rsidRPr="00C91B6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91B65" w:rsidRPr="00C91B65">
        <w:rPr>
          <w:rFonts w:ascii="Times New Roman" w:hAnsi="Times New Roman" w:cs="Times New Roman"/>
          <w:sz w:val="28"/>
          <w:szCs w:val="28"/>
        </w:rPr>
        <w:t xml:space="preserve"> Внеурочное мероприятие проводится по учебным предме</w:t>
      </w:r>
      <w:r>
        <w:rPr>
          <w:rFonts w:ascii="Times New Roman" w:hAnsi="Times New Roman" w:cs="Times New Roman"/>
          <w:sz w:val="28"/>
          <w:szCs w:val="28"/>
        </w:rPr>
        <w:t>там из одной предметной области (</w:t>
      </w:r>
      <w:r w:rsidR="00C91B65" w:rsidRPr="00C91B65">
        <w:rPr>
          <w:rFonts w:ascii="Times New Roman" w:hAnsi="Times New Roman" w:cs="Times New Roman"/>
          <w:sz w:val="28"/>
          <w:szCs w:val="28"/>
        </w:rPr>
        <w:t>отдельн</w:t>
      </w:r>
      <w:r>
        <w:rPr>
          <w:rFonts w:ascii="Times New Roman" w:hAnsi="Times New Roman" w:cs="Times New Roman"/>
          <w:sz w:val="28"/>
          <w:szCs w:val="28"/>
        </w:rPr>
        <w:t>ые группы</w:t>
      </w:r>
      <w:r w:rsidR="00C91B65" w:rsidRPr="00C91B65"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sz w:val="28"/>
          <w:szCs w:val="28"/>
        </w:rPr>
        <w:t>педагоги по начальному образованию и педагоги службы сопровождения)</w:t>
      </w:r>
      <w:r w:rsidR="00C91B65" w:rsidRPr="00C91B65">
        <w:rPr>
          <w:rFonts w:ascii="Times New Roman" w:hAnsi="Times New Roman" w:cs="Times New Roman"/>
          <w:sz w:val="28"/>
          <w:szCs w:val="28"/>
        </w:rPr>
        <w:t xml:space="preserve"> на основе ценностно ориентированного </w:t>
      </w:r>
      <w:proofErr w:type="spellStart"/>
      <w:r w:rsidR="00C91B65" w:rsidRPr="00C91B65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B65" w:rsidRPr="00C91B65">
        <w:rPr>
          <w:rFonts w:ascii="Times New Roman" w:hAnsi="Times New Roman" w:cs="Times New Roman"/>
          <w:sz w:val="28"/>
          <w:szCs w:val="28"/>
        </w:rPr>
        <w:t xml:space="preserve">содержания. </w:t>
      </w:r>
      <w:proofErr w:type="gramStart"/>
      <w:r w:rsidR="00C91B65" w:rsidRPr="00C91B65">
        <w:rPr>
          <w:rFonts w:ascii="Times New Roman" w:hAnsi="Times New Roman" w:cs="Times New Roman"/>
          <w:sz w:val="28"/>
          <w:szCs w:val="28"/>
        </w:rPr>
        <w:t>Внеурочное мероприятие нацелено на приобщение обучающихся к базовым национальным ценностям российского общества, таким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387ABB" w:rsidRPr="00387ABB" w:rsidRDefault="00387ABB" w:rsidP="0038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BB">
        <w:rPr>
          <w:rFonts w:ascii="Times New Roman" w:hAnsi="Times New Roman" w:cs="Times New Roman"/>
          <w:sz w:val="28"/>
          <w:szCs w:val="28"/>
        </w:rPr>
        <w:t xml:space="preserve">   Тема и форма внеурочного мероприятия  выбирается и формулируется конкурсантом самостоятельно. </w:t>
      </w:r>
    </w:p>
    <w:p w:rsidR="002225A1" w:rsidRDefault="00387ABB" w:rsidP="0038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BB">
        <w:rPr>
          <w:rFonts w:ascii="Times New Roman" w:hAnsi="Times New Roman" w:cs="Times New Roman"/>
          <w:sz w:val="28"/>
          <w:szCs w:val="28"/>
        </w:rPr>
        <w:t xml:space="preserve">   Внеурочное мероприятие проводится в форме, отличной от урока и соответствующей характеру внеурочной деятельности, осуществляемой в школьных кружках, студиях, клубах, секциях и т.п. Форму внеурочного мероприятия конкурсант выбирает самостоятельно.</w:t>
      </w:r>
    </w:p>
    <w:p w:rsidR="00BB10DE" w:rsidRPr="00387ABB" w:rsidRDefault="00BB10DE" w:rsidP="0038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10DE">
        <w:rPr>
          <w:rFonts w:ascii="Times New Roman" w:hAnsi="Times New Roman" w:cs="Times New Roman"/>
          <w:sz w:val="28"/>
          <w:szCs w:val="28"/>
        </w:rPr>
        <w:t xml:space="preserve">Описание внеурочного мероприятия (тема, цели и задачи, форма и структура проведения, содержание, материалы и оборудование) </w:t>
      </w:r>
      <w:r w:rsidRPr="00BB10DE">
        <w:rPr>
          <w:rFonts w:ascii="Times New Roman" w:hAnsi="Times New Roman" w:cs="Times New Roman"/>
          <w:color w:val="000000"/>
          <w:sz w:val="28"/>
          <w:szCs w:val="28"/>
        </w:rPr>
        <w:t>высылается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576C0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3320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5FF8">
        <w:rPr>
          <w:rFonts w:ascii="Times New Roman" w:hAnsi="Times New Roman" w:cs="Times New Roman"/>
          <w:color w:val="000000"/>
          <w:sz w:val="28"/>
          <w:szCs w:val="28"/>
        </w:rPr>
        <w:t xml:space="preserve">.00 дня конкурсного испытания на адрес электронной почты: </w:t>
      </w:r>
      <w:hyperlink r:id="rId13" w:history="1"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katesimochenko</w:t>
        </w:r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CC5FF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  <w:r w:rsidRPr="00CC5FF8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r w:rsidR="00442868" w:rsidRPr="00442868">
        <w:rPr>
          <w:rFonts w:ascii="Times New Roman" w:hAnsi="Times New Roman" w:cs="Times New Roman"/>
          <w:sz w:val="28"/>
          <w:szCs w:val="28"/>
        </w:rPr>
        <w:t xml:space="preserve"> </w:t>
      </w:r>
      <w:r w:rsidR="00442868">
        <w:rPr>
          <w:rFonts w:ascii="Times New Roman" w:hAnsi="Times New Roman" w:cs="Times New Roman"/>
          <w:sz w:val="28"/>
          <w:szCs w:val="28"/>
        </w:rPr>
        <w:t>Н</w:t>
      </w:r>
      <w:r w:rsidR="00442868" w:rsidRPr="00BB137D">
        <w:rPr>
          <w:rFonts w:ascii="Times New Roman" w:hAnsi="Times New Roman" w:cs="Times New Roman"/>
          <w:sz w:val="28"/>
          <w:szCs w:val="28"/>
        </w:rPr>
        <w:t xml:space="preserve">азвание файла </w:t>
      </w:r>
      <w:r w:rsidR="001662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2868" w:rsidRPr="00BB137D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 w:rsidR="0044286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42868">
        <w:rPr>
          <w:rFonts w:ascii="Times New Roman" w:hAnsi="Times New Roman" w:cs="Times New Roman"/>
          <w:sz w:val="28"/>
          <w:szCs w:val="28"/>
        </w:rPr>
        <w:t>неурочное</w:t>
      </w:r>
      <w:proofErr w:type="spellEnd"/>
      <w:r w:rsidR="001662C2">
        <w:rPr>
          <w:rFonts w:ascii="Times New Roman" w:hAnsi="Times New Roman" w:cs="Times New Roman"/>
          <w:sz w:val="28"/>
          <w:szCs w:val="28"/>
        </w:rPr>
        <w:t>»</w:t>
      </w:r>
      <w:r w:rsidR="00442868">
        <w:rPr>
          <w:rFonts w:ascii="Times New Roman" w:hAnsi="Times New Roman" w:cs="Times New Roman"/>
          <w:sz w:val="28"/>
          <w:szCs w:val="28"/>
        </w:rPr>
        <w:t>.</w:t>
      </w:r>
    </w:p>
    <w:p w:rsidR="00873136" w:rsidRDefault="007131F3" w:rsidP="00D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2E5C1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Критерии</w:t>
      </w:r>
      <w:r w:rsidRPr="007131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оценивания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(мах 25  баллов)</w:t>
      </w:r>
      <w:r w:rsidRPr="007131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66796A" w:rsidRDefault="007131F3" w:rsidP="007131F3">
      <w:p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67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ктуальность и обоснованность выбранной темы внеурочного мероприятия; </w:t>
      </w:r>
    </w:p>
    <w:p w:rsidR="007131F3" w:rsidRPr="007131F3" w:rsidRDefault="0066796A" w:rsidP="007131F3">
      <w:p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7131F3" w:rsidRP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ежпредметное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метапредметное</w:t>
      </w:r>
      <w:proofErr w:type="spellEnd"/>
      <w:r w:rsidR="007131F3" w:rsidRP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ценностно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131F3" w:rsidRP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ориентированное содержание;</w:t>
      </w:r>
    </w:p>
    <w:p w:rsidR="007131F3" w:rsidRPr="007131F3" w:rsidRDefault="007131F3" w:rsidP="007131F3">
      <w:p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</w:t>
      </w:r>
      <w:r w:rsidRP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елеполагание в организации и проведении внеурочного мероприятия;</w:t>
      </w:r>
    </w:p>
    <w:p w:rsidR="007131F3" w:rsidRPr="007131F3" w:rsidRDefault="007131F3" w:rsidP="007131F3">
      <w:p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ворческий и инновационный подход к решению воспитательных задач;</w:t>
      </w:r>
    </w:p>
    <w:p w:rsidR="007131F3" w:rsidRPr="007131F3" w:rsidRDefault="0066796A" w:rsidP="007131F3">
      <w:p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7131F3" w:rsidRP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сихолого-педагогическая и коммуникативная культура</w:t>
      </w:r>
      <w:r w:rsid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педагога, </w:t>
      </w:r>
      <w:r w:rsidR="007131F3" w:rsidRP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131F3" w:rsidRP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нформационная и языковая грамотность;</w:t>
      </w:r>
    </w:p>
    <w:p w:rsidR="007131F3" w:rsidRPr="007131F3" w:rsidRDefault="007131F3" w:rsidP="007131F3">
      <w:pPr>
        <w:spacing w:after="0" w:line="278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713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ефлексия проведенного внеурочного мероприятия (самоанализ).</w:t>
      </w:r>
    </w:p>
    <w:p w:rsidR="007131F3" w:rsidRDefault="007131F3" w:rsidP="00D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73DB" w:rsidRDefault="00B92173" w:rsidP="0077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A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4.7. </w:t>
      </w:r>
      <w:r w:rsidR="007773DB" w:rsidRPr="00777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Конкурсное испытание </w:t>
      </w:r>
      <w:r w:rsidR="007773DB" w:rsidRPr="00807A64">
        <w:rPr>
          <w:rFonts w:ascii="Times New Roman" w:eastAsia="Calibri" w:hAnsi="Times New Roman" w:cs="Times New Roman"/>
          <w:sz w:val="28"/>
          <w:szCs w:val="28"/>
        </w:rPr>
        <w:t xml:space="preserve">«Круглый  стол образовательных политиков» </w:t>
      </w:r>
      <w:r w:rsidR="007773DB" w:rsidRPr="00807A64">
        <w:rPr>
          <w:rFonts w:ascii="Times New Roman" w:hAnsi="Times New Roman" w:cs="Times New Roman"/>
          <w:bCs/>
          <w:color w:val="000000"/>
          <w:sz w:val="28"/>
          <w:szCs w:val="28"/>
        </w:rPr>
        <w:t>(профессиональный разговор)</w:t>
      </w:r>
      <w:r w:rsidR="007773DB" w:rsidRPr="00777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07A64" w:rsidRPr="007773DB" w:rsidRDefault="00807A64" w:rsidP="0077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7A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(регламент: 60 минут)</w:t>
      </w:r>
    </w:p>
    <w:p w:rsidR="00B92173" w:rsidRPr="00873136" w:rsidRDefault="00807A64" w:rsidP="00B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5A1">
        <w:rPr>
          <w:rFonts w:ascii="Times New Roman" w:hAnsi="Times New Roman" w:cs="Times New Roman"/>
          <w:sz w:val="28"/>
          <w:szCs w:val="28"/>
          <w:u w:val="single"/>
        </w:rPr>
        <w:t>Цель конкурсного испытания:</w:t>
      </w:r>
      <w:r w:rsidRPr="002225A1">
        <w:rPr>
          <w:rFonts w:ascii="Times New Roman" w:hAnsi="Times New Roman" w:cs="Times New Roman"/>
          <w:sz w:val="28"/>
          <w:szCs w:val="28"/>
        </w:rPr>
        <w:t xml:space="preserve"> </w:t>
      </w:r>
      <w:r w:rsidR="00B92173" w:rsidRPr="00807A64">
        <w:rPr>
          <w:rFonts w:ascii="Times New Roman" w:eastAsia="Calibri" w:hAnsi="Times New Roman" w:cs="Times New Roman"/>
          <w:sz w:val="28"/>
          <w:szCs w:val="28"/>
        </w:rPr>
        <w:t>раскрыт</w:t>
      </w:r>
      <w:r w:rsidRPr="00807A64">
        <w:rPr>
          <w:rFonts w:ascii="Times New Roman" w:eastAsia="Calibri" w:hAnsi="Times New Roman" w:cs="Times New Roman"/>
          <w:sz w:val="28"/>
          <w:szCs w:val="28"/>
        </w:rPr>
        <w:t xml:space="preserve">ие конкурсантом </w:t>
      </w:r>
      <w:r w:rsidR="00B92173" w:rsidRPr="00807A64">
        <w:rPr>
          <w:rFonts w:ascii="Times New Roman" w:eastAsia="Calibri" w:hAnsi="Times New Roman" w:cs="Times New Roman"/>
          <w:sz w:val="28"/>
          <w:szCs w:val="28"/>
        </w:rPr>
        <w:t xml:space="preserve"> потенциал</w:t>
      </w:r>
      <w:r w:rsidRPr="00807A64">
        <w:rPr>
          <w:rFonts w:ascii="Times New Roman" w:eastAsia="Calibri" w:hAnsi="Times New Roman" w:cs="Times New Roman"/>
          <w:sz w:val="28"/>
          <w:szCs w:val="28"/>
        </w:rPr>
        <w:t>а</w:t>
      </w:r>
      <w:r w:rsidR="00B92173" w:rsidRPr="00807A64">
        <w:rPr>
          <w:rFonts w:ascii="Times New Roman" w:eastAsia="Calibri" w:hAnsi="Times New Roman" w:cs="Times New Roman"/>
          <w:sz w:val="28"/>
          <w:szCs w:val="28"/>
        </w:rPr>
        <w:t xml:space="preserve"> лидерских качеств, демонстр</w:t>
      </w:r>
      <w:r w:rsidRPr="00807A64">
        <w:rPr>
          <w:rFonts w:ascii="Times New Roman" w:eastAsia="Calibri" w:hAnsi="Times New Roman" w:cs="Times New Roman"/>
          <w:sz w:val="28"/>
          <w:szCs w:val="28"/>
        </w:rPr>
        <w:t>ация</w:t>
      </w:r>
      <w:r w:rsidR="00B92173" w:rsidRPr="00807A64">
        <w:rPr>
          <w:rFonts w:ascii="Times New Roman" w:eastAsia="Calibri" w:hAnsi="Times New Roman" w:cs="Times New Roman"/>
          <w:sz w:val="28"/>
          <w:szCs w:val="28"/>
        </w:rPr>
        <w:t xml:space="preserve"> понимани</w:t>
      </w:r>
      <w:r w:rsidRPr="00807A64">
        <w:rPr>
          <w:rFonts w:ascii="Times New Roman" w:eastAsia="Calibri" w:hAnsi="Times New Roman" w:cs="Times New Roman"/>
          <w:sz w:val="28"/>
          <w:szCs w:val="28"/>
        </w:rPr>
        <w:t>я</w:t>
      </w:r>
      <w:r w:rsidR="00B92173" w:rsidRPr="00807A64">
        <w:rPr>
          <w:rFonts w:ascii="Times New Roman" w:eastAsia="Calibri" w:hAnsi="Times New Roman" w:cs="Times New Roman"/>
          <w:sz w:val="28"/>
          <w:szCs w:val="28"/>
        </w:rPr>
        <w:t xml:space="preserve"> стратегических направлений развития образования и представление педагогической общественности</w:t>
      </w:r>
      <w:r w:rsidR="00B92173" w:rsidRPr="00873136">
        <w:rPr>
          <w:rFonts w:ascii="Times New Roman" w:eastAsia="Calibri" w:hAnsi="Times New Roman" w:cs="Times New Roman"/>
          <w:sz w:val="28"/>
          <w:szCs w:val="28"/>
        </w:rPr>
        <w:t xml:space="preserve"> собственного видения конструктивных решений существующих проблем.</w:t>
      </w:r>
    </w:p>
    <w:p w:rsidR="00B92173" w:rsidRPr="00415586" w:rsidRDefault="00807A64" w:rsidP="00B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A64">
        <w:rPr>
          <w:rFonts w:ascii="Times New Roman" w:eastAsia="Calibri" w:hAnsi="Times New Roman" w:cs="Times New Roman"/>
          <w:sz w:val="28"/>
          <w:szCs w:val="28"/>
          <w:u w:val="single"/>
        </w:rPr>
        <w:t>Формат: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482" w:rsidRPr="008B2482">
        <w:rPr>
          <w:rFonts w:ascii="Times New Roman" w:hAnsi="Times New Roman" w:cs="Times New Roman"/>
          <w:color w:val="000000"/>
          <w:sz w:val="28"/>
          <w:szCs w:val="28"/>
        </w:rPr>
        <w:t>публичное обсуждение</w:t>
      </w:r>
      <w:r w:rsidR="008B2482" w:rsidRPr="007773DB">
        <w:rPr>
          <w:rFonts w:ascii="Times New Roman" w:hAnsi="Times New Roman" w:cs="Times New Roman"/>
          <w:color w:val="000000"/>
          <w:sz w:val="28"/>
          <w:szCs w:val="28"/>
        </w:rPr>
        <w:t xml:space="preserve"> в форме круглого стола, предложенной ведущим темы. Тема разговора определяется оргкомитетом конкурса и объявляется накануне его проведения.</w:t>
      </w:r>
      <w:r w:rsidR="008B2482" w:rsidRPr="007773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B2482" w:rsidRPr="008B248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B2482" w:rsidRPr="00807A64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рофессиональный разговор</w:t>
      </w:r>
      <w:r w:rsidR="008B2482" w:rsidRPr="00415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482">
        <w:rPr>
          <w:rFonts w:ascii="Times New Roman" w:eastAsia="Calibri" w:hAnsi="Times New Roman" w:cs="Times New Roman"/>
          <w:sz w:val="28"/>
          <w:szCs w:val="28"/>
        </w:rPr>
        <w:t xml:space="preserve">конкурсантов </w:t>
      </w:r>
      <w:r w:rsidR="00B92173" w:rsidRPr="00415586">
        <w:rPr>
          <w:rFonts w:ascii="Times New Roman" w:eastAsia="Calibri" w:hAnsi="Times New Roman" w:cs="Times New Roman"/>
          <w:sz w:val="28"/>
          <w:szCs w:val="28"/>
        </w:rPr>
        <w:t>пройдет с участием представител</w:t>
      </w:r>
      <w:r w:rsidR="00B92173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B92173" w:rsidRPr="0041558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B92173" w:rsidRPr="00415586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B92173" w:rsidRPr="00415586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 w:rsidR="00B92173">
        <w:rPr>
          <w:rFonts w:ascii="Times New Roman" w:eastAsia="Calibri" w:hAnsi="Times New Roman" w:cs="Times New Roman"/>
          <w:sz w:val="28"/>
          <w:szCs w:val="28"/>
        </w:rPr>
        <w:t>МКУ</w:t>
      </w:r>
      <w:r w:rsidR="00B92173" w:rsidRPr="00415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173">
        <w:rPr>
          <w:rFonts w:ascii="Times New Roman" w:eastAsia="Calibri" w:hAnsi="Times New Roman" w:cs="Times New Roman"/>
          <w:sz w:val="28"/>
          <w:szCs w:val="28"/>
        </w:rPr>
        <w:t>«У</w:t>
      </w:r>
      <w:r w:rsidR="00B92173" w:rsidRPr="00415586">
        <w:rPr>
          <w:rFonts w:ascii="Times New Roman" w:eastAsia="Calibri" w:hAnsi="Times New Roman" w:cs="Times New Roman"/>
          <w:sz w:val="28"/>
          <w:szCs w:val="28"/>
        </w:rPr>
        <w:t>правлени</w:t>
      </w:r>
      <w:r w:rsidR="00B92173">
        <w:rPr>
          <w:rFonts w:ascii="Times New Roman" w:eastAsia="Calibri" w:hAnsi="Times New Roman" w:cs="Times New Roman"/>
          <w:sz w:val="28"/>
          <w:szCs w:val="28"/>
        </w:rPr>
        <w:t>е</w:t>
      </w:r>
      <w:r w:rsidR="00B92173" w:rsidRPr="00415586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B92173">
        <w:rPr>
          <w:rFonts w:ascii="Times New Roman" w:eastAsia="Calibri" w:hAnsi="Times New Roman" w:cs="Times New Roman"/>
          <w:sz w:val="28"/>
          <w:szCs w:val="28"/>
        </w:rPr>
        <w:t>»</w:t>
      </w:r>
      <w:r w:rsidR="00B92173" w:rsidRPr="00415586">
        <w:rPr>
          <w:rFonts w:ascii="Times New Roman" w:eastAsia="Calibri" w:hAnsi="Times New Roman" w:cs="Times New Roman"/>
          <w:sz w:val="28"/>
          <w:szCs w:val="28"/>
        </w:rPr>
        <w:t xml:space="preserve">, образовательных организаций </w:t>
      </w:r>
      <w:proofErr w:type="spellStart"/>
      <w:r w:rsidR="00B92173" w:rsidRPr="00415586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B92173" w:rsidRPr="0041558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B92173">
        <w:rPr>
          <w:rFonts w:ascii="Times New Roman" w:eastAsia="Calibri" w:hAnsi="Times New Roman" w:cs="Times New Roman"/>
          <w:sz w:val="28"/>
          <w:szCs w:val="28"/>
        </w:rPr>
        <w:t>, конкурсантов муниципального этапа «Воспитатель года 2022».</w:t>
      </w:r>
      <w:r w:rsidR="00B92173" w:rsidRPr="004155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73DB" w:rsidRPr="007773DB" w:rsidRDefault="007773DB" w:rsidP="008B2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773D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Критерии оценивания</w:t>
      </w:r>
      <w:r w:rsidR="00874AE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(мах 2</w:t>
      </w:r>
      <w:r w:rsidR="000F076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5 баллов)</w:t>
      </w:r>
      <w:r w:rsidRPr="007773D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: </w:t>
      </w:r>
    </w:p>
    <w:p w:rsidR="007773DB" w:rsidRPr="007773DB" w:rsidRDefault="008B2482" w:rsidP="0087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73DB" w:rsidRPr="007773DB">
        <w:rPr>
          <w:rFonts w:ascii="Times New Roman" w:hAnsi="Times New Roman" w:cs="Times New Roman"/>
          <w:color w:val="000000"/>
          <w:sz w:val="28"/>
          <w:szCs w:val="28"/>
        </w:rPr>
        <w:t xml:space="preserve">знание и понимание процессов, происходящих в обществе, экономике, политике, культуре; </w:t>
      </w:r>
    </w:p>
    <w:p w:rsidR="007773DB" w:rsidRPr="007773DB" w:rsidRDefault="008B2482" w:rsidP="0087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73DB" w:rsidRPr="007773DB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собственная позиция и аргументация; </w:t>
      </w:r>
    </w:p>
    <w:p w:rsidR="007773DB" w:rsidRPr="007773DB" w:rsidRDefault="008B2482" w:rsidP="0087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73DB" w:rsidRPr="007773DB">
        <w:rPr>
          <w:rFonts w:ascii="Times New Roman" w:hAnsi="Times New Roman" w:cs="Times New Roman"/>
          <w:color w:val="000000"/>
          <w:sz w:val="28"/>
          <w:szCs w:val="28"/>
        </w:rPr>
        <w:t xml:space="preserve">умение вести дискуссию: слушать собеседника, слышать и отвечать на вопросы, удерживать общую логику и содержание беседы, точно формулировать суждения; </w:t>
      </w:r>
    </w:p>
    <w:p w:rsidR="007773DB" w:rsidRPr="007773DB" w:rsidRDefault="008B2482" w:rsidP="0087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73DB" w:rsidRPr="007773D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и языковая культура; </w:t>
      </w:r>
    </w:p>
    <w:p w:rsidR="007773DB" w:rsidRPr="007773DB" w:rsidRDefault="008B2482" w:rsidP="0087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73DB" w:rsidRPr="007773DB">
        <w:rPr>
          <w:rFonts w:ascii="Times New Roman" w:hAnsi="Times New Roman" w:cs="Times New Roman"/>
          <w:color w:val="000000"/>
          <w:sz w:val="28"/>
          <w:szCs w:val="28"/>
        </w:rPr>
        <w:t xml:space="preserve">умение удерживать заданный регламент. </w:t>
      </w:r>
    </w:p>
    <w:p w:rsidR="00B92173" w:rsidRDefault="00B92173" w:rsidP="00B9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AC1" w:rsidRPr="00D85AC1" w:rsidRDefault="00D85AC1" w:rsidP="00D85AC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</w:t>
      </w:r>
      <w:r w:rsidRPr="00D8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итогов Конкурса</w:t>
      </w:r>
    </w:p>
    <w:p w:rsidR="00A20E00" w:rsidRPr="00A20E00" w:rsidRDefault="00A20E00" w:rsidP="00A20E00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балл конкурсантов определяется как общее среднее арифметическое значение за все конкурсные испытания.  </w:t>
      </w:r>
      <w:r w:rsidRPr="00A2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спорных ситуаций при равенстве баллов участников Конкурса право решающего голоса остается за председателем жюри. </w:t>
      </w:r>
    </w:p>
    <w:p w:rsidR="00D85AC1" w:rsidRPr="00873136" w:rsidRDefault="00D85AC1" w:rsidP="0071767B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подведение итогов муниципального </w:t>
      </w:r>
      <w:r w:rsidR="0082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8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объявление, награждение его победителей и </w:t>
      </w:r>
      <w:r w:rsidR="005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8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приказом МКУ «Управление образования» на основании решения конкурсного жюри.</w:t>
      </w:r>
    </w:p>
    <w:p w:rsidR="00D85AC1" w:rsidRPr="00846D51" w:rsidRDefault="00D85AC1" w:rsidP="00A20E00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Участник, набравший наибольшее количество баллов, но не менее 75% от максимального количества баллов, объявляется победителем </w:t>
      </w:r>
      <w:r w:rsidR="00A2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8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1767B" w:rsidRPr="008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8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 «</w:t>
      </w:r>
      <w:r w:rsidR="0071767B" w:rsidRPr="00846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8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2022». </w:t>
      </w:r>
    </w:p>
    <w:p w:rsidR="00A3483D" w:rsidRDefault="00A3483D" w:rsidP="00A34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DF52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Конкурса получает диплом и сертификат на получение денежного вознаграждения, участники – дипломы и призы.</w:t>
      </w:r>
    </w:p>
    <w:p w:rsidR="00D85AC1" w:rsidRPr="00D85AC1" w:rsidRDefault="00D85AC1" w:rsidP="00D8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AC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A3FFB" w:rsidRPr="00537A73" w:rsidRDefault="003A3FFB" w:rsidP="003A3FFB">
      <w:pPr>
        <w:shd w:val="clear" w:color="auto" w:fill="FFFFFF"/>
        <w:autoSpaceDE w:val="0"/>
        <w:autoSpaceDN w:val="0"/>
        <w:spacing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3"/>
        <w:gridCol w:w="6978"/>
      </w:tblGrid>
      <w:tr w:rsidR="003A3FFB" w:rsidRPr="00DA0E67" w:rsidTr="007F276A">
        <w:tc>
          <w:tcPr>
            <w:tcW w:w="2593" w:type="dxa"/>
          </w:tcPr>
          <w:p w:rsidR="003A3FFB" w:rsidRPr="00DA0E67" w:rsidRDefault="003A3FFB" w:rsidP="00C7118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6978" w:type="dxa"/>
          </w:tcPr>
          <w:p w:rsidR="003A3FFB" w:rsidRPr="00B537B5" w:rsidRDefault="003A3FFB" w:rsidP="00B537B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537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  Оргкомитет муниципального </w:t>
            </w:r>
            <w:r w:rsidR="000C59DA" w:rsidRPr="00B537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профессионального конкурса </w:t>
            </w:r>
            <w:r w:rsidRPr="00B537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«</w:t>
            </w:r>
            <w:r w:rsidR="000C59DA" w:rsidRPr="00B537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Педагог года-2022</w:t>
            </w:r>
            <w:r w:rsidRPr="00B537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</w:p>
          <w:p w:rsidR="003A3FFB" w:rsidRPr="00B537B5" w:rsidRDefault="003A3FFB" w:rsidP="00B537B5">
            <w:pPr>
              <w:shd w:val="clear" w:color="auto" w:fill="FFFFFF"/>
              <w:tabs>
                <w:tab w:val="left" w:pos="90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  <w:p w:rsidR="003A3FFB" w:rsidRPr="00B537B5" w:rsidRDefault="003A3FFB" w:rsidP="00B537B5">
            <w:pPr>
              <w:shd w:val="clear" w:color="auto" w:fill="FFFFFF"/>
              <w:tabs>
                <w:tab w:val="left" w:pos="90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Pr="00B537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учителя</w:t>
            </w:r>
            <w:r w:rsidRPr="00B53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родительном  падеже)</w:t>
            </w:r>
          </w:p>
          <w:p w:rsidR="00B537B5" w:rsidRDefault="00B537B5" w:rsidP="00B537B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</w:pPr>
          </w:p>
          <w:p w:rsidR="003A3FFB" w:rsidRPr="00B537B5" w:rsidRDefault="00B537B5" w:rsidP="00B537B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  <w:t xml:space="preserve">педагога </w:t>
            </w:r>
            <w:r w:rsidR="003A3FFB" w:rsidRPr="00B537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  <w:t xml:space="preserve">                                                                      </w:t>
            </w:r>
          </w:p>
          <w:p w:rsidR="003A3FFB" w:rsidRPr="00B537B5" w:rsidRDefault="003A3FFB" w:rsidP="00B537B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537B5" w:rsidRPr="00B53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Pr="00B53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записи в трудовой книжке)</w:t>
            </w:r>
          </w:p>
          <w:p w:rsidR="003A3FFB" w:rsidRPr="00B537B5" w:rsidRDefault="003A3FFB" w:rsidP="00B537B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</w:pPr>
            <w:r w:rsidRPr="00B537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  <w:p w:rsidR="003A3FFB" w:rsidRPr="00B537B5" w:rsidRDefault="003A3FFB" w:rsidP="00B537B5">
            <w:pPr>
              <w:shd w:val="clear" w:color="auto" w:fill="FFFFFF"/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ОО согласно Устав</w:t>
            </w:r>
            <w:r w:rsidR="00791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3A3FFB" w:rsidRPr="00B537B5" w:rsidRDefault="003A3FFB" w:rsidP="00B537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3A3FFB" w:rsidRPr="00DA0E67" w:rsidRDefault="003A3FFB" w:rsidP="003A3FFB">
      <w:pPr>
        <w:shd w:val="clear" w:color="auto" w:fill="FFFFFF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A0E6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заявление</w:t>
      </w:r>
    </w:p>
    <w:p w:rsidR="003A3FFB" w:rsidRPr="00DA0E67" w:rsidRDefault="003A3FFB" w:rsidP="00B537B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A0E6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Я,_______________________________________________________________,</w:t>
      </w:r>
    </w:p>
    <w:p w:rsidR="003A3FFB" w:rsidRDefault="003A3FFB" w:rsidP="00B537B5">
      <w:pPr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B537B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(фамилия, имя, отчество)</w:t>
      </w:r>
    </w:p>
    <w:p w:rsidR="00B537B5" w:rsidRPr="00B537B5" w:rsidRDefault="00B537B5" w:rsidP="00B537B5">
      <w:pPr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D07" w:rsidRDefault="003A3FFB" w:rsidP="00097D07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E6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даю согласие на участие в муниципальном </w:t>
      </w:r>
      <w:r w:rsidR="00B537B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профессиональном конкурсе</w:t>
      </w:r>
      <w:r w:rsidRPr="00DA0E6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«</w:t>
      </w:r>
      <w:r w:rsidR="00B537B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Педагог</w:t>
      </w:r>
      <w:r w:rsidR="002C401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года </w:t>
      </w:r>
      <w:r w:rsidRPr="00DA0E6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202</w:t>
      </w:r>
      <w:r w:rsidR="00B2066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</w:t>
      </w:r>
      <w:r w:rsidRPr="00DA0E6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»</w:t>
      </w:r>
      <w:r w:rsidRPr="00DA0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D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номинации ________________________________________________,</w:t>
      </w:r>
    </w:p>
    <w:p w:rsidR="003A3FFB" w:rsidRDefault="003A3FFB" w:rsidP="00097D07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E6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персональных сведений</w:t>
      </w:r>
      <w:r w:rsidRPr="00DA0E6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DA0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в информационной карте, </w:t>
      </w:r>
      <w:r w:rsidRPr="00DA0E6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DA0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базу данных об участниках </w:t>
      </w:r>
      <w:r w:rsidRPr="00DA0E6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муниципального</w:t>
      </w:r>
      <w:r w:rsidRPr="00DA0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D0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профессионального конкурса</w:t>
      </w:r>
      <w:r w:rsidR="00097D07" w:rsidRPr="00DA0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0E67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использование в некоммерческих целях для размещения в информационно-телекоммуникационной сети «Интернет», буклетах и периодических  изданиях с возможностью редакторской обработки.</w:t>
      </w:r>
    </w:p>
    <w:p w:rsidR="00097D07" w:rsidRPr="00DA0E67" w:rsidRDefault="00097D07" w:rsidP="00097D07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FFB" w:rsidRDefault="003A3FFB" w:rsidP="003A3FFB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E6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конкурсн</w:t>
      </w:r>
      <w:r w:rsidR="00CD210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DA0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испытани</w:t>
      </w:r>
      <w:r w:rsidR="00CD2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DA0E6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выбираю:</w:t>
      </w:r>
    </w:p>
    <w:p w:rsidR="007476B3" w:rsidRPr="00CD2108" w:rsidRDefault="007476B3" w:rsidP="007476B3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1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методического семинара 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3A3FFB" w:rsidRPr="00CD2108" w:rsidRDefault="00FA6099" w:rsidP="003A3FFB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 </w:t>
      </w:r>
      <w:r w:rsidR="003A3FFB" w:rsidRPr="00CD21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урока</w:t>
      </w:r>
      <w:r w:rsidR="008248BE" w:rsidRPr="00CD2108">
        <w:rPr>
          <w:rFonts w:ascii="Times New Roman" w:eastAsia="Times New Roman" w:hAnsi="Times New Roman" w:cs="Times New Roman"/>
          <w:sz w:val="26"/>
          <w:szCs w:val="26"/>
          <w:lang w:eastAsia="ru-RU"/>
        </w:rPr>
        <w:t>/занятия</w:t>
      </w:r>
      <w:r w:rsidR="003A3FFB" w:rsidRPr="00CD21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7476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3A3FFB" w:rsidRPr="00CD2108" w:rsidRDefault="003A3FFB" w:rsidP="003A3FFB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1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мастер-класса___________________________________________</w:t>
      </w:r>
      <w:r w:rsidR="00FA60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CD210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7476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3A3FFB" w:rsidRDefault="00FA6099" w:rsidP="003A3FFB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 </w:t>
      </w:r>
      <w:r w:rsidR="00877AE9" w:rsidRPr="00FA609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внеурочного занятия</w:t>
      </w:r>
      <w:r w:rsidR="00877A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7476B3" w:rsidRPr="00DA0E67" w:rsidRDefault="007476B3" w:rsidP="003A3FFB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педагогического проекта____________________________________________</w:t>
      </w:r>
    </w:p>
    <w:p w:rsidR="00E55B20" w:rsidRDefault="00E55B20" w:rsidP="003A3FFB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FFB" w:rsidRPr="00DA0E67" w:rsidRDefault="003A3FFB" w:rsidP="003A3FFB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A0E6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0E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»</w:t>
      </w:r>
      <w:r w:rsidRPr="00DA0E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A0E6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20</w:t>
      </w:r>
      <w:r w:rsidRPr="00DA0E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A0E67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г.</w:t>
      </w:r>
      <w:r w:rsidRPr="00DA0E67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ab/>
      </w:r>
      <w:r w:rsidRPr="00DA0E67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ab/>
      </w:r>
      <w:r w:rsidRPr="00DA0E67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ab/>
        <w:t>______________________________</w:t>
      </w:r>
      <w:r w:rsidRPr="00DA0E67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ab/>
      </w:r>
      <w:r w:rsidRPr="00DA0E6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3A3FFB" w:rsidRPr="007476B3" w:rsidRDefault="003A3FFB" w:rsidP="007476B3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7476B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</w:t>
      </w:r>
      <w:r w:rsidRPr="007476B3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3A3FFB" w:rsidRPr="003A3FFB" w:rsidTr="00C71185">
        <w:tc>
          <w:tcPr>
            <w:tcW w:w="5140" w:type="dxa"/>
          </w:tcPr>
          <w:p w:rsidR="003A3FFB" w:rsidRPr="003A3FFB" w:rsidRDefault="003A3FFB" w:rsidP="00C7118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3A3FFB" w:rsidRPr="00537A73" w:rsidRDefault="003A3FFB" w:rsidP="00C71185">
            <w:pPr>
              <w:shd w:val="clear" w:color="auto" w:fill="FFFFFF"/>
              <w:autoSpaceDE w:val="0"/>
              <w:autoSpaceDN w:val="0"/>
              <w:spacing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Pr="0053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3A3FFB" w:rsidRPr="003A3FFB" w:rsidRDefault="003A3FFB" w:rsidP="00C7118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3FFB" w:rsidRPr="003A3FFB" w:rsidRDefault="003A3FFB" w:rsidP="003A3FF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</w:t>
      </w:r>
    </w:p>
    <w:p w:rsidR="003A3FFB" w:rsidRPr="003A3FFB" w:rsidRDefault="003A3FFB" w:rsidP="003A3FF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 ОО</w:t>
      </w:r>
    </w:p>
    <w:p w:rsidR="003A3FFB" w:rsidRPr="003A3FFB" w:rsidRDefault="003A3FFB" w:rsidP="0053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A3FFB" w:rsidRPr="00537A73" w:rsidRDefault="003A3FFB" w:rsidP="0053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A7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ОО)</w:t>
      </w:r>
    </w:p>
    <w:p w:rsidR="003A3FFB" w:rsidRPr="003A3FFB" w:rsidRDefault="003A3FFB" w:rsidP="003A3F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FB" w:rsidRPr="003A3FFB" w:rsidRDefault="003A3FFB" w:rsidP="003A3F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выдвижении кандидатуры </w:t>
      </w:r>
      <w:r w:rsid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муниципальном </w:t>
      </w:r>
      <w:r w:rsid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 </w:t>
      </w:r>
      <w:r w:rsidR="0087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2C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77AE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FFB" w:rsidRPr="003A3FFB" w:rsidRDefault="003A3FFB" w:rsidP="003A3F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FB" w:rsidRPr="003A3FFB" w:rsidRDefault="003A3FFB" w:rsidP="003A3F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3A3FFB" w:rsidRPr="003A3FFB" w:rsidRDefault="003A3FFB" w:rsidP="003A3F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3A3FFB" w:rsidRPr="003A3FFB" w:rsidRDefault="003A3FFB" w:rsidP="003A3F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3A3FFB" w:rsidRPr="003A3FFB" w:rsidRDefault="003A3FFB" w:rsidP="003A3F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E6" w:rsidRPr="003A3FFB" w:rsidRDefault="003A3FFB" w:rsidP="00F15A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Выдвинуть для  участия </w:t>
      </w:r>
      <w:r w:rsidR="00F15AE6"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</w:t>
      </w:r>
      <w:r w:rsidR="00F15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r w:rsidR="002C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 конкурсе «Педагог года </w:t>
      </w:r>
      <w:r w:rsidR="00F0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AE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15AE6"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FFB" w:rsidRPr="003A3FFB" w:rsidRDefault="003A3FFB" w:rsidP="00F1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A3FFB" w:rsidRPr="00F15AE6" w:rsidRDefault="003A3FFB" w:rsidP="00F15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AE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в родительном падеже)</w:t>
      </w:r>
    </w:p>
    <w:p w:rsidR="003A3FFB" w:rsidRPr="003A3FFB" w:rsidRDefault="003A3FFB" w:rsidP="003A3F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FB" w:rsidRPr="003A3FFB" w:rsidRDefault="003A3FFB" w:rsidP="003A3F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 ____ чел.</w:t>
      </w: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3FFB" w:rsidRPr="003A3FFB" w:rsidRDefault="003A3FFB" w:rsidP="003A3F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«ПРОТИВ»: ____ чел.</w:t>
      </w: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3FFB" w:rsidRPr="003A3FFB" w:rsidRDefault="003A3FFB" w:rsidP="003A3F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«ВОЗДЕРЖАЛИСЬ»: ____ чел.</w:t>
      </w:r>
    </w:p>
    <w:p w:rsidR="003A3FFB" w:rsidRPr="003A3FFB" w:rsidRDefault="003A3FFB" w:rsidP="003A3F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FB" w:rsidRPr="003A3FFB" w:rsidRDefault="003A3FFB" w:rsidP="003A3FFB">
      <w:pPr>
        <w:shd w:val="clear" w:color="auto" w:fill="FFFFFF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3FFB" w:rsidRPr="00F15AE6" w:rsidRDefault="003A3FFB" w:rsidP="00F15AE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3A3F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Директор ОО:     </w:t>
      </w:r>
      <w:r w:rsidRPr="00F15AE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_____________________________________</w:t>
      </w:r>
      <w:r w:rsidR="00F15AE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_________________________</w:t>
      </w:r>
    </w:p>
    <w:p w:rsidR="003A3FFB" w:rsidRPr="00F15AE6" w:rsidRDefault="003A3FFB" w:rsidP="00F15AE6">
      <w:pPr>
        <w:shd w:val="clear" w:color="auto" w:fill="FFFFFF"/>
        <w:tabs>
          <w:tab w:val="left" w:pos="70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F15A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</w:t>
      </w:r>
      <w:r w:rsidR="00F15A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</w:t>
      </w:r>
      <w:r w:rsidRPr="00F15A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фамилия, имя, отчество                  </w:t>
      </w:r>
      <w:r w:rsidRPr="00F15AE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подпись</w:t>
      </w:r>
    </w:p>
    <w:p w:rsidR="003A3FFB" w:rsidRPr="003A3FFB" w:rsidRDefault="003A3FFB" w:rsidP="003A3FFB">
      <w:pPr>
        <w:shd w:val="clear" w:color="auto" w:fill="FFFFFF"/>
        <w:tabs>
          <w:tab w:val="left" w:pos="7027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3FFB" w:rsidRPr="003A3FFB" w:rsidRDefault="003A3FFB" w:rsidP="003A3FFB">
      <w:pPr>
        <w:shd w:val="clear" w:color="auto" w:fill="FFFFFF"/>
        <w:tabs>
          <w:tab w:val="left" w:pos="7027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Дата___   ________20___ года</w:t>
      </w:r>
    </w:p>
    <w:p w:rsidR="003A3FFB" w:rsidRDefault="003A3FFB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863CB6" w:rsidRDefault="00863CB6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863CB6" w:rsidRDefault="00863CB6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863CB6" w:rsidRDefault="00863CB6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710454" w:rsidRDefault="00710454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710454" w:rsidRDefault="00710454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  <w:bookmarkStart w:id="0" w:name="_GoBack"/>
      <w:bookmarkEnd w:id="0"/>
    </w:p>
    <w:p w:rsidR="00863CB6" w:rsidRDefault="00863CB6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863CB6" w:rsidRDefault="00863CB6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  <w:r w:rsidRPr="00D4078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EEC72" wp14:editId="0111B440">
                <wp:simplePos x="0" y="0"/>
                <wp:positionH relativeFrom="margin">
                  <wp:posOffset>259080</wp:posOffset>
                </wp:positionH>
                <wp:positionV relativeFrom="paragraph">
                  <wp:posOffset>191770</wp:posOffset>
                </wp:positionV>
                <wp:extent cx="5727065" cy="610933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10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F15" w:rsidRDefault="00074F15" w:rsidP="00D4078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D82DA5">
                              <w:rPr>
                                <w:color w:val="00B050"/>
                                <w:sz w:val="72"/>
                                <w:szCs w:val="72"/>
                              </w:rPr>
                              <w:t>УЖУРСКИЙ РАЙОН</w:t>
                            </w:r>
                          </w:p>
                          <w:p w:rsidR="00074F15" w:rsidRDefault="00074F15" w:rsidP="00D4078E">
                            <w:pPr>
                              <w:jc w:val="center"/>
                            </w:pPr>
                            <w:r w:rsidRPr="00D4078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399906" wp14:editId="3DB07F94">
                                  <wp:extent cx="3733800" cy="258127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0" cy="258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4F15" w:rsidRPr="00863CB6" w:rsidRDefault="00074F15" w:rsidP="00D407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127C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Муниципальный </w:t>
                            </w:r>
                            <w:r w:rsidRPr="00863CB6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  <w:t xml:space="preserve">профессиональный конкурс </w:t>
                            </w:r>
                          </w:p>
                          <w:p w:rsidR="00074F15" w:rsidRPr="00863CB6" w:rsidRDefault="00074F15" w:rsidP="00D407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63CB6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  <w:t xml:space="preserve">«Педагог </w:t>
                            </w:r>
                            <w:r w:rsidR="002C4012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  <w:t xml:space="preserve">года </w:t>
                            </w:r>
                            <w:r w:rsidRPr="00863CB6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  <w:t>2022»</w:t>
                            </w:r>
                          </w:p>
                          <w:p w:rsidR="00074F15" w:rsidRDefault="00074F15" w:rsidP="00D4078E">
                            <w:pPr>
                              <w:jc w:val="center"/>
                            </w:pPr>
                          </w:p>
                          <w:p w:rsidR="00074F15" w:rsidRDefault="00074F15" w:rsidP="00D4078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395A3DC1" wp14:editId="55FFEF07">
                                  <wp:extent cx="5544185" cy="835965"/>
                                  <wp:effectExtent l="0" t="0" r="0" b="254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4185" cy="8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4F15" w:rsidRDefault="00074F15" w:rsidP="00D4078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074F15" w:rsidRDefault="00074F15" w:rsidP="00D4078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074F15" w:rsidRDefault="00074F15" w:rsidP="00D4078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074F15" w:rsidRDefault="00074F15" w:rsidP="00D4078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074F15" w:rsidRDefault="00074F15" w:rsidP="00D4078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074F15" w:rsidRDefault="00074F15" w:rsidP="00D4078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074F15" w:rsidRDefault="00074F15" w:rsidP="00D4078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074F15" w:rsidRDefault="00074F15" w:rsidP="00D4078E">
                            <w:pPr>
                              <w:jc w:val="center"/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074F15" w:rsidRDefault="00074F15" w:rsidP="00D4078E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="00074F15" w:rsidRDefault="00074F15" w:rsidP="00D4078E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="00074F15" w:rsidRPr="00810817" w:rsidRDefault="00074F15" w:rsidP="00D4078E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10817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Муниципальный этап </w:t>
                            </w:r>
                          </w:p>
                          <w:p w:rsidR="00074F15" w:rsidRPr="00810817" w:rsidRDefault="00074F15" w:rsidP="00D4078E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10817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Всероссийского  конкурса </w:t>
                            </w:r>
                          </w:p>
                          <w:p w:rsidR="00074F15" w:rsidRPr="00810817" w:rsidRDefault="00074F15" w:rsidP="00D4078E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>«Учитель года - 2021</w:t>
                            </w:r>
                            <w:r w:rsidRPr="00810817">
                              <w:rPr>
                                <w:color w:val="7030A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074F15" w:rsidRPr="00DB57E8" w:rsidRDefault="00074F15" w:rsidP="00D4078E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074F15" w:rsidRDefault="00074F15" w:rsidP="00D4078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074F15" w:rsidRDefault="00074F15" w:rsidP="00D4078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074F15" w:rsidRDefault="00074F15" w:rsidP="00D4078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074F15" w:rsidRPr="00D82DA5" w:rsidRDefault="00074F15" w:rsidP="00D4078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4pt;margin-top:15.1pt;width:450.95pt;height:4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" filled="f" stroked="f" strokecolor="#92d050">
                <v:textbox>
                  <w:txbxContent>
                    <w:p w:rsidR="00074F15" w:rsidRDefault="00074F15" w:rsidP="00D4078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D82DA5">
                        <w:rPr>
                          <w:color w:val="00B050"/>
                          <w:sz w:val="72"/>
                          <w:szCs w:val="72"/>
                        </w:rPr>
                        <w:t>УЖУРСКИЙ РАЙОН</w:t>
                      </w:r>
                    </w:p>
                    <w:p w:rsidR="00074F15" w:rsidRDefault="00074F15" w:rsidP="00D4078E">
                      <w:pPr>
                        <w:jc w:val="center"/>
                      </w:pPr>
                      <w:r w:rsidRPr="00D4078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5399906" wp14:editId="3DB07F94">
                            <wp:extent cx="3733800" cy="258127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0" cy="258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4F15" w:rsidRPr="00863CB6" w:rsidRDefault="00074F15" w:rsidP="00D407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  <w:r w:rsidRPr="008127C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Муниципальный </w:t>
                      </w:r>
                      <w:r w:rsidRPr="00863CB6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  <w:t xml:space="preserve">профессиональный конкурс </w:t>
                      </w:r>
                    </w:p>
                    <w:p w:rsidR="00074F15" w:rsidRPr="00863CB6" w:rsidRDefault="00074F15" w:rsidP="00D4078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63CB6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  <w:t xml:space="preserve">«Педагог </w:t>
                      </w:r>
                      <w:r w:rsidR="002C4012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  <w:t xml:space="preserve">года </w:t>
                      </w:r>
                      <w:r w:rsidRPr="00863CB6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  <w:t>2022»</w:t>
                      </w:r>
                    </w:p>
                    <w:p w:rsidR="00074F15" w:rsidRDefault="00074F15" w:rsidP="00D4078E">
                      <w:pPr>
                        <w:jc w:val="center"/>
                      </w:pPr>
                    </w:p>
                    <w:p w:rsidR="00074F15" w:rsidRDefault="00074F15" w:rsidP="00D4078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color w:val="00B050"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 wp14:anchorId="395A3DC1" wp14:editId="55FFEF07">
                            <wp:extent cx="5544185" cy="835965"/>
                            <wp:effectExtent l="0" t="0" r="0" b="254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4185" cy="83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4F15" w:rsidRDefault="00074F15" w:rsidP="00D4078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074F15" w:rsidRDefault="00074F15" w:rsidP="00D4078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074F15" w:rsidRDefault="00074F15" w:rsidP="00D4078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074F15" w:rsidRDefault="00074F15" w:rsidP="00D4078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074F15" w:rsidRDefault="00074F15" w:rsidP="00D4078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074F15" w:rsidRDefault="00074F15" w:rsidP="00D4078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074F15" w:rsidRDefault="00074F15" w:rsidP="00D4078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074F15" w:rsidRDefault="00074F15" w:rsidP="00D4078E">
                      <w:pPr>
                        <w:jc w:val="center"/>
                        <w:rPr>
                          <w:color w:val="00B050"/>
                          <w:sz w:val="44"/>
                          <w:szCs w:val="44"/>
                        </w:rPr>
                      </w:pPr>
                    </w:p>
                    <w:p w:rsidR="00074F15" w:rsidRDefault="00074F15" w:rsidP="00D4078E">
                      <w:pPr>
                        <w:jc w:val="center"/>
                        <w:rPr>
                          <w:color w:val="7030A0"/>
                          <w:sz w:val="44"/>
                          <w:szCs w:val="44"/>
                        </w:rPr>
                      </w:pPr>
                    </w:p>
                    <w:p w:rsidR="00074F15" w:rsidRDefault="00074F15" w:rsidP="00D4078E">
                      <w:pPr>
                        <w:jc w:val="center"/>
                        <w:rPr>
                          <w:color w:val="7030A0"/>
                          <w:sz w:val="44"/>
                          <w:szCs w:val="44"/>
                        </w:rPr>
                      </w:pPr>
                    </w:p>
                    <w:p w:rsidR="00074F15" w:rsidRPr="00810817" w:rsidRDefault="00074F15" w:rsidP="00D4078E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810817">
                        <w:rPr>
                          <w:color w:val="7030A0"/>
                          <w:sz w:val="40"/>
                          <w:szCs w:val="40"/>
                        </w:rPr>
                        <w:t xml:space="preserve">Муниципальный этап </w:t>
                      </w:r>
                    </w:p>
                    <w:p w:rsidR="00074F15" w:rsidRPr="00810817" w:rsidRDefault="00074F15" w:rsidP="00D4078E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810817">
                        <w:rPr>
                          <w:color w:val="7030A0"/>
                          <w:sz w:val="40"/>
                          <w:szCs w:val="40"/>
                        </w:rPr>
                        <w:t xml:space="preserve">Всероссийского  конкурса </w:t>
                      </w:r>
                    </w:p>
                    <w:p w:rsidR="00074F15" w:rsidRPr="00810817" w:rsidRDefault="00074F15" w:rsidP="00D4078E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</w:rPr>
                        <w:t>«Учитель года - 2021</w:t>
                      </w:r>
                      <w:r w:rsidRPr="00810817">
                        <w:rPr>
                          <w:color w:val="7030A0"/>
                          <w:sz w:val="40"/>
                          <w:szCs w:val="40"/>
                        </w:rPr>
                        <w:t>»</w:t>
                      </w:r>
                    </w:p>
                    <w:p w:rsidR="00074F15" w:rsidRPr="00DB57E8" w:rsidRDefault="00074F15" w:rsidP="00D4078E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</w:p>
                    <w:p w:rsidR="00074F15" w:rsidRDefault="00074F15" w:rsidP="00D4078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074F15" w:rsidRDefault="00074F15" w:rsidP="00D4078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074F15" w:rsidRDefault="00074F15" w:rsidP="00D4078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074F15" w:rsidRPr="00D82DA5" w:rsidRDefault="00074F15" w:rsidP="00D4078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Default="008127CA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D15D7" wp14:editId="58CBD1F7">
                <wp:simplePos x="0" y="0"/>
                <wp:positionH relativeFrom="column">
                  <wp:posOffset>586740</wp:posOffset>
                </wp:positionH>
                <wp:positionV relativeFrom="paragraph">
                  <wp:posOffset>88265</wp:posOffset>
                </wp:positionV>
                <wp:extent cx="5067300" cy="466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F15" w:rsidRPr="00863CB6" w:rsidRDefault="00074F15" w:rsidP="00D407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863CB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Фамилия, имя, отчество</w:t>
                            </w:r>
                          </w:p>
                          <w:p w:rsidR="00074F15" w:rsidRDefault="00074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7" type="#_x0000_t202" style="position:absolute;left:0;text-align:left;margin-left:46.2pt;margin-top:6.95pt;width:399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" fillcolor="white [3201]" strokeweight=".5pt">
                <v:textbox>
                  <w:txbxContent>
                    <w:p w:rsidR="00074F15" w:rsidRPr="00863CB6" w:rsidRDefault="00074F15" w:rsidP="00D4078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863CB6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Фамилия, имя, отчество</w:t>
                      </w:r>
                    </w:p>
                    <w:p w:rsidR="00074F15" w:rsidRDefault="00074F15"/>
                  </w:txbxContent>
                </v:textbox>
              </v:shape>
            </w:pict>
          </mc:Fallback>
        </mc:AlternateContent>
      </w:r>
    </w:p>
    <w:p w:rsidR="00D4078E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p w:rsidR="00D4078E" w:rsidRPr="0064761A" w:rsidRDefault="00D4078E" w:rsidP="003A3FFB">
      <w:pPr>
        <w:pStyle w:val="TableParagraph"/>
        <w:kinsoku w:val="0"/>
        <w:overflowPunct w:val="0"/>
        <w:ind w:left="1134" w:right="96" w:hanging="284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3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046"/>
        <w:gridCol w:w="1701"/>
      </w:tblGrid>
      <w:tr w:rsidR="00053640" w:rsidRPr="00791C27" w:rsidTr="00053640">
        <w:trPr>
          <w:trHeight w:val="14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0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        Фото</w:t>
            </w:r>
          </w:p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0" w:rsidRPr="00987187" w:rsidRDefault="00053640" w:rsidP="000536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71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Информационная карта участника </w:t>
            </w:r>
            <w:r w:rsidRPr="009871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профессионального</w:t>
            </w:r>
            <w:r w:rsidRPr="009871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конкурса</w:t>
            </w:r>
          </w:p>
          <w:p w:rsidR="00053640" w:rsidRPr="00987187" w:rsidRDefault="00053640" w:rsidP="000536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71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</w:t>
            </w:r>
            <w:r w:rsidR="002C40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 </w:t>
            </w:r>
            <w:r w:rsidRPr="009871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871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053640" w:rsidRPr="0098718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71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______________________________________________ </w:t>
            </w:r>
          </w:p>
          <w:p w:rsidR="00053640" w:rsidRPr="0098718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71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(фамилия)</w:t>
            </w:r>
          </w:p>
          <w:p w:rsidR="00053640" w:rsidRPr="0098718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71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______________________________________________ </w:t>
            </w:r>
          </w:p>
          <w:p w:rsidR="00053640" w:rsidRPr="0098718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71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 имя</w:t>
            </w:r>
            <w:proofErr w:type="gramStart"/>
            <w:r w:rsidRPr="009871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)</w:t>
            </w:r>
            <w:proofErr w:type="gramEnd"/>
          </w:p>
          <w:p w:rsidR="00053640" w:rsidRPr="0098718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71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____________________________________________  </w:t>
            </w:r>
          </w:p>
          <w:p w:rsidR="00053640" w:rsidRPr="0098718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71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(отчество)</w:t>
            </w:r>
          </w:p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trHeight w:val="14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 Общие сведения</w:t>
            </w:r>
          </w:p>
        </w:tc>
      </w:tr>
      <w:tr w:rsidR="00053640" w:rsidRPr="00791C27" w:rsidTr="00053640">
        <w:trPr>
          <w:cantSplit/>
          <w:trHeight w:val="27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053640" w:rsidRPr="00791C27" w:rsidTr="00053640">
        <w:trPr>
          <w:cantSplit/>
          <w:trHeight w:val="27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27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личного сайта, блога и т. д., где можно познакомиться с участником и публикуемыми им материалами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27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Адреса школьного сайта в Интернете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trHeight w:val="14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 Работа</w:t>
            </w:r>
          </w:p>
        </w:tc>
      </w:tr>
      <w:tr w:rsidR="00053640" w:rsidRPr="00791C27" w:rsidTr="00053640">
        <w:trPr>
          <w:cantSplit/>
          <w:trHeight w:val="14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работы (наименование об</w:t>
            </w: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разовательного учреждения в со</w:t>
            </w: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ответствии с Уставом)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14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Занимаемая должность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14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Преподаваемые предметы  (кол-во часов в неделю)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14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14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трудовой и педагогический стаж (полных лет на момент за</w:t>
            </w: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полнения анкеты)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14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14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 учебных достижений обучающихся при позитивной динамике за последние три года (не более 0,5 страниц)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14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 внеурочной деятельности обучающихся по учебному предмету (не более 0,5 страниц)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14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Почетные звания и награды (на</w:t>
            </w: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именования и даты получения)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trHeight w:val="14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 Образование</w:t>
            </w:r>
          </w:p>
        </w:tc>
      </w:tr>
      <w:tr w:rsidR="00053640" w:rsidRPr="00791C27" w:rsidTr="00053640">
        <w:trPr>
          <w:cantSplit/>
          <w:trHeight w:val="14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и год окончания учреж</w:t>
            </w: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дения профессионального образо</w:t>
            </w: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14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14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trHeight w:val="14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 Общественная деятельность</w:t>
            </w:r>
          </w:p>
        </w:tc>
      </w:tr>
      <w:tr w:rsidR="00053640" w:rsidRPr="00791C27" w:rsidTr="00053640">
        <w:trPr>
          <w:cantSplit/>
          <w:trHeight w:val="74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C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347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84314C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431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5. Контакты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28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Рабочий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 </w:t>
            </w:r>
            <w:r w:rsidRPr="00843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Мобильный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053640" w:rsidRPr="00791C27" w:rsidTr="00053640">
        <w:trPr>
          <w:cantSplit/>
          <w:trHeight w:val="40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Рабочая электронная почта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Pr="008431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Личная электронная почта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0" w:rsidRPr="00791C27" w:rsidRDefault="00053640" w:rsidP="000536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</w:tbl>
    <w:p w:rsidR="008127CA" w:rsidRDefault="008127CA" w:rsidP="00001D3A">
      <w:pPr>
        <w:pStyle w:val="Default"/>
        <w:rPr>
          <w:sz w:val="28"/>
          <w:szCs w:val="28"/>
        </w:rPr>
      </w:pPr>
    </w:p>
    <w:p w:rsidR="00DA0E67" w:rsidRDefault="008127CA" w:rsidP="00001D3A">
      <w:pPr>
        <w:pStyle w:val="Default"/>
        <w:rPr>
          <w:sz w:val="26"/>
          <w:szCs w:val="26"/>
        </w:rPr>
      </w:pPr>
      <w:r w:rsidRPr="00DA0E67">
        <w:rPr>
          <w:sz w:val="26"/>
          <w:szCs w:val="26"/>
        </w:rPr>
        <w:t>Правильность сведений, представленных в информационн</w:t>
      </w:r>
      <w:r w:rsidR="00DA5E26">
        <w:rPr>
          <w:sz w:val="26"/>
          <w:szCs w:val="26"/>
        </w:rPr>
        <w:t>ой карте, подтверждаю: _______ /</w:t>
      </w:r>
      <w:r w:rsidRPr="00DA0E67">
        <w:rPr>
          <w:sz w:val="26"/>
          <w:szCs w:val="26"/>
        </w:rPr>
        <w:t xml:space="preserve"> </w:t>
      </w:r>
      <w:r w:rsidR="00DA5E26">
        <w:rPr>
          <w:sz w:val="26"/>
          <w:szCs w:val="26"/>
        </w:rPr>
        <w:t>_____________________________________________________________</w:t>
      </w:r>
    </w:p>
    <w:p w:rsidR="00001D3A" w:rsidRPr="00DA0E67" w:rsidRDefault="008127CA" w:rsidP="00001D3A">
      <w:pPr>
        <w:pStyle w:val="Default"/>
        <w:rPr>
          <w:sz w:val="20"/>
          <w:szCs w:val="20"/>
        </w:rPr>
      </w:pPr>
      <w:r w:rsidRPr="00DA0E67">
        <w:rPr>
          <w:sz w:val="20"/>
          <w:szCs w:val="20"/>
        </w:rPr>
        <w:t xml:space="preserve">    </w:t>
      </w:r>
      <w:r w:rsidR="00001D3A" w:rsidRPr="00DA0E67">
        <w:rPr>
          <w:sz w:val="20"/>
          <w:szCs w:val="20"/>
        </w:rPr>
        <w:t>(подпись) (фамилия, имя, отчество участника</w:t>
      </w:r>
      <w:r w:rsidRPr="00DA0E67">
        <w:rPr>
          <w:sz w:val="20"/>
          <w:szCs w:val="20"/>
        </w:rPr>
        <w:t>)</w:t>
      </w:r>
      <w:r w:rsidR="00001D3A" w:rsidRPr="00DA0E67">
        <w:rPr>
          <w:sz w:val="20"/>
          <w:szCs w:val="20"/>
        </w:rPr>
        <w:t xml:space="preserve"> </w:t>
      </w:r>
    </w:p>
    <w:p w:rsidR="00001D3A" w:rsidRPr="00DA0E67" w:rsidRDefault="00D4078E" w:rsidP="00001D3A">
      <w:pPr>
        <w:pStyle w:val="Default"/>
        <w:rPr>
          <w:sz w:val="26"/>
          <w:szCs w:val="26"/>
        </w:rPr>
      </w:pPr>
      <w:r w:rsidRPr="00DA0E67">
        <w:rPr>
          <w:sz w:val="26"/>
          <w:szCs w:val="26"/>
        </w:rPr>
        <w:t xml:space="preserve"> </w:t>
      </w:r>
      <w:r w:rsidR="00001D3A" w:rsidRPr="00DA0E67">
        <w:rPr>
          <w:sz w:val="26"/>
          <w:szCs w:val="26"/>
        </w:rPr>
        <w:t xml:space="preserve">«____» __________ 20____ г. </w:t>
      </w:r>
    </w:p>
    <w:p w:rsidR="00001D3A" w:rsidRPr="00DA0E67" w:rsidRDefault="00DA0E67" w:rsidP="00001D3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001D3A" w:rsidRPr="00DA0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ОО: </w:t>
      </w:r>
      <w:r w:rsidR="00001D3A" w:rsidRPr="00DA0E67">
        <w:rPr>
          <w:sz w:val="26"/>
          <w:szCs w:val="26"/>
        </w:rPr>
        <w:t xml:space="preserve">________________________________ _____________________ </w:t>
      </w:r>
    </w:p>
    <w:p w:rsidR="009E04A7" w:rsidRPr="00DA0E67" w:rsidRDefault="00086F4B" w:rsidP="004557D7">
      <w:pPr>
        <w:pStyle w:val="Default"/>
        <w:rPr>
          <w:sz w:val="26"/>
          <w:szCs w:val="26"/>
        </w:rPr>
      </w:pPr>
      <w:r>
        <w:rPr>
          <w:i/>
          <w:iCs/>
          <w:sz w:val="22"/>
          <w:szCs w:val="22"/>
        </w:rPr>
        <w:t xml:space="preserve">      МП                            </w:t>
      </w:r>
      <w:r w:rsidR="00001D3A" w:rsidRPr="00086F4B">
        <w:rPr>
          <w:i/>
          <w:iCs/>
          <w:sz w:val="22"/>
          <w:szCs w:val="22"/>
        </w:rPr>
        <w:t xml:space="preserve">(фамилия, имя, отчество) (подпись) </w:t>
      </w:r>
      <w:r w:rsidR="00001D3A" w:rsidRPr="00086F4B">
        <w:rPr>
          <w:sz w:val="22"/>
          <w:szCs w:val="22"/>
        </w:rPr>
        <w:t xml:space="preserve"> </w:t>
      </w:r>
    </w:p>
    <w:sectPr w:rsidR="009E04A7" w:rsidRPr="00DA0E67" w:rsidSect="00B12D9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EB2"/>
    <w:multiLevelType w:val="multilevel"/>
    <w:tmpl w:val="F7A66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DE6CD2"/>
    <w:multiLevelType w:val="multilevel"/>
    <w:tmpl w:val="F0B02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A2103D"/>
    <w:multiLevelType w:val="hybridMultilevel"/>
    <w:tmpl w:val="61FA1FD8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676D3"/>
    <w:multiLevelType w:val="hybridMultilevel"/>
    <w:tmpl w:val="C1C2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027AA"/>
    <w:multiLevelType w:val="hybridMultilevel"/>
    <w:tmpl w:val="9C0AC1C4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B7932"/>
    <w:multiLevelType w:val="hybridMultilevel"/>
    <w:tmpl w:val="1A0CB8B2"/>
    <w:lvl w:ilvl="0" w:tplc="0BC0FF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57C3E"/>
    <w:multiLevelType w:val="multilevel"/>
    <w:tmpl w:val="430A5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89"/>
    <w:rsid w:val="000019CB"/>
    <w:rsid w:val="00001D3A"/>
    <w:rsid w:val="00011256"/>
    <w:rsid w:val="00015044"/>
    <w:rsid w:val="00022E9B"/>
    <w:rsid w:val="00053640"/>
    <w:rsid w:val="00074F15"/>
    <w:rsid w:val="00077995"/>
    <w:rsid w:val="00080C3C"/>
    <w:rsid w:val="00086F4B"/>
    <w:rsid w:val="00091ADA"/>
    <w:rsid w:val="00095991"/>
    <w:rsid w:val="000962C0"/>
    <w:rsid w:val="00097D07"/>
    <w:rsid w:val="000A79DB"/>
    <w:rsid w:val="000C56D6"/>
    <w:rsid w:val="000C59DA"/>
    <w:rsid w:val="000F076C"/>
    <w:rsid w:val="000F4836"/>
    <w:rsid w:val="0011285D"/>
    <w:rsid w:val="001511B3"/>
    <w:rsid w:val="001662C2"/>
    <w:rsid w:val="00167EF9"/>
    <w:rsid w:val="00187CA1"/>
    <w:rsid w:val="00196135"/>
    <w:rsid w:val="001D2E24"/>
    <w:rsid w:val="00210532"/>
    <w:rsid w:val="002225A1"/>
    <w:rsid w:val="00231A9D"/>
    <w:rsid w:val="002368AF"/>
    <w:rsid w:val="00242A29"/>
    <w:rsid w:val="00254D17"/>
    <w:rsid w:val="00271AAD"/>
    <w:rsid w:val="00296E75"/>
    <w:rsid w:val="002A4406"/>
    <w:rsid w:val="002B10E7"/>
    <w:rsid w:val="002C4012"/>
    <w:rsid w:val="002C6EEE"/>
    <w:rsid w:val="002C7395"/>
    <w:rsid w:val="002C7D33"/>
    <w:rsid w:val="002D6C7B"/>
    <w:rsid w:val="002E5C12"/>
    <w:rsid w:val="00313C6B"/>
    <w:rsid w:val="003141B7"/>
    <w:rsid w:val="00323E6B"/>
    <w:rsid w:val="00343431"/>
    <w:rsid w:val="0036571D"/>
    <w:rsid w:val="00374723"/>
    <w:rsid w:val="00383362"/>
    <w:rsid w:val="00387ABB"/>
    <w:rsid w:val="003A2ECE"/>
    <w:rsid w:val="003A3FFB"/>
    <w:rsid w:val="003C6F4B"/>
    <w:rsid w:val="003D3037"/>
    <w:rsid w:val="003D57D7"/>
    <w:rsid w:val="003E429A"/>
    <w:rsid w:val="003E54E2"/>
    <w:rsid w:val="00400B13"/>
    <w:rsid w:val="00416299"/>
    <w:rsid w:val="0043653B"/>
    <w:rsid w:val="00442868"/>
    <w:rsid w:val="00444011"/>
    <w:rsid w:val="00445486"/>
    <w:rsid w:val="00450D24"/>
    <w:rsid w:val="004557D7"/>
    <w:rsid w:val="004574F8"/>
    <w:rsid w:val="00460702"/>
    <w:rsid w:val="004667F1"/>
    <w:rsid w:val="00491378"/>
    <w:rsid w:val="00493A7C"/>
    <w:rsid w:val="004A16BF"/>
    <w:rsid w:val="004B34AA"/>
    <w:rsid w:val="004C6346"/>
    <w:rsid w:val="004D5DBC"/>
    <w:rsid w:val="004F1520"/>
    <w:rsid w:val="00513D73"/>
    <w:rsid w:val="0051415F"/>
    <w:rsid w:val="00525EA5"/>
    <w:rsid w:val="00526349"/>
    <w:rsid w:val="00536FDA"/>
    <w:rsid w:val="00537A73"/>
    <w:rsid w:val="0054367F"/>
    <w:rsid w:val="00545919"/>
    <w:rsid w:val="005521B9"/>
    <w:rsid w:val="00561FC5"/>
    <w:rsid w:val="00576C0C"/>
    <w:rsid w:val="005C77AD"/>
    <w:rsid w:val="005D22D7"/>
    <w:rsid w:val="005D2F99"/>
    <w:rsid w:val="005D76BE"/>
    <w:rsid w:val="005E0186"/>
    <w:rsid w:val="005E0A62"/>
    <w:rsid w:val="00607589"/>
    <w:rsid w:val="00612414"/>
    <w:rsid w:val="006259DA"/>
    <w:rsid w:val="006300BA"/>
    <w:rsid w:val="00646645"/>
    <w:rsid w:val="0066796A"/>
    <w:rsid w:val="00687307"/>
    <w:rsid w:val="006B1B88"/>
    <w:rsid w:val="006B4183"/>
    <w:rsid w:val="006C758B"/>
    <w:rsid w:val="006F4FA0"/>
    <w:rsid w:val="00706BBB"/>
    <w:rsid w:val="00710454"/>
    <w:rsid w:val="007131F3"/>
    <w:rsid w:val="0071767B"/>
    <w:rsid w:val="00746B48"/>
    <w:rsid w:val="007476B3"/>
    <w:rsid w:val="00750B5C"/>
    <w:rsid w:val="00764592"/>
    <w:rsid w:val="00774F4B"/>
    <w:rsid w:val="007773DB"/>
    <w:rsid w:val="00791C27"/>
    <w:rsid w:val="00791D01"/>
    <w:rsid w:val="007D147E"/>
    <w:rsid w:val="007D4A98"/>
    <w:rsid w:val="007F276A"/>
    <w:rsid w:val="008071E8"/>
    <w:rsid w:val="00807A64"/>
    <w:rsid w:val="008127CA"/>
    <w:rsid w:val="00820190"/>
    <w:rsid w:val="008226C6"/>
    <w:rsid w:val="008248BE"/>
    <w:rsid w:val="00831D16"/>
    <w:rsid w:val="00840970"/>
    <w:rsid w:val="008409D0"/>
    <w:rsid w:val="0084314C"/>
    <w:rsid w:val="00846D51"/>
    <w:rsid w:val="0086379A"/>
    <w:rsid w:val="00863CB6"/>
    <w:rsid w:val="00864606"/>
    <w:rsid w:val="008647A6"/>
    <w:rsid w:val="00873136"/>
    <w:rsid w:val="00874AE6"/>
    <w:rsid w:val="00877AE9"/>
    <w:rsid w:val="00881D3B"/>
    <w:rsid w:val="008A02AF"/>
    <w:rsid w:val="008B2482"/>
    <w:rsid w:val="008D210C"/>
    <w:rsid w:val="00907305"/>
    <w:rsid w:val="009130EE"/>
    <w:rsid w:val="00915972"/>
    <w:rsid w:val="00943BFE"/>
    <w:rsid w:val="00953D18"/>
    <w:rsid w:val="00955FD1"/>
    <w:rsid w:val="009639C8"/>
    <w:rsid w:val="00967EAC"/>
    <w:rsid w:val="00973597"/>
    <w:rsid w:val="00987187"/>
    <w:rsid w:val="00991171"/>
    <w:rsid w:val="009A3ACB"/>
    <w:rsid w:val="009C4988"/>
    <w:rsid w:val="009D000B"/>
    <w:rsid w:val="009D02F7"/>
    <w:rsid w:val="009D2A57"/>
    <w:rsid w:val="009D72AA"/>
    <w:rsid w:val="009E04A7"/>
    <w:rsid w:val="00A01C32"/>
    <w:rsid w:val="00A20E00"/>
    <w:rsid w:val="00A268E1"/>
    <w:rsid w:val="00A274BD"/>
    <w:rsid w:val="00A3483D"/>
    <w:rsid w:val="00A44FE8"/>
    <w:rsid w:val="00A478E2"/>
    <w:rsid w:val="00A5255A"/>
    <w:rsid w:val="00A61911"/>
    <w:rsid w:val="00A65EAE"/>
    <w:rsid w:val="00A71B89"/>
    <w:rsid w:val="00A73BB4"/>
    <w:rsid w:val="00A74CF9"/>
    <w:rsid w:val="00A7676A"/>
    <w:rsid w:val="00A77745"/>
    <w:rsid w:val="00A82541"/>
    <w:rsid w:val="00AB4665"/>
    <w:rsid w:val="00AB68E9"/>
    <w:rsid w:val="00AB76AD"/>
    <w:rsid w:val="00AC74A6"/>
    <w:rsid w:val="00AE72C9"/>
    <w:rsid w:val="00B12D90"/>
    <w:rsid w:val="00B2066C"/>
    <w:rsid w:val="00B255EE"/>
    <w:rsid w:val="00B42D44"/>
    <w:rsid w:val="00B537B5"/>
    <w:rsid w:val="00B64BF1"/>
    <w:rsid w:val="00B64D74"/>
    <w:rsid w:val="00B777B5"/>
    <w:rsid w:val="00B92173"/>
    <w:rsid w:val="00BB10DE"/>
    <w:rsid w:val="00BB137D"/>
    <w:rsid w:val="00BB4E59"/>
    <w:rsid w:val="00BB6251"/>
    <w:rsid w:val="00BF3E5A"/>
    <w:rsid w:val="00C120AF"/>
    <w:rsid w:val="00C37244"/>
    <w:rsid w:val="00C46700"/>
    <w:rsid w:val="00C52004"/>
    <w:rsid w:val="00C71185"/>
    <w:rsid w:val="00C87B03"/>
    <w:rsid w:val="00C91B65"/>
    <w:rsid w:val="00CA3A75"/>
    <w:rsid w:val="00CB011C"/>
    <w:rsid w:val="00CB7562"/>
    <w:rsid w:val="00CC040B"/>
    <w:rsid w:val="00CC5FF8"/>
    <w:rsid w:val="00CC72FE"/>
    <w:rsid w:val="00CD2108"/>
    <w:rsid w:val="00CE0040"/>
    <w:rsid w:val="00D012B9"/>
    <w:rsid w:val="00D017E7"/>
    <w:rsid w:val="00D03941"/>
    <w:rsid w:val="00D05F6D"/>
    <w:rsid w:val="00D20692"/>
    <w:rsid w:val="00D2208D"/>
    <w:rsid w:val="00D4078E"/>
    <w:rsid w:val="00D54D24"/>
    <w:rsid w:val="00D57EAF"/>
    <w:rsid w:val="00D713A3"/>
    <w:rsid w:val="00D83C5A"/>
    <w:rsid w:val="00D8554B"/>
    <w:rsid w:val="00D85AC1"/>
    <w:rsid w:val="00DA0E67"/>
    <w:rsid w:val="00DA0F38"/>
    <w:rsid w:val="00DA5E26"/>
    <w:rsid w:val="00DB29F1"/>
    <w:rsid w:val="00DC489F"/>
    <w:rsid w:val="00DF2472"/>
    <w:rsid w:val="00E1329E"/>
    <w:rsid w:val="00E21AB1"/>
    <w:rsid w:val="00E2206C"/>
    <w:rsid w:val="00E3320D"/>
    <w:rsid w:val="00E420DE"/>
    <w:rsid w:val="00E55B20"/>
    <w:rsid w:val="00E61D64"/>
    <w:rsid w:val="00E64A75"/>
    <w:rsid w:val="00E711D4"/>
    <w:rsid w:val="00E831A6"/>
    <w:rsid w:val="00EA55BC"/>
    <w:rsid w:val="00EB088A"/>
    <w:rsid w:val="00EB3BCA"/>
    <w:rsid w:val="00EB67C3"/>
    <w:rsid w:val="00F01506"/>
    <w:rsid w:val="00F14844"/>
    <w:rsid w:val="00F15AE6"/>
    <w:rsid w:val="00F3302F"/>
    <w:rsid w:val="00F622BD"/>
    <w:rsid w:val="00F82273"/>
    <w:rsid w:val="00F96665"/>
    <w:rsid w:val="00F96686"/>
    <w:rsid w:val="00FA6099"/>
    <w:rsid w:val="00FA6994"/>
    <w:rsid w:val="00FB0BA0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1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C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7118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D0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1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C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7118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D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simochenko@gmail.com" TargetMode="External"/><Relationship Id="rId13" Type="http://schemas.openxmlformats.org/officeDocument/2006/relationships/hyperlink" Target="mailto:katesimochenko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uo_uz" TargetMode="External"/><Relationship Id="rId12" Type="http://schemas.openxmlformats.org/officeDocument/2006/relationships/hyperlink" Target="mailto:katesimochenko@gmail.com" TargetMode="External"/><Relationship Id="rId17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hyperlink" Target="http://ruobr24.ru/pedagog-goda/" TargetMode="External"/><Relationship Id="rId11" Type="http://schemas.openxmlformats.org/officeDocument/2006/relationships/hyperlink" Target="mailto:katesimochenko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mailto:katesimochenko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-IS79G5Jg2MeOXqbG0HtO_HFzQ-oR6D944CSl4cA-xE/edit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12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269</cp:revision>
  <dcterms:created xsi:type="dcterms:W3CDTF">2021-12-14T07:02:00Z</dcterms:created>
  <dcterms:modified xsi:type="dcterms:W3CDTF">2021-12-20T02:28:00Z</dcterms:modified>
</cp:coreProperties>
</file>