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0FCC" w:rsidRPr="00CC5FF8" w:rsidTr="0063295F">
        <w:tc>
          <w:tcPr>
            <w:tcW w:w="4785" w:type="dxa"/>
          </w:tcPr>
          <w:p w:rsidR="00340FCC" w:rsidRPr="00CC5FF8" w:rsidRDefault="00340FCC" w:rsidP="0063295F"/>
        </w:tc>
        <w:tc>
          <w:tcPr>
            <w:tcW w:w="4786" w:type="dxa"/>
          </w:tcPr>
          <w:p w:rsidR="00D62D90" w:rsidRDefault="00340FCC" w:rsidP="0063295F">
            <w:pPr>
              <w:rPr>
                <w:rFonts w:ascii="Times New Roman" w:hAnsi="Times New Roman" w:cs="Times New Roman"/>
              </w:rPr>
            </w:pPr>
            <w:r w:rsidRPr="00CC5FF8">
              <w:rPr>
                <w:rFonts w:ascii="Times New Roman" w:hAnsi="Times New Roman" w:cs="Times New Roman"/>
              </w:rPr>
              <w:t>Приложение</w:t>
            </w:r>
            <w:r w:rsidR="00D62D90">
              <w:rPr>
                <w:rFonts w:ascii="Times New Roman" w:hAnsi="Times New Roman" w:cs="Times New Roman"/>
              </w:rPr>
              <w:t xml:space="preserve"> 3</w:t>
            </w:r>
          </w:p>
          <w:p w:rsidR="00340FCC" w:rsidRPr="00CC5FF8" w:rsidRDefault="00340FCC" w:rsidP="0063295F">
            <w:pPr>
              <w:rPr>
                <w:rFonts w:ascii="Times New Roman" w:hAnsi="Times New Roman" w:cs="Times New Roman"/>
              </w:rPr>
            </w:pPr>
            <w:r w:rsidRPr="00CC5FF8">
              <w:rPr>
                <w:rFonts w:ascii="Times New Roman" w:hAnsi="Times New Roman" w:cs="Times New Roman"/>
              </w:rPr>
              <w:t xml:space="preserve"> к приказу МКУ «Управление образования» </w:t>
            </w:r>
          </w:p>
          <w:p w:rsidR="00340FCC" w:rsidRPr="00CC5FF8" w:rsidRDefault="00340FCC" w:rsidP="008D664B">
            <w:r w:rsidRPr="00CC5FF8">
              <w:rPr>
                <w:rFonts w:ascii="Times New Roman" w:hAnsi="Times New Roman" w:cs="Times New Roman"/>
              </w:rPr>
              <w:t xml:space="preserve">о т </w:t>
            </w:r>
            <w:r w:rsidR="008D664B">
              <w:rPr>
                <w:rFonts w:ascii="Times New Roman" w:hAnsi="Times New Roman" w:cs="Times New Roman"/>
              </w:rPr>
              <w:t xml:space="preserve">20.12.2021 </w:t>
            </w:r>
            <w:r w:rsidRPr="00CC5FF8">
              <w:rPr>
                <w:rFonts w:ascii="Times New Roman" w:hAnsi="Times New Roman" w:cs="Times New Roman"/>
              </w:rPr>
              <w:t xml:space="preserve"> года №</w:t>
            </w:r>
            <w:r w:rsidR="008D664B">
              <w:rPr>
                <w:rFonts w:ascii="Times New Roman" w:hAnsi="Times New Roman" w:cs="Times New Roman"/>
              </w:rPr>
              <w:t xml:space="preserve"> 447</w:t>
            </w:r>
          </w:p>
        </w:tc>
      </w:tr>
    </w:tbl>
    <w:p w:rsidR="00340FCC" w:rsidRPr="00F61D72" w:rsidRDefault="00340FCC" w:rsidP="00F61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40FCC" w:rsidRPr="00F61D72" w:rsidRDefault="00340FCC" w:rsidP="00F61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D72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этапа Всероссийского профессионального конкурса «Воспитатель года 2022»</w:t>
      </w:r>
    </w:p>
    <w:p w:rsidR="00340FCC" w:rsidRPr="00F61D72" w:rsidRDefault="00340FCC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0FCC" w:rsidRPr="00F61D72" w:rsidRDefault="00340FCC" w:rsidP="00F61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40FCC" w:rsidRPr="00F61D72" w:rsidRDefault="00340FC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 проведении муниципального этапа Всероссийского профессионального конкурса педагогического мастерства «</w:t>
      </w:r>
      <w:r w:rsidR="006C0233" w:rsidRPr="00F61D72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года - 2022» (далее – Положение, Конкурс) принято в соответствии с региональным Порядком проведения профессиональных конкурсов педагогического мастерства и общественного признания «</w:t>
      </w:r>
      <w:r w:rsidR="00024E16" w:rsidRPr="00F61D72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года Красноярского края». </w:t>
      </w:r>
    </w:p>
    <w:p w:rsidR="00340FCC" w:rsidRPr="00F61D72" w:rsidRDefault="00340FC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1.2. Положение </w:t>
      </w: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определяет цель и задачи Конкурса, 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>сроки и порядок его проведения,</w:t>
      </w: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участникам, перечень документов и материалов, предъявляемых для участия в Конкурсе, структуру конкурсных испытаний, формат их проведения и критерии оценивания, правила принятия решений конкурсной комиссией, порядок награждения победителей Конкурса. </w:t>
      </w:r>
    </w:p>
    <w:p w:rsidR="00340FCC" w:rsidRPr="00F61D72" w:rsidRDefault="00340FCC" w:rsidP="00F61D7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Конкурса являются МКУ «Управление образования </w:t>
      </w:r>
      <w:proofErr w:type="spellStart"/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  <w:proofErr w:type="spellStart"/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Ужурская</w:t>
      </w:r>
      <w:proofErr w:type="spellEnd"/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(районная) организация Профсоюза работников народного образования и науки РФ</w:t>
      </w:r>
      <w:r w:rsidRPr="00F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0FCC" w:rsidRPr="00F61D72" w:rsidRDefault="00340FCC" w:rsidP="00F61D7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конкурса: Муниципальное казенное учреждение «Управление образования» </w:t>
      </w:r>
      <w:proofErr w:type="spellStart"/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40FCC" w:rsidRPr="00F61D72" w:rsidRDefault="00340FCC" w:rsidP="00F61D7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и проведения Конкурса создается оргкомитет, состав которого утверждается приказом УО. </w:t>
      </w:r>
    </w:p>
    <w:p w:rsidR="00340FCC" w:rsidRPr="00F61D72" w:rsidRDefault="00340FC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обеспечивает информационное и организационно-методическое сопровождение Конкурса: </w:t>
      </w:r>
    </w:p>
    <w:p w:rsidR="00340FCC" w:rsidRPr="00F61D72" w:rsidRDefault="00340FC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 требования к оформлению материалов, представляемых на Конкурс; </w:t>
      </w:r>
    </w:p>
    <w:p w:rsidR="00340FCC" w:rsidRPr="00F61D72" w:rsidRDefault="00340FC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 порядок, форму, место и дату проведения этапов Конкурса; </w:t>
      </w:r>
    </w:p>
    <w:p w:rsidR="00867EA9" w:rsidRPr="00F61D72" w:rsidRDefault="00867EA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размещает </w:t>
      </w:r>
      <w:r w:rsidRPr="00F61D72">
        <w:rPr>
          <w:rFonts w:ascii="Times New Roman" w:hAnsi="Times New Roman" w:cs="Times New Roman"/>
          <w:sz w:val="28"/>
          <w:szCs w:val="28"/>
        </w:rPr>
        <w:t xml:space="preserve">информацию об условиях Конкурса и итоговых результатах </w:t>
      </w:r>
    </w:p>
    <w:p w:rsidR="00867EA9" w:rsidRPr="00F61D72" w:rsidRDefault="00867EA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на сайте МКУ «Управление образования»    </w:t>
      </w:r>
      <w:hyperlink r:id="rId6" w:history="1">
        <w:r w:rsidRPr="00F61D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http://ruobr24.ru/</w:t>
        </w:r>
      </w:hyperlink>
      <w:r w:rsidRPr="00F61D72">
        <w:rPr>
          <w:rFonts w:ascii="Times New Roman" w:hAnsi="Times New Roman" w:cs="Times New Roman"/>
          <w:color w:val="000000"/>
          <w:sz w:val="28"/>
          <w:szCs w:val="28"/>
        </w:rPr>
        <w:t>,    о ходе Конкурса в сообществе «В контакте»</w:t>
      </w:r>
      <w:r w:rsidRPr="00F61D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F61D72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https://vk.com/uo_uz</w:t>
        </w:r>
      </w:hyperlink>
      <w:r w:rsidRPr="00F61D72">
        <w:rPr>
          <w:rFonts w:ascii="Times New Roman" w:hAnsi="Times New Roman" w:cs="Times New Roman"/>
          <w:sz w:val="28"/>
          <w:szCs w:val="28"/>
        </w:rPr>
        <w:t>.</w:t>
      </w:r>
    </w:p>
    <w:p w:rsidR="00340FCC" w:rsidRPr="00F61D72" w:rsidRDefault="00340FC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 формирует состав жюри конкурсной комиссии. </w:t>
      </w:r>
    </w:p>
    <w:p w:rsidR="00340FCC" w:rsidRPr="00F61D72" w:rsidRDefault="00340FC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оценивания конкурсных испытаний создается жюри, которое формируется по предложению учредителей Конкурса. Основными принципами формирования жюри являются: участие в предыдущие годы в муниципальном, краевом этапе Конкурса (лауреаты, победители), практическая педагогическая и управленческая работа в системе образования в настоящее время, опыт организации и проведения муниципальных конкурсов. Состав жюри утверждается приказом директора МКУ «Управление образования» </w:t>
      </w:r>
      <w:proofErr w:type="spellStart"/>
      <w:r w:rsidRPr="00F61D72">
        <w:rPr>
          <w:rFonts w:ascii="Times New Roman" w:hAnsi="Times New Roman" w:cs="Times New Roman"/>
          <w:color w:val="000000"/>
          <w:sz w:val="28"/>
          <w:szCs w:val="28"/>
        </w:rPr>
        <w:t>Ужурского</w:t>
      </w:r>
      <w:proofErr w:type="spellEnd"/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итогам принятых конкурсных заявок.</w:t>
      </w:r>
    </w:p>
    <w:p w:rsidR="00340FCC" w:rsidRPr="00F61D72" w:rsidRDefault="00340FC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>1.7. Площадки для проведения конкурсных испытаний очных туров муниципального профессионального конкурса определяются оргкомитетом конкурса по согласованию с руководителем организации. Конкурсные испытания могут проходить в формате онлайн видеоконференций.</w:t>
      </w:r>
    </w:p>
    <w:p w:rsidR="00340FCC" w:rsidRPr="00F61D72" w:rsidRDefault="00340FC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FCC" w:rsidRPr="00F61D72" w:rsidRDefault="00340FCC" w:rsidP="00F61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/>
          <w:color w:val="000000"/>
          <w:sz w:val="28"/>
          <w:szCs w:val="28"/>
        </w:rPr>
        <w:t>Предназначение, цели, задачи конкурса.</w:t>
      </w:r>
    </w:p>
    <w:p w:rsidR="00340FCC" w:rsidRPr="00F61D72" w:rsidRDefault="00340FCC" w:rsidP="00F61D7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Предназначение Конкурса. </w:t>
      </w:r>
    </w:p>
    <w:p w:rsidR="00340FCC" w:rsidRPr="00F61D72" w:rsidRDefault="00340FCC" w:rsidP="00F6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t xml:space="preserve">   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 профессионального мастерства педагогических работников.</w:t>
      </w:r>
    </w:p>
    <w:p w:rsidR="00340FCC" w:rsidRPr="00F61D72" w:rsidRDefault="00340FCC" w:rsidP="00F6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CC" w:rsidRPr="00F61D72" w:rsidRDefault="00340FCC" w:rsidP="00F61D7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 проведения Конкурса: </w:t>
      </w:r>
    </w:p>
    <w:p w:rsidR="00340FCC" w:rsidRPr="00F61D72" w:rsidRDefault="00340FCC" w:rsidP="00F6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t xml:space="preserve">   </w:t>
      </w:r>
      <w:r w:rsidR="00682E8D">
        <w:rPr>
          <w:rFonts w:ascii="Times New Roman" w:hAnsi="Times New Roman" w:cs="Times New Roman"/>
          <w:sz w:val="28"/>
          <w:szCs w:val="28"/>
        </w:rPr>
        <w:t>В</w:t>
      </w:r>
      <w:r w:rsidRPr="00F61D72">
        <w:rPr>
          <w:rFonts w:ascii="Times New Roman" w:hAnsi="Times New Roman" w:cs="Times New Roman"/>
          <w:sz w:val="28"/>
          <w:szCs w:val="28"/>
        </w:rPr>
        <w:t xml:space="preserve">ключение педагогов района в региональную систему </w:t>
      </w:r>
      <w:r w:rsidRPr="00F61D72">
        <w:rPr>
          <w:rFonts w:ascii="Times New Roman" w:hAnsi="Times New Roman" w:cs="Times New Roman"/>
          <w:b/>
          <w:sz w:val="28"/>
          <w:szCs w:val="28"/>
        </w:rPr>
        <w:t>профессионального роста</w:t>
      </w:r>
      <w:r w:rsidRPr="00F61D72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рамках реализации Национального проекта «Образование».</w:t>
      </w:r>
    </w:p>
    <w:p w:rsidR="00340FCC" w:rsidRPr="00F61D72" w:rsidRDefault="00340FCC" w:rsidP="00F61D7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Конкурса:</w:t>
      </w:r>
    </w:p>
    <w:p w:rsidR="00340FCC" w:rsidRPr="00F61D72" w:rsidRDefault="00340FCC" w:rsidP="00F6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t>- Выявить педагогов, реализующих ООП ДОО, владеющих современными профессиональными компетенциями;</w:t>
      </w:r>
    </w:p>
    <w:p w:rsidR="00340FCC" w:rsidRPr="00F61D72" w:rsidRDefault="00340FCC" w:rsidP="00F6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t>- создать условия для профессионального развития и повышения квалификации педагогов;</w:t>
      </w:r>
    </w:p>
    <w:p w:rsidR="00340FCC" w:rsidRPr="00F61D72" w:rsidRDefault="00340FCC" w:rsidP="00F6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повысить социальный статус педагогических работников и престиж </w:t>
      </w:r>
      <w:r w:rsidR="00867EA9"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педагогического</w:t>
      </w: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труда;</w:t>
      </w:r>
    </w:p>
    <w:p w:rsidR="00340FCC" w:rsidRPr="00F61D72" w:rsidRDefault="00340FCC" w:rsidP="00F6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t>- распространить передовой педагогический опыт участников Конкурса;</w:t>
      </w:r>
    </w:p>
    <w:p w:rsidR="00340FCC" w:rsidRPr="00F61D72" w:rsidRDefault="00340FCC" w:rsidP="00F6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t xml:space="preserve">- создать кадровый ресурс для реализации приоритетов в сфере образования из числа участников Конкурса. </w:t>
      </w:r>
    </w:p>
    <w:p w:rsidR="00340FCC" w:rsidRPr="00F61D72" w:rsidRDefault="00340FCC" w:rsidP="00F6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A0D" w:rsidRPr="00F61D72" w:rsidRDefault="00ED73DA" w:rsidP="00F61D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D1A0D" w:rsidRPr="00F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требования к участникам Конкурса:</w:t>
      </w:r>
    </w:p>
    <w:p w:rsidR="004D1A0D" w:rsidRPr="00F61D72" w:rsidRDefault="00ED73DA" w:rsidP="00F61D72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этапе Всероссийского конкурса </w:t>
      </w:r>
      <w:r w:rsidR="004D1A0D"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>«Воспитатель года</w:t>
      </w:r>
      <w:r w:rsidR="009B3E7A"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</w:t>
      </w:r>
      <w:r w:rsidR="004D1A0D"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могут принимать участие</w:t>
      </w:r>
      <w:r w:rsidRPr="00F6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1A0D" w:rsidRPr="00F61D72">
        <w:rPr>
          <w:rFonts w:ascii="Times New Roman" w:hAnsi="Times New Roman" w:cs="Times New Roman"/>
          <w:color w:val="000000"/>
          <w:sz w:val="28"/>
          <w:szCs w:val="28"/>
        </w:rPr>
        <w:t>воспитатели, музыкальные руководители, инструкторы по физической культуре, реализующие образовательные программы дошкольного образования в соответствии с федеральными государственными образовательными стандартами дошкольного</w:t>
      </w:r>
      <w:r w:rsidR="00DF7A23"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E7A"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общего </w:t>
      </w:r>
      <w:r w:rsidR="00DF7A23"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(далее - ФГОС </w:t>
      </w:r>
      <w:proofErr w:type="gramStart"/>
      <w:r w:rsidR="00DF7A23" w:rsidRPr="00F61D72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DF7A23" w:rsidRPr="00F61D7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1A0D" w:rsidRPr="00F61D72" w:rsidRDefault="004D1A0D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ab/>
        <w:t>Участники Конкурса - педагоги образовательных организаций, участники конкурсного этапа образовательной организации (далее ОО).</w:t>
      </w:r>
    </w:p>
    <w:p w:rsidR="004D1A0D" w:rsidRPr="00F61D72" w:rsidRDefault="004D1A0D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3.3. Обязательным требованием к участнику Конкурса является их выдвижение (с их согласия): </w:t>
      </w:r>
    </w:p>
    <w:p w:rsidR="004D1A0D" w:rsidRPr="00F61D72" w:rsidRDefault="004D1A0D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органами самоуправления (общим собранием коллектива, педагогическим советом, иными органами самоуправления, предусмотренными уставом образовательного учреждения), обеспечивающими государственно-общественный характер управления образовательным учреждением; </w:t>
      </w:r>
    </w:p>
    <w:p w:rsidR="004D1A0D" w:rsidRPr="00F61D72" w:rsidRDefault="004D1A0D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профессиональными педагогическими объединениями, созданными в установленном порядке (предметные методические объединения, профессиональные союзы); </w:t>
      </w:r>
    </w:p>
    <w:p w:rsidR="004D1A0D" w:rsidRPr="00F61D72" w:rsidRDefault="004D1A0D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самовыдвижение. </w:t>
      </w:r>
    </w:p>
    <w:p w:rsidR="004D1A0D" w:rsidRPr="00F61D72" w:rsidRDefault="004D1A0D" w:rsidP="00F6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AC" w:rsidRPr="00F61D72" w:rsidRDefault="00E60BAC" w:rsidP="00F61D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и проведение Конкурса. </w:t>
      </w:r>
    </w:p>
    <w:p w:rsidR="00BD146A" w:rsidRPr="00F61D72" w:rsidRDefault="00BD146A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4.1. </w:t>
      </w:r>
      <w:r w:rsidR="00E60BAC" w:rsidRPr="00F61D72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поэтапно</w:t>
      </w:r>
      <w:r w:rsidR="00852A09"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D146A" w:rsidRPr="00F61D72" w:rsidRDefault="00BD146A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Первый этап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образовательной организации.  </w:t>
      </w:r>
    </w:p>
    <w:p w:rsidR="00BD146A" w:rsidRPr="00F61D72" w:rsidRDefault="00BD146A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 участников, процедура проведения, перечень и содержание конкурсных испытаний определяется приказом ОО. </w:t>
      </w:r>
    </w:p>
    <w:p w:rsidR="00BD146A" w:rsidRPr="00F61D72" w:rsidRDefault="00BD146A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Второй этап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муниципальный уровень. </w:t>
      </w:r>
    </w:p>
    <w:p w:rsidR="00E60BAC" w:rsidRPr="00F61D72" w:rsidRDefault="00BD146A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1D72">
        <w:rPr>
          <w:rFonts w:ascii="Times New Roman" w:hAnsi="Times New Roman" w:cs="Times New Roman"/>
          <w:bCs/>
          <w:sz w:val="28"/>
          <w:szCs w:val="28"/>
        </w:rPr>
        <w:t>Третий этап</w:t>
      </w:r>
      <w:r w:rsidRPr="00F61D7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61D72">
        <w:rPr>
          <w:rFonts w:ascii="Times New Roman" w:hAnsi="Times New Roman" w:cs="Times New Roman"/>
          <w:bCs/>
          <w:sz w:val="28"/>
          <w:szCs w:val="28"/>
        </w:rPr>
        <w:t>краевой уровень.</w:t>
      </w:r>
      <w:r w:rsidRPr="00F61D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D72">
        <w:rPr>
          <w:rFonts w:ascii="Times New Roman" w:hAnsi="Times New Roman" w:cs="Times New Roman"/>
          <w:sz w:val="28"/>
          <w:szCs w:val="28"/>
        </w:rPr>
        <w:t>Педагоги - победители муниципального этапа Всероссийского конкурса «Воспитатель года 2022» участвуют в краевом конкурсе профессионального мастерства «Воспитатель года 2022».</w:t>
      </w:r>
    </w:p>
    <w:p w:rsidR="00195E6C" w:rsidRPr="00F61D72" w:rsidRDefault="00E92060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4.2. </w:t>
      </w:r>
      <w:r w:rsidR="00195E6C"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95E6C" w:rsidRPr="00F61D72">
        <w:rPr>
          <w:rFonts w:ascii="Times New Roman" w:hAnsi="Times New Roman" w:cs="Times New Roman"/>
          <w:color w:val="000000"/>
          <w:sz w:val="28"/>
          <w:szCs w:val="28"/>
        </w:rPr>
        <w:t>этапа:</w:t>
      </w:r>
      <w:r w:rsidR="00195E6C" w:rsidRPr="00F61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639D1" w:rsidRPr="00F61D72" w:rsidRDefault="00E639D1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4.2.1. Прием документов для участия в Конкурсе с 31 января по 2 февраля  2022 года. </w:t>
      </w:r>
    </w:p>
    <w:p w:rsidR="00195E6C" w:rsidRPr="00F61D72" w:rsidRDefault="00195E6C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Кандидаты на участие в конкурсе предоставляют в организационный комитет Конкурса в печатном варианте </w:t>
      </w:r>
      <w:r w:rsidR="00454FEC"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 г. Ужур, ул. Строителей, 9 </w:t>
      </w:r>
      <w:proofErr w:type="spellStart"/>
      <w:r w:rsidR="00454FEC" w:rsidRPr="00F61D72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454FEC"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. 206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>и  в электронном виде в формате PDF на e-</w:t>
      </w:r>
      <w:proofErr w:type="spellStart"/>
      <w:r w:rsidRPr="00F61D72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F61D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katesimochenko@gmail.com</w:t>
        </w:r>
      </w:hyperlink>
      <w:proofErr w:type="gramStart"/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852A09" w:rsidRPr="00F61D72" w:rsidRDefault="00852A0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заявление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муниципального Конкурса (скан в формате </w:t>
      </w:r>
      <w:r w:rsidRPr="00F61D72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)  (приложение 1); </w:t>
      </w:r>
    </w:p>
    <w:p w:rsidR="00852A09" w:rsidRPr="00F61D72" w:rsidRDefault="00852A0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/>
          <w:color w:val="000000"/>
          <w:sz w:val="28"/>
          <w:szCs w:val="28"/>
        </w:rPr>
        <w:t>- выписку из протокола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совета (общего собрания коллектива, иного органа самоуправления, предусмотренного уставом образовательного учреждения; методического объединения) (скан в формате </w:t>
      </w:r>
      <w:r w:rsidRPr="00F61D72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)  (приложение 2);   </w:t>
      </w:r>
    </w:p>
    <w:p w:rsidR="00852A09" w:rsidRPr="00F61D72" w:rsidRDefault="00852A0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>- портретную фотографию;</w:t>
      </w:r>
    </w:p>
    <w:p w:rsidR="00852A09" w:rsidRPr="00F61D72" w:rsidRDefault="00852A0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6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информационную карту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Конкурса по ссылке </w:t>
      </w:r>
      <w:hyperlink r:id="rId9" w:tgtFrame="_blank" w:history="1">
        <w:r w:rsidRPr="00F61D72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https://docs.google.com/forms/d/1-IS79G5Jg2MeOXqbG0HtO_HFzQ-oR6D944CSl4cA-xE/edit</w:t>
        </w:r>
      </w:hyperlink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3).</w:t>
      </w:r>
    </w:p>
    <w:p w:rsidR="00E639D1" w:rsidRPr="00F61D72" w:rsidRDefault="00E639D1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4.2.2. </w:t>
      </w: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>с 31 января по 4 февраля  2022 года проводятся</w:t>
      </w:r>
      <w:r w:rsidRPr="00F6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Start"/>
      <w:r w:rsidRPr="00F61D72">
        <w:rPr>
          <w:rFonts w:ascii="Times New Roman" w:hAnsi="Times New Roman" w:cs="Times New Roman"/>
          <w:color w:val="000000"/>
          <w:sz w:val="28"/>
          <w:szCs w:val="28"/>
        </w:rPr>
        <w:t>установочные</w:t>
      </w:r>
      <w:proofErr w:type="gramEnd"/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72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посвященные организационным и содержательным вопросам конкурсных испытаний (план </w:t>
      </w:r>
      <w:proofErr w:type="spellStart"/>
      <w:r w:rsidRPr="00F61D72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дополнительно). </w:t>
      </w:r>
    </w:p>
    <w:p w:rsidR="00396BCA" w:rsidRPr="00F61D72" w:rsidRDefault="00396BCA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3. Основной тур муниципального этапа проводится с применением очных и дистанционных технологий и предусматривает </w:t>
      </w:r>
      <w:r w:rsidR="00B84AE5"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>конкурсны</w:t>
      </w:r>
      <w:r w:rsidR="0041066D" w:rsidRPr="00F61D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испытани</w:t>
      </w:r>
      <w:r w:rsidR="0041066D" w:rsidRPr="00F61D7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C3C96" w:rsidRPr="00F61D72" w:rsidRDefault="001C3C96" w:rsidP="00F61D72">
      <w:pPr>
        <w:pStyle w:val="a5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1D72">
        <w:rPr>
          <w:rFonts w:ascii="Times New Roman" w:hAnsi="Times New Roman" w:cs="Times New Roman"/>
          <w:sz w:val="28"/>
          <w:szCs w:val="28"/>
        </w:rPr>
        <w:t>медиавизитка</w:t>
      </w:r>
      <w:proofErr w:type="spellEnd"/>
      <w:r w:rsidRPr="00F61D72">
        <w:rPr>
          <w:rFonts w:ascii="Times New Roman" w:hAnsi="Times New Roman" w:cs="Times New Roman"/>
          <w:sz w:val="28"/>
          <w:szCs w:val="28"/>
        </w:rPr>
        <w:t xml:space="preserve"> «Я – педагог»;</w:t>
      </w:r>
    </w:p>
    <w:p w:rsidR="009C26E6" w:rsidRPr="00F61D72" w:rsidRDefault="001C3C96" w:rsidP="00F61D72">
      <w:pPr>
        <w:pStyle w:val="a5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C26E6" w:rsidRPr="00F61D72">
        <w:rPr>
          <w:rFonts w:ascii="Times New Roman" w:hAnsi="Times New Roman" w:cs="Times New Roman"/>
          <w:color w:val="000000"/>
          <w:sz w:val="28"/>
          <w:szCs w:val="28"/>
        </w:rPr>
        <w:t>педагогическая риторика (методический семинар);</w:t>
      </w:r>
    </w:p>
    <w:p w:rsidR="001C3C96" w:rsidRPr="00F61D72" w:rsidRDefault="001C3C96" w:rsidP="00F61D72">
      <w:pPr>
        <w:pStyle w:val="a5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>- педагогическое занятие с детьми;</w:t>
      </w:r>
    </w:p>
    <w:p w:rsidR="001C3C96" w:rsidRPr="00F61D72" w:rsidRDefault="001C3C96" w:rsidP="00F61D72">
      <w:pPr>
        <w:pStyle w:val="a5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>- мастер-класс для педагогов;</w:t>
      </w:r>
    </w:p>
    <w:p w:rsidR="006452CD" w:rsidRPr="00F61D72" w:rsidRDefault="001C3C96" w:rsidP="00F61D72">
      <w:pPr>
        <w:pStyle w:val="a5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с участием детей: разработка модифицированной модели и приведение ее в движение для проведения занятия по робототехнике с детьми старшего возраста с помощью конструктора </w:t>
      </w:r>
      <w:proofErr w:type="spellStart"/>
      <w:r w:rsidRPr="00F61D72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F61D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066D" w:rsidRPr="00F61D72" w:rsidRDefault="0041066D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r w:rsidRPr="00F61D72">
        <w:rPr>
          <w:rFonts w:ascii="Times New Roman" w:hAnsi="Times New Roman" w:cs="Times New Roman"/>
          <w:sz w:val="28"/>
          <w:szCs w:val="28"/>
        </w:rPr>
        <w:t>круглый стол образовательных политиков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41066D" w:rsidRPr="00F61D72" w:rsidRDefault="0041066D" w:rsidP="00F61D72">
      <w:pPr>
        <w:pStyle w:val="a5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12B" w:rsidRPr="00F61D72" w:rsidRDefault="000A312B" w:rsidP="00F61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Формат, условия и критерии оценки конкурсных мероприятий муниципального этапа.</w:t>
      </w:r>
    </w:p>
    <w:p w:rsidR="000A312B" w:rsidRPr="00F61D72" w:rsidRDefault="000A312B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  Конкурсное испытание «</w:t>
      </w:r>
      <w:proofErr w:type="spellStart"/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>Медиавизитка</w:t>
      </w:r>
      <w:proofErr w:type="spellEnd"/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«Я – педагог»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26E6" w:rsidRPr="00F61D72" w:rsidRDefault="009C26E6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Цель конкурсного испытания</w:t>
      </w:r>
      <w:r w:rsidRPr="00F61D72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образовательной организации, в которой он работает. </w:t>
      </w:r>
    </w:p>
    <w:p w:rsidR="009C26E6" w:rsidRPr="00F61D72" w:rsidRDefault="009C26E6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Формат </w:t>
      </w:r>
      <w:r w:rsidRPr="00F61D72">
        <w:rPr>
          <w:rFonts w:ascii="Times New Roman" w:hAnsi="Times New Roman" w:cs="Times New Roman"/>
          <w:sz w:val="28"/>
          <w:szCs w:val="28"/>
          <w:u w:val="single"/>
        </w:rPr>
        <w:t xml:space="preserve"> и технические требования</w:t>
      </w:r>
      <w:r w:rsidRPr="00F61D72">
        <w:rPr>
          <w:rFonts w:ascii="Times New Roman" w:hAnsi="Times New Roman" w:cs="Times New Roman"/>
          <w:sz w:val="28"/>
          <w:szCs w:val="28"/>
        </w:rPr>
        <w:t xml:space="preserve"> к видеоматериалу:</w:t>
      </w:r>
    </w:p>
    <w:p w:rsidR="009C26E6" w:rsidRPr="00F61D72" w:rsidRDefault="009C26E6" w:rsidP="00F61D7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t>продолжительность не более 3 минут;</w:t>
      </w:r>
    </w:p>
    <w:p w:rsidR="009C26E6" w:rsidRPr="00F61D72" w:rsidRDefault="009C26E6" w:rsidP="00F61D7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t xml:space="preserve">минимальное разрешение 720*576 </w:t>
      </w:r>
      <w:proofErr w:type="spellStart"/>
      <w:r w:rsidRPr="00F61D72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F61D72">
        <w:rPr>
          <w:rFonts w:ascii="Times New Roman" w:hAnsi="Times New Roman" w:cs="Times New Roman"/>
          <w:sz w:val="28"/>
          <w:szCs w:val="28"/>
        </w:rPr>
        <w:t>;</w:t>
      </w:r>
    </w:p>
    <w:p w:rsidR="009C26E6" w:rsidRPr="00F61D72" w:rsidRDefault="009C26E6" w:rsidP="00F61D7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t xml:space="preserve">рекомендуемый формат выходного файла mp4 или </w:t>
      </w:r>
      <w:proofErr w:type="spellStart"/>
      <w:r w:rsidRPr="00F61D72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F61D72">
        <w:rPr>
          <w:rFonts w:ascii="Times New Roman" w:hAnsi="Times New Roman" w:cs="Times New Roman"/>
          <w:sz w:val="28"/>
          <w:szCs w:val="28"/>
        </w:rPr>
        <w:t>;</w:t>
      </w:r>
    </w:p>
    <w:p w:rsidR="009C26E6" w:rsidRPr="00F61D72" w:rsidRDefault="009C26E6" w:rsidP="00F61D7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lastRenderedPageBreak/>
        <w:t>название файла при размещении видеоматериала: ФИО.mp4 или</w:t>
      </w:r>
    </w:p>
    <w:p w:rsidR="009C26E6" w:rsidRPr="00F61D72" w:rsidRDefault="009C26E6" w:rsidP="00F61D7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t xml:space="preserve">ФИО.avi  </w:t>
      </w:r>
    </w:p>
    <w:p w:rsidR="009C26E6" w:rsidRPr="00F61D72" w:rsidRDefault="009C26E6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  Видеоматериал должен иметь заставку, содержащую сведения о конкурсанте  и общеобразовательной организации, в которой он работает, </w:t>
      </w:r>
      <w:r w:rsidRPr="00F61D72">
        <w:rPr>
          <w:rFonts w:ascii="Times New Roman" w:hAnsi="Times New Roman" w:cs="Times New Roman"/>
          <w:sz w:val="28"/>
          <w:szCs w:val="28"/>
        </w:rPr>
        <w:t>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9C26E6" w:rsidRPr="00F61D72" w:rsidRDefault="009C26E6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Жанр видеоролика  участники определяют самостоятельно (интервью, репортаж, видеоклип, мультфильм и </w:t>
      </w:r>
      <w:proofErr w:type="spellStart"/>
      <w:r w:rsidRPr="00F61D72">
        <w:rPr>
          <w:rFonts w:ascii="Times New Roman" w:hAnsi="Times New Roman" w:cs="Times New Roman"/>
          <w:color w:val="000000"/>
          <w:sz w:val="28"/>
          <w:szCs w:val="28"/>
        </w:rPr>
        <w:t>т.п</w:t>
      </w:r>
      <w:proofErr w:type="spellEnd"/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C26E6" w:rsidRPr="00F61D72" w:rsidRDefault="009C26E6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Видеоматериал отправляется на </w:t>
      </w:r>
      <w:r w:rsidRPr="00F61D7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1D7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F61D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katesimochenko</w:t>
        </w:r>
        <w:r w:rsidRPr="00F61D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F61D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Pr="00F61D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61D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  <w:r w:rsidR="00753CD9" w:rsidRPr="00F61D72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.</w:t>
      </w:r>
    </w:p>
    <w:p w:rsidR="009C26E6" w:rsidRPr="00F61D72" w:rsidRDefault="009C26E6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1D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Критерии оценивания</w:t>
      </w:r>
      <w:r w:rsidRPr="00F61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(мах </w:t>
      </w:r>
      <w:r w:rsidRPr="00F61D72">
        <w:rPr>
          <w:rFonts w:ascii="Times New Roman" w:hAnsi="Times New Roman" w:cs="Times New Roman"/>
          <w:sz w:val="28"/>
          <w:szCs w:val="28"/>
        </w:rPr>
        <w:t>10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баллов)</w:t>
      </w:r>
      <w:r w:rsidRPr="00F61D7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26E6" w:rsidRPr="00F61D72" w:rsidRDefault="009C26E6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>- соответствие теме;</w:t>
      </w:r>
    </w:p>
    <w:p w:rsidR="009C26E6" w:rsidRPr="00F61D72" w:rsidRDefault="009C26E6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>- информативность, полнота;</w:t>
      </w:r>
    </w:p>
    <w:p w:rsidR="009C26E6" w:rsidRPr="00F61D72" w:rsidRDefault="009C26E6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>- оригинальность;</w:t>
      </w:r>
    </w:p>
    <w:p w:rsidR="009C26E6" w:rsidRPr="00F61D72" w:rsidRDefault="009C26E6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>-  корректность подачи информации;</w:t>
      </w:r>
    </w:p>
    <w:p w:rsidR="009C26E6" w:rsidRPr="00F61D72" w:rsidRDefault="009C26E6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эстетичность. </w:t>
      </w:r>
    </w:p>
    <w:p w:rsidR="000A312B" w:rsidRPr="00F61D72" w:rsidRDefault="000A312B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60BE" w:rsidRPr="00F61D72" w:rsidRDefault="005A1DB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260BE" w:rsidRPr="00F61D72">
        <w:rPr>
          <w:rFonts w:ascii="Times New Roman" w:hAnsi="Times New Roman" w:cs="Times New Roman"/>
          <w:b/>
          <w:color w:val="000000"/>
          <w:sz w:val="28"/>
          <w:szCs w:val="28"/>
        </w:rPr>
        <w:t>Конкурсное испытание</w:t>
      </w:r>
      <w:r w:rsidR="00B260BE"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 «Педагогическая риторика (методический семинар)».</w:t>
      </w:r>
    </w:p>
    <w:p w:rsidR="00B260BE" w:rsidRPr="00F61D72" w:rsidRDefault="00B260BE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(регламент: 15 минут  и вопросы жюри не более 5 минут)</w:t>
      </w:r>
    </w:p>
    <w:p w:rsidR="00B260BE" w:rsidRPr="00F61D72" w:rsidRDefault="00B260BE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61D72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конкурсного испытания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демонстрация коммуникативно-речевых умений, специфики педагогического общения, умения решать коммуникативные и речевые задачи в конкретной ситуации,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деятельности. </w:t>
      </w:r>
      <w:proofErr w:type="gramStart"/>
      <w:r w:rsidRPr="00F61D72">
        <w:rPr>
          <w:rFonts w:ascii="Times New Roman" w:hAnsi="Times New Roman" w:cs="Times New Roman"/>
          <w:color w:val="000000"/>
          <w:sz w:val="28"/>
          <w:szCs w:val="28"/>
        </w:rPr>
        <w:t>Участник определяет для выступления методическую проблему, на решение которой направлена его практическая деятельность и с которой</w:t>
      </w:r>
      <w:r w:rsidR="00241C93" w:rsidRPr="00F61D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степени</w:t>
      </w:r>
      <w:r w:rsidR="00241C93" w:rsidRPr="00F61D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будет связан показ опыта его работы в рамках конкурсного испытания «Педагогическое занятие с детьми»). </w:t>
      </w:r>
      <w:proofErr w:type="gramEnd"/>
    </w:p>
    <w:p w:rsidR="00B260BE" w:rsidRPr="00F61D72" w:rsidRDefault="00B260BE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61D72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Формат: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конкурсант в тезисной форме излагает свои концептуальные подходы, основанные на опыте работы, </w:t>
      </w:r>
      <w:r w:rsidRPr="00F61D72">
        <w:rPr>
          <w:rFonts w:ascii="Times New Roman" w:hAnsi="Times New Roman" w:cs="Times New Roman"/>
          <w:sz w:val="28"/>
          <w:szCs w:val="28"/>
        </w:rPr>
        <w:t xml:space="preserve">наиболее значимые в его деятельности методы и/или приемы обучения, воспитания и развития </w:t>
      </w:r>
      <w:r w:rsidR="00532B62" w:rsidRPr="00F61D72">
        <w:rPr>
          <w:rFonts w:ascii="Times New Roman" w:hAnsi="Times New Roman" w:cs="Times New Roman"/>
          <w:sz w:val="28"/>
          <w:szCs w:val="28"/>
        </w:rPr>
        <w:t>воспитанников</w:t>
      </w:r>
      <w:r w:rsidRPr="00F61D72">
        <w:rPr>
          <w:rFonts w:ascii="Times New Roman" w:hAnsi="Times New Roman" w:cs="Times New Roman"/>
          <w:sz w:val="28"/>
          <w:szCs w:val="28"/>
        </w:rPr>
        <w:t>, способы и формы взаимодействия с родителями (законными представителями). Тематика выступления определяется конкурсантами самостоятельно.</w:t>
      </w:r>
    </w:p>
    <w:p w:rsidR="00B260BE" w:rsidRPr="00F61D72" w:rsidRDefault="00B260BE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может сопровождаться мультимедийной презентацией, содержащей описание опыта профессиональной деятельности участника конкурса. </w:t>
      </w:r>
    </w:p>
    <w:p w:rsidR="00B260BE" w:rsidRPr="00F61D72" w:rsidRDefault="00B260BE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F61D7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Критерии оценивания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>(мах 25 баллов)</w:t>
      </w: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B260BE" w:rsidRPr="00F61D72" w:rsidRDefault="00B260BE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 методические приемы решения педагогических задач; </w:t>
      </w:r>
    </w:p>
    <w:p w:rsidR="00B260BE" w:rsidRPr="00F61D72" w:rsidRDefault="00B260BE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 организационная культура; </w:t>
      </w:r>
    </w:p>
    <w:p w:rsidR="00B260BE" w:rsidRPr="00F61D72" w:rsidRDefault="00B260BE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 речевая, коммуникативная культура;  личностные качества; </w:t>
      </w:r>
    </w:p>
    <w:p w:rsidR="00B260BE" w:rsidRPr="00F61D72" w:rsidRDefault="00B260BE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>-  рефлексивная культура.</w:t>
      </w:r>
    </w:p>
    <w:p w:rsidR="00CC4BCD" w:rsidRPr="00F61D72" w:rsidRDefault="00CC4BCD" w:rsidP="00F61D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4.3. Конкурсное испытание</w:t>
      </w: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«Педагогическое занятие с детьми» </w:t>
      </w:r>
    </w:p>
    <w:p w:rsidR="00CC4BCD" w:rsidRPr="00F61D72" w:rsidRDefault="00CC4BCD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F61D7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(регламент: не более 30 минут, самоанализ и ответы на вопросы жюри не более 10 минут. </w:t>
      </w:r>
      <w:proofErr w:type="gramEnd"/>
    </w:p>
    <w:p w:rsidR="00CC4BCD" w:rsidRPr="00F61D72" w:rsidRDefault="00CC4BCD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F61D72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 конкурсного испытания:</w:t>
      </w:r>
      <w:r w:rsidRPr="00F61D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раскрытие конкурсантами своего профессионального потенциала в условиях планирования, проведения и анализа эффективности занятия, проявление творческого потенциала, самостоятельности,  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эстетики проводимого занятия, </w:t>
      </w: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умения ориентироваться в ситуации, отражение взаимосвязи с методической темой конкурсанта. </w:t>
      </w:r>
    </w:p>
    <w:p w:rsidR="00CC4BCD" w:rsidRPr="00F61D72" w:rsidRDefault="00CC4BCD" w:rsidP="00F61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61D72">
        <w:rPr>
          <w:rFonts w:ascii="Times New Roman" w:eastAsia="Calibri" w:hAnsi="Times New Roman" w:cs="Times New Roman"/>
          <w:sz w:val="28"/>
          <w:szCs w:val="28"/>
          <w:u w:val="single"/>
        </w:rPr>
        <w:t>Формат: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 конкурсанты организуют образовательную деятельность с группой </w:t>
      </w:r>
      <w:r w:rsidR="000E1F13" w:rsidRPr="00F61D72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E44" w:rsidRPr="00F61D72">
        <w:rPr>
          <w:rFonts w:ascii="Times New Roman" w:eastAsia="Calibri" w:hAnsi="Times New Roman" w:cs="Times New Roman"/>
          <w:sz w:val="28"/>
          <w:szCs w:val="28"/>
        </w:rPr>
        <w:t xml:space="preserve">своей 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организации. </w:t>
      </w:r>
    </w:p>
    <w:p w:rsidR="00CC4BCD" w:rsidRPr="00F61D72" w:rsidRDefault="00CC4BCD" w:rsidP="00F61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  Тематику, форму образовательной деятельности и группу (возраст</w:t>
      </w:r>
      <w:r w:rsidR="008E0D81" w:rsidRPr="00F61D72">
        <w:rPr>
          <w:rFonts w:ascii="Times New Roman" w:eastAsia="Calibri" w:hAnsi="Times New Roman" w:cs="Times New Roman"/>
          <w:sz w:val="28"/>
          <w:szCs w:val="28"/>
        </w:rPr>
        <w:t xml:space="preserve">) детей 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участники определяют самостоятельно. </w:t>
      </w:r>
      <w:r w:rsidR="006B3E44" w:rsidRPr="00F61D72">
        <w:rPr>
          <w:rFonts w:ascii="Times New Roman" w:eastAsia="Calibri" w:hAnsi="Times New Roman" w:cs="Times New Roman"/>
          <w:sz w:val="28"/>
          <w:szCs w:val="28"/>
        </w:rPr>
        <w:t xml:space="preserve">Мероприятие с детьми транслируется в онлайн режиме с использованием платформы </w:t>
      </w:r>
      <w:r w:rsidR="006B3E44" w:rsidRPr="00F61D72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="006B3E44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B3E44" w:rsidRPr="00F61D72">
        <w:rPr>
          <w:rFonts w:ascii="Times New Roman" w:eastAsia="Calibri" w:hAnsi="Times New Roman" w:cs="Times New Roman"/>
          <w:sz w:val="28"/>
          <w:szCs w:val="28"/>
        </w:rPr>
        <w:t xml:space="preserve"> дополнительно в ОО ведется видеосъемка занятия.</w:t>
      </w:r>
    </w:p>
    <w:p w:rsidR="00D97F71" w:rsidRPr="00F61D72" w:rsidRDefault="00CC4BCD" w:rsidP="00F61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  Методическая разработка (конспект) проведения образовательной деятельности с детьми отправляется на электронный адрес </w:t>
      </w:r>
      <w:hyperlink r:id="rId11" w:history="1">
        <w:r w:rsidRPr="00F61D7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katesimochenko</w:t>
        </w:r>
        <w:r w:rsidRPr="00F61D7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F61D7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Pr="00F61D7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61D7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51301" w:rsidRPr="00F61D72">
        <w:rPr>
          <w:rFonts w:ascii="Times New Roman" w:eastAsia="Calibri" w:hAnsi="Times New Roman" w:cs="Times New Roman"/>
          <w:sz w:val="28"/>
          <w:szCs w:val="28"/>
        </w:rPr>
        <w:t>08</w:t>
      </w:r>
      <w:r w:rsidRPr="00F61D72">
        <w:rPr>
          <w:rFonts w:ascii="Times New Roman" w:eastAsia="Calibri" w:hAnsi="Times New Roman" w:cs="Times New Roman"/>
          <w:sz w:val="28"/>
          <w:szCs w:val="28"/>
        </w:rPr>
        <w:t>:00 в день проведения конкурсного испытания в соответствии с программой Конкурса.</w:t>
      </w:r>
    </w:p>
    <w:p w:rsidR="00CC4BCD" w:rsidRPr="00F61D72" w:rsidRDefault="00D97F71" w:rsidP="00F61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C4BCD" w:rsidRPr="00F61D72">
        <w:rPr>
          <w:rFonts w:ascii="Times New Roman" w:eastAsia="Calibri" w:hAnsi="Times New Roman" w:cs="Times New Roman"/>
          <w:sz w:val="28"/>
          <w:szCs w:val="28"/>
        </w:rPr>
        <w:t xml:space="preserve">Требования к конспекту образовательной деятельности с детьми: предоставляется в печатном виде в текстовом редакторе </w:t>
      </w:r>
      <w:proofErr w:type="spellStart"/>
      <w:r w:rsidR="00CC4BCD" w:rsidRPr="00F61D72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="00CC4BCD" w:rsidRPr="00F61D72">
        <w:rPr>
          <w:rFonts w:ascii="Times New Roman" w:eastAsia="Calibri" w:hAnsi="Times New Roman" w:cs="Times New Roman"/>
          <w:sz w:val="28"/>
          <w:szCs w:val="28"/>
        </w:rPr>
        <w:t xml:space="preserve">. Шрифт - </w:t>
      </w:r>
      <w:proofErr w:type="spellStart"/>
      <w:r w:rsidR="00CC4BCD" w:rsidRPr="00F61D72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="00CC4BCD"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4BCD" w:rsidRPr="00F61D72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CC4BCD"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4BCD" w:rsidRPr="00F61D72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CC4BCD" w:rsidRPr="00F61D72">
        <w:rPr>
          <w:rFonts w:ascii="Times New Roman" w:eastAsia="Calibri" w:hAnsi="Times New Roman" w:cs="Times New Roman"/>
          <w:sz w:val="28"/>
          <w:szCs w:val="28"/>
        </w:rPr>
        <w:t>, кегль 14, одинарный межстрочный интервал, выравнивание по ширине листа. Объем работы не должен превышать 7 страниц формата А</w:t>
      </w:r>
      <w:proofErr w:type="gramStart"/>
      <w:r w:rsidR="00CC4BCD" w:rsidRPr="00F61D72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CC4BCD" w:rsidRPr="00F61D72">
        <w:rPr>
          <w:rFonts w:ascii="Times New Roman" w:eastAsia="Calibri" w:hAnsi="Times New Roman" w:cs="Times New Roman"/>
          <w:sz w:val="28"/>
          <w:szCs w:val="28"/>
        </w:rPr>
        <w:t xml:space="preserve"> (без учета титульного листа).</w:t>
      </w:r>
      <w:r w:rsidR="002F70B2" w:rsidRPr="00F61D72">
        <w:rPr>
          <w:rFonts w:ascii="Times New Roman" w:hAnsi="Times New Roman" w:cs="Times New Roman"/>
          <w:sz w:val="28"/>
          <w:szCs w:val="28"/>
        </w:rPr>
        <w:t xml:space="preserve"> Название файла </w:t>
      </w:r>
      <w:r w:rsidR="00AE04D7" w:rsidRPr="00F61D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70B2" w:rsidRPr="00F61D72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2F70B2" w:rsidRPr="00F61D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F70B2" w:rsidRPr="00F61D72">
        <w:rPr>
          <w:rFonts w:ascii="Times New Roman" w:hAnsi="Times New Roman" w:cs="Times New Roman"/>
          <w:sz w:val="28"/>
          <w:szCs w:val="28"/>
        </w:rPr>
        <w:t>анятие</w:t>
      </w:r>
      <w:proofErr w:type="spellEnd"/>
      <w:r w:rsidR="00AE04D7" w:rsidRPr="00F61D72">
        <w:rPr>
          <w:rFonts w:ascii="Times New Roman" w:hAnsi="Times New Roman" w:cs="Times New Roman"/>
          <w:sz w:val="28"/>
          <w:szCs w:val="28"/>
        </w:rPr>
        <w:t>»</w:t>
      </w:r>
      <w:r w:rsidR="002F70B2" w:rsidRPr="00F61D72">
        <w:rPr>
          <w:rFonts w:ascii="Times New Roman" w:hAnsi="Times New Roman" w:cs="Times New Roman"/>
          <w:sz w:val="28"/>
          <w:szCs w:val="28"/>
        </w:rPr>
        <w:t>.</w:t>
      </w:r>
    </w:p>
    <w:p w:rsidR="00310A0C" w:rsidRPr="00F61D72" w:rsidRDefault="00D97F71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CC4BCD" w:rsidRPr="00F61D7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Критерии оценивания </w:t>
      </w:r>
      <w:r w:rsidR="00CC4BCD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(мах </w:t>
      </w:r>
      <w:r w:rsidR="00BF6D02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="00CC4BCD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баллов): </w:t>
      </w:r>
    </w:p>
    <w:p w:rsidR="00310A0C" w:rsidRPr="00F61D72" w:rsidRDefault="00310A0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C4BCD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методическая компетентность;</w:t>
      </w:r>
    </w:p>
    <w:p w:rsidR="00310A0C" w:rsidRPr="00F61D72" w:rsidRDefault="00310A0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C4BCD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заинтересовать группу детей выбранным</w:t>
      </w: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</w:t>
      </w:r>
      <w:r w:rsidR="00CC4BCD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держанием и видом деятельности, поддерживать детскую инициативу и самостоятельность;</w:t>
      </w:r>
    </w:p>
    <w:p w:rsidR="00310A0C" w:rsidRPr="00F61D72" w:rsidRDefault="00310A0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C4BCD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организовать и удерживать интерес детей в течение образовательной деятельности; </w:t>
      </w:r>
    </w:p>
    <w:p w:rsidR="00310A0C" w:rsidRPr="00F61D72" w:rsidRDefault="00310A0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C4BCD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на занятии интегрированного подхода и организации системы детской деятельности,</w:t>
      </w:r>
    </w:p>
    <w:p w:rsidR="00CC4BCD" w:rsidRPr="00F61D72" w:rsidRDefault="00310A0C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C4BCD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организационная, речевая, коммуникативная, рефлексивная культура педагога. </w:t>
      </w:r>
    </w:p>
    <w:p w:rsidR="00CC4BCD" w:rsidRPr="00F61D72" w:rsidRDefault="00CC4BCD" w:rsidP="00F61D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C4BCD" w:rsidRPr="00F61D72" w:rsidRDefault="00AC5625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4.4</w:t>
      </w:r>
      <w:r w:rsidR="00CC4BCD" w:rsidRPr="00F61D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 Конкурсное испытание</w:t>
      </w:r>
      <w:r w:rsidR="00CC4BCD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: «Мастер-класс»</w:t>
      </w:r>
    </w:p>
    <w:p w:rsidR="00CC4BCD" w:rsidRPr="00F61D72" w:rsidRDefault="00CC4BCD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(регламент: продолжительность не более 2</w:t>
      </w:r>
      <w:r w:rsidR="00C40D89" w:rsidRPr="00F61D7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</w:t>
      </w:r>
      <w:r w:rsidRPr="00F61D7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625A87" w:rsidRPr="00F61D7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минут очно или</w:t>
      </w:r>
      <w:r w:rsidRPr="00F61D7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режиме онлайн-трансляции с использованием платформы ZOOM, ответы на вопросы жюри не более 5 минут)</w:t>
      </w:r>
    </w:p>
    <w:p w:rsidR="00C40D89" w:rsidRPr="00F61D72" w:rsidRDefault="00CC4BCD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C40D89" w:rsidRPr="00F61D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C40D89" w:rsidRPr="00F61D72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 конкурсного испытания</w:t>
      </w:r>
      <w:r w:rsidR="00C40D89" w:rsidRPr="00F61D72">
        <w:rPr>
          <w:rFonts w:ascii="Times New Roman" w:eastAsia="Calibri" w:hAnsi="Times New Roman" w:cs="Times New Roman"/>
          <w:sz w:val="28"/>
          <w:szCs w:val="28"/>
        </w:rPr>
        <w:t xml:space="preserve">: демонстрация профессиональной компетентности и практического опыта педагога, отражающего </w:t>
      </w:r>
      <w:r w:rsidR="00C40D89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методическую и практическую ценность для общего образования.</w:t>
      </w:r>
    </w:p>
    <w:p w:rsidR="00C40D89" w:rsidRPr="00F61D72" w:rsidRDefault="00C40D8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Формат:</w:t>
      </w: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1D72">
        <w:rPr>
          <w:rFonts w:ascii="Times New Roman" w:eastAsia="Calibri" w:hAnsi="Times New Roman" w:cs="Times New Roman"/>
          <w:sz w:val="28"/>
          <w:szCs w:val="28"/>
        </w:rPr>
        <w:t>публичная индивидуальная демонстрация использования образовательных технологий (методов, эффективных приемов и др.).</w:t>
      </w:r>
    </w:p>
    <w:p w:rsidR="00C40D89" w:rsidRPr="00F61D72" w:rsidRDefault="00C40D8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Конкурсант работает с аудиторией взрослых (педагогические работники конкретного ОО  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или участники Конкурса). </w:t>
      </w: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Тему, форму проведения мастер-класса, количественный состав </w:t>
      </w:r>
      <w:proofErr w:type="gramStart"/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фокус-группы</w:t>
      </w:r>
      <w:proofErr w:type="gramEnd"/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 Конкурса определяет самостоятельно. </w:t>
      </w:r>
    </w:p>
    <w:p w:rsidR="00C40D89" w:rsidRPr="00F61D72" w:rsidRDefault="00C40D8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Критерии оценивания</w:t>
      </w: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(мах 25 баллов):</w:t>
      </w:r>
    </w:p>
    <w:p w:rsidR="00C40D89" w:rsidRPr="00F61D72" w:rsidRDefault="00C40D8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- методическая и практическая ценность для общего образования;</w:t>
      </w:r>
    </w:p>
    <w:p w:rsidR="00C40D89" w:rsidRPr="00F61D72" w:rsidRDefault="00C40D8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актуальность и методическое обоснование представляемого приема, метода, технологии;</w:t>
      </w:r>
    </w:p>
    <w:p w:rsidR="00C40D89" w:rsidRPr="00F61D72" w:rsidRDefault="00C40D8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творческий подход и импровизация (творческое решение педагогических задач, индивидуальность в работе с аудиторией, использование оригинальных заданий и т.д.);</w:t>
      </w:r>
    </w:p>
    <w:p w:rsidR="00C40D89" w:rsidRPr="00F61D72" w:rsidRDefault="00C40D8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информационная и языковая культура (использование разнообразных форматов представления и структурирования информации, владение профессиональной терминологией, педагогический кругозор и эрудиция);</w:t>
      </w:r>
    </w:p>
    <w:p w:rsidR="00C40D89" w:rsidRPr="00F61D72" w:rsidRDefault="00E41BE6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метапредметная</w:t>
      </w:r>
      <w:proofErr w:type="spellEnd"/>
      <w:r w:rsidR="00C40D89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40D89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межпредметная</w:t>
      </w:r>
      <w:proofErr w:type="spellEnd"/>
      <w:r w:rsidR="00C40D89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интеграция.</w:t>
      </w:r>
    </w:p>
    <w:p w:rsidR="00C40D89" w:rsidRPr="00F61D72" w:rsidRDefault="00C40D89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5625" w:rsidRPr="00F61D72" w:rsidRDefault="00AC5625" w:rsidP="00F61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>4.5</w:t>
      </w:r>
      <w:r w:rsidR="00CC4BCD" w:rsidRPr="00F61D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 Конкурсное испытание</w:t>
      </w:r>
      <w:r w:rsidR="00CC4BCD" w:rsidRPr="00F61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4BCD" w:rsidRPr="00F61D72">
        <w:rPr>
          <w:rFonts w:ascii="Times New Roman" w:eastAsia="Calibri" w:hAnsi="Times New Roman" w:cs="Times New Roman"/>
          <w:sz w:val="28"/>
          <w:szCs w:val="28"/>
        </w:rPr>
        <w:t xml:space="preserve">«Разработка модифицированной модели и приведение ее в движение для проведения  занятия по робототехнике с детьми старшего дошкольного  возраста из конструктора  </w:t>
      </w:r>
      <w:r w:rsidR="00CC4BCD" w:rsidRPr="00F61D72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="00CC4BCD"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BCD" w:rsidRPr="00F61D72"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="00CC4BCD"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4BCD" w:rsidRPr="00F61D72">
        <w:rPr>
          <w:rFonts w:ascii="Times New Roman" w:eastAsia="Calibri" w:hAnsi="Times New Roman" w:cs="Times New Roman"/>
          <w:sz w:val="28"/>
          <w:szCs w:val="28"/>
          <w:lang w:val="en-US"/>
        </w:rPr>
        <w:t>WeDo</w:t>
      </w:r>
      <w:proofErr w:type="spellEnd"/>
      <w:r w:rsidR="00CC4BCD" w:rsidRPr="00F61D72">
        <w:rPr>
          <w:rFonts w:ascii="Times New Roman" w:eastAsia="Calibri" w:hAnsi="Times New Roman" w:cs="Times New Roman"/>
          <w:sz w:val="28"/>
          <w:szCs w:val="28"/>
        </w:rPr>
        <w:t xml:space="preserve"> 9580» </w:t>
      </w:r>
    </w:p>
    <w:p w:rsidR="00CC4BCD" w:rsidRPr="00F61D72" w:rsidRDefault="00CC4BCD" w:rsidP="00F61D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F61D72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F61D72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Регламент:</w:t>
      </w:r>
      <w:r w:rsidRPr="00F61D72">
        <w:rPr>
          <w:rFonts w:ascii="Times New Roman" w:eastAsia="Calibri" w:hAnsi="Times New Roman" w:cs="Times New Roman"/>
          <w:i/>
          <w:sz w:val="28"/>
          <w:szCs w:val="28"/>
        </w:rPr>
        <w:t xml:space="preserve"> не более 30 минут и ответы на вопросы жюри не более 5 минут.</w:t>
      </w:r>
      <w:proofErr w:type="gramEnd"/>
      <w:r w:rsidRPr="00F61D72">
        <w:rPr>
          <w:rFonts w:ascii="Times New Roman" w:eastAsia="Calibri" w:hAnsi="Times New Roman" w:cs="Times New Roman"/>
          <w:i/>
          <w:sz w:val="28"/>
          <w:szCs w:val="28"/>
        </w:rPr>
        <w:t xml:space="preserve">  Занятие с детьми транслируется в онлайн режиме с использованием платформы </w:t>
      </w:r>
      <w:r w:rsidRPr="00F61D72">
        <w:rPr>
          <w:rFonts w:ascii="Times New Roman" w:eastAsia="Calibri" w:hAnsi="Times New Roman" w:cs="Times New Roman"/>
          <w:i/>
          <w:sz w:val="28"/>
          <w:szCs w:val="28"/>
          <w:lang w:val="en-US"/>
        </w:rPr>
        <w:t>ZOOM</w:t>
      </w:r>
      <w:r w:rsidRPr="00F61D7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gramStart"/>
      <w:r w:rsidRPr="00F61D72">
        <w:rPr>
          <w:rFonts w:ascii="Times New Roman" w:eastAsia="Calibri" w:hAnsi="Times New Roman" w:cs="Times New Roman"/>
          <w:i/>
          <w:sz w:val="28"/>
          <w:szCs w:val="28"/>
        </w:rPr>
        <w:t xml:space="preserve">Дополнительно в ОО осуществляется видеозапись </w:t>
      </w:r>
      <w:r w:rsidR="00FB1721" w:rsidRPr="00F61D72">
        <w:rPr>
          <w:rFonts w:ascii="Times New Roman" w:eastAsia="Calibri" w:hAnsi="Times New Roman" w:cs="Times New Roman"/>
          <w:i/>
          <w:sz w:val="28"/>
          <w:szCs w:val="28"/>
        </w:rPr>
        <w:t>занятия</w:t>
      </w:r>
      <w:r w:rsidRPr="00F61D72">
        <w:rPr>
          <w:rFonts w:ascii="Times New Roman" w:eastAsia="Calibri" w:hAnsi="Times New Roman" w:cs="Times New Roman"/>
          <w:i/>
          <w:sz w:val="28"/>
          <w:szCs w:val="28"/>
        </w:rPr>
        <w:t xml:space="preserve">). </w:t>
      </w:r>
      <w:proofErr w:type="gramEnd"/>
    </w:p>
    <w:p w:rsidR="00CC4BCD" w:rsidRPr="00F61D72" w:rsidRDefault="00CC4BCD" w:rsidP="00F61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1D72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 конкурсного испытания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: демонстрация Конкурсантом умения проектировать, конструировать, модифицировать и программировать постройку из конструктора </w:t>
      </w:r>
      <w:proofErr w:type="spellStart"/>
      <w:r w:rsidRPr="00F61D72">
        <w:rPr>
          <w:rFonts w:ascii="Times New Roman" w:eastAsia="Calibri" w:hAnsi="Times New Roman" w:cs="Times New Roman"/>
          <w:sz w:val="28"/>
          <w:szCs w:val="28"/>
        </w:rPr>
        <w:t>Lego</w:t>
      </w:r>
      <w:proofErr w:type="spellEnd"/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1D72">
        <w:rPr>
          <w:rFonts w:ascii="Times New Roman" w:eastAsia="Calibri" w:hAnsi="Times New Roman" w:cs="Times New Roman"/>
          <w:sz w:val="28"/>
          <w:szCs w:val="28"/>
        </w:rPr>
        <w:t>WeDo</w:t>
      </w:r>
      <w:proofErr w:type="spellEnd"/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9580 и проводить совместную деятельность на занятии с детьми старшего дошкольного возраста по робототехнике. </w:t>
      </w:r>
    </w:p>
    <w:p w:rsidR="00CC4BCD" w:rsidRPr="00F61D72" w:rsidRDefault="00CC4BCD" w:rsidP="00F61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72">
        <w:rPr>
          <w:rFonts w:ascii="Times New Roman" w:eastAsia="Calibri" w:hAnsi="Times New Roman" w:cs="Times New Roman"/>
          <w:sz w:val="28"/>
          <w:szCs w:val="28"/>
          <w:u w:val="single"/>
        </w:rPr>
        <w:t>Формат: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 Конкурсант должен определить цель и задачи занятия с детьми по робототехнике с конструктором </w:t>
      </w:r>
      <w:r w:rsidRPr="00F61D72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D72"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1D72">
        <w:rPr>
          <w:rFonts w:ascii="Times New Roman" w:eastAsia="Calibri" w:hAnsi="Times New Roman" w:cs="Times New Roman"/>
          <w:sz w:val="28"/>
          <w:szCs w:val="28"/>
          <w:lang w:val="en-US"/>
        </w:rPr>
        <w:t>WeDo</w:t>
      </w:r>
      <w:proofErr w:type="spellEnd"/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9580, по</w:t>
      </w:r>
      <w:r w:rsidR="002F70B2" w:rsidRPr="00F61D72">
        <w:rPr>
          <w:rFonts w:ascii="Times New Roman" w:eastAsia="Calibri" w:hAnsi="Times New Roman" w:cs="Times New Roman"/>
          <w:sz w:val="28"/>
          <w:szCs w:val="28"/>
        </w:rPr>
        <w:t xml:space="preserve">добрать необходимые материалы, 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собрать и модифицировать подвижную конструкцию.  </w:t>
      </w:r>
    </w:p>
    <w:p w:rsidR="00CC4BCD" w:rsidRPr="00F61D72" w:rsidRDefault="00CC4BCD" w:rsidP="00F61D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(конспект) проведения образовательной деятельности с детьми отправляется на электронный адрес </w:t>
      </w:r>
      <w:hyperlink r:id="rId12" w:history="1">
        <w:r w:rsidRPr="00F61D7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katesimochenko</w:t>
        </w:r>
        <w:r w:rsidRPr="00F61D7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F61D7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Pr="00F61D7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61D7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в день прове</w:t>
      </w:r>
      <w:r w:rsidR="002F70B2" w:rsidRPr="00F61D72">
        <w:rPr>
          <w:rFonts w:ascii="Times New Roman" w:eastAsia="Calibri" w:hAnsi="Times New Roman" w:cs="Times New Roman"/>
          <w:sz w:val="28"/>
          <w:szCs w:val="28"/>
        </w:rPr>
        <w:t>дения конкурсного испытания до 08.</w:t>
      </w:r>
      <w:r w:rsidRPr="00F61D72">
        <w:rPr>
          <w:rFonts w:ascii="Times New Roman" w:eastAsia="Calibri" w:hAnsi="Times New Roman" w:cs="Times New Roman"/>
          <w:sz w:val="28"/>
          <w:szCs w:val="28"/>
        </w:rPr>
        <w:t>00.</w:t>
      </w:r>
    </w:p>
    <w:p w:rsidR="00AE04D7" w:rsidRPr="00F61D72" w:rsidRDefault="00CC4BCD" w:rsidP="00F61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Требования к конспекту образовательной деятельности с детьми: предоставляется в электронном виде в текстовом редакторе </w:t>
      </w:r>
      <w:proofErr w:type="spellStart"/>
      <w:r w:rsidRPr="00F61D72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. Шрифт - </w:t>
      </w:r>
      <w:proofErr w:type="spellStart"/>
      <w:r w:rsidRPr="00F61D72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1D72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1D72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F61D72">
        <w:rPr>
          <w:rFonts w:ascii="Times New Roman" w:eastAsia="Calibri" w:hAnsi="Times New Roman" w:cs="Times New Roman"/>
          <w:sz w:val="28"/>
          <w:szCs w:val="28"/>
        </w:rPr>
        <w:t>, кегль 14, одинарный межстрочный интервал, выравнивание по ширине листа. Объем работы не должен превышать 7 страниц формата А</w:t>
      </w:r>
      <w:proofErr w:type="gramStart"/>
      <w:r w:rsidRPr="00F61D72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(без учета титульного листа).</w:t>
      </w:r>
      <w:r w:rsidR="00AE04D7" w:rsidRPr="00F61D72">
        <w:rPr>
          <w:rFonts w:ascii="Times New Roman" w:hAnsi="Times New Roman" w:cs="Times New Roman"/>
          <w:sz w:val="28"/>
          <w:szCs w:val="28"/>
        </w:rPr>
        <w:t xml:space="preserve"> Название файла «ФИО.</w:t>
      </w:r>
      <w:r w:rsidR="00AE04D7" w:rsidRPr="00F61D7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AE04D7" w:rsidRPr="00F61D72">
        <w:rPr>
          <w:rFonts w:ascii="Times New Roman" w:hAnsi="Times New Roman" w:cs="Times New Roman"/>
          <w:sz w:val="28"/>
          <w:szCs w:val="28"/>
        </w:rPr>
        <w:t>».</w:t>
      </w:r>
    </w:p>
    <w:p w:rsidR="00CC4BCD" w:rsidRPr="00F61D72" w:rsidRDefault="000A12BD" w:rsidP="00F61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C4BCD" w:rsidRPr="00F61D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Критерии оценивания (мах </w:t>
      </w:r>
      <w:r w:rsidRPr="00F61D72"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 w:rsidR="00CC4BCD" w:rsidRPr="00F61D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баллов):</w:t>
      </w:r>
    </w:p>
    <w:p w:rsidR="00CC4BCD" w:rsidRPr="00F61D72" w:rsidRDefault="00CC4BCD" w:rsidP="00F61D7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совместной деятельности (организация рабочего места, распределение обязанностей, создание подвижной конструкции);</w:t>
      </w:r>
    </w:p>
    <w:p w:rsidR="00CC4BCD" w:rsidRPr="00F61D72" w:rsidRDefault="00CC4BCD" w:rsidP="00F61D7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 разрешение проблемной </w:t>
      </w:r>
      <w:r w:rsidR="005E332D"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ситуации;</w:t>
      </w:r>
    </w:p>
    <w:p w:rsidR="00CC4BCD" w:rsidRPr="00F61D72" w:rsidRDefault="005E332D" w:rsidP="00F61D7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терминологией</w:t>
      </w:r>
      <w:r w:rsidR="00CC4BCD"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BCD" w:rsidRPr="00F61D72" w:rsidRDefault="00CC4BCD" w:rsidP="00F61D7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самостоятельно</w:t>
      </w:r>
      <w:r w:rsidR="005E332D"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инициативности детей</w:t>
      </w: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BCD" w:rsidRPr="00F61D72" w:rsidRDefault="00CC4BCD" w:rsidP="00F61D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DB9" w:rsidRPr="00F61D72" w:rsidRDefault="005A1DB9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4.6. </w:t>
      </w:r>
      <w:r w:rsidRPr="00F6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Конкурсное испытание 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«Круглый  стол образовательных политиков» </w:t>
      </w: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>(профессиональный разговор)</w:t>
      </w:r>
      <w:r w:rsidRPr="00F6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1DB9" w:rsidRPr="00F61D72" w:rsidRDefault="005A1DB9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(регламент: 60 минут)</w:t>
      </w:r>
    </w:p>
    <w:p w:rsidR="005A1DB9" w:rsidRPr="00F61D72" w:rsidRDefault="00784E04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72">
        <w:rPr>
          <w:rFonts w:ascii="Times New Roman" w:hAnsi="Times New Roman" w:cs="Times New Roman"/>
          <w:sz w:val="28"/>
          <w:szCs w:val="28"/>
        </w:rPr>
        <w:t xml:space="preserve">   </w:t>
      </w:r>
      <w:r w:rsidR="005A1DB9" w:rsidRPr="00F61D72">
        <w:rPr>
          <w:rFonts w:ascii="Times New Roman" w:hAnsi="Times New Roman" w:cs="Times New Roman"/>
          <w:sz w:val="28"/>
          <w:szCs w:val="28"/>
          <w:u w:val="single"/>
        </w:rPr>
        <w:t>Цель конкурсного испытания:</w:t>
      </w:r>
      <w:r w:rsidR="005A1DB9" w:rsidRPr="00F61D72">
        <w:rPr>
          <w:rFonts w:ascii="Times New Roman" w:hAnsi="Times New Roman" w:cs="Times New Roman"/>
          <w:sz w:val="28"/>
          <w:szCs w:val="28"/>
        </w:rPr>
        <w:t xml:space="preserve"> </w:t>
      </w:r>
      <w:r w:rsidR="005A1DB9" w:rsidRPr="00F61D72">
        <w:rPr>
          <w:rFonts w:ascii="Times New Roman" w:eastAsia="Calibri" w:hAnsi="Times New Roman" w:cs="Times New Roman"/>
          <w:sz w:val="28"/>
          <w:szCs w:val="28"/>
        </w:rPr>
        <w:t>раскрытие конкурсантом  потенциала лидерских качеств,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5A1DB9" w:rsidRPr="00F61D72" w:rsidRDefault="005A1DB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E04"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D72">
        <w:rPr>
          <w:rFonts w:ascii="Times New Roman" w:eastAsia="Calibri" w:hAnsi="Times New Roman" w:cs="Times New Roman"/>
          <w:sz w:val="28"/>
          <w:szCs w:val="28"/>
          <w:u w:val="single"/>
        </w:rPr>
        <w:t>Формат: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D72">
        <w:rPr>
          <w:rFonts w:ascii="Times New Roman" w:hAnsi="Times New Roman" w:cs="Times New Roman"/>
          <w:color w:val="000000"/>
          <w:sz w:val="28"/>
          <w:szCs w:val="28"/>
        </w:rPr>
        <w:t>публичное обсуждение в форме круглого стола, предложенной ведущим темы. Тема разговора определяется оргкомитетом конкурса и объявляется накануне его проведения. П</w:t>
      </w: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рофессиональный разговор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конкурсантов пройдет с участием представителей администрации </w:t>
      </w:r>
      <w:proofErr w:type="spellStart"/>
      <w:r w:rsidRPr="00F61D72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района, МКУ «Управление образования», образовательных организаций </w:t>
      </w:r>
      <w:proofErr w:type="spellStart"/>
      <w:r w:rsidRPr="00F61D72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района, конкурсантов муниципального этапа «</w:t>
      </w:r>
      <w:r w:rsidR="00F61D72" w:rsidRPr="00F61D72"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F61D72">
        <w:rPr>
          <w:rFonts w:ascii="Times New Roman" w:eastAsia="Calibri" w:hAnsi="Times New Roman" w:cs="Times New Roman"/>
          <w:sz w:val="28"/>
          <w:szCs w:val="28"/>
        </w:rPr>
        <w:t xml:space="preserve"> года 2022». </w:t>
      </w:r>
    </w:p>
    <w:p w:rsidR="005A1DB9" w:rsidRPr="00F61D72" w:rsidRDefault="00784E04" w:rsidP="00F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1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5A1DB9" w:rsidRPr="00F61D7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Критерии оценивания (мах 25 баллов): </w:t>
      </w:r>
    </w:p>
    <w:p w:rsidR="005A1DB9" w:rsidRPr="00F61D72" w:rsidRDefault="005A1DB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знание и понимание процессов, происходящих в обществе, экономике, политике, культуре; </w:t>
      </w:r>
    </w:p>
    <w:p w:rsidR="005A1DB9" w:rsidRPr="00F61D72" w:rsidRDefault="005A1DB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собственная позиция и аргументация; </w:t>
      </w:r>
    </w:p>
    <w:p w:rsidR="005A1DB9" w:rsidRPr="00F61D72" w:rsidRDefault="005A1DB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умение вести дискуссию: слушать собеседника, слышать и отвечать на вопросы, удерживать общую логику и содержание беседы, точно формулировать суждения; </w:t>
      </w:r>
    </w:p>
    <w:p w:rsidR="005A1DB9" w:rsidRPr="00F61D72" w:rsidRDefault="005A1DB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информационная и языковая культура; </w:t>
      </w:r>
    </w:p>
    <w:p w:rsidR="005A1DB9" w:rsidRPr="00F61D72" w:rsidRDefault="005A1DB9" w:rsidP="00F61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72">
        <w:rPr>
          <w:rFonts w:ascii="Times New Roman" w:hAnsi="Times New Roman" w:cs="Times New Roman"/>
          <w:color w:val="000000"/>
          <w:sz w:val="28"/>
          <w:szCs w:val="28"/>
        </w:rPr>
        <w:t xml:space="preserve">- умение удерживать заданный регламент. </w:t>
      </w:r>
    </w:p>
    <w:p w:rsidR="005A1DB9" w:rsidRPr="00F61D72" w:rsidRDefault="005A1DB9" w:rsidP="00F61D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52D2" w:rsidRPr="00F61D72" w:rsidRDefault="00DF52D2" w:rsidP="00F61D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</w:t>
      </w:r>
    </w:p>
    <w:p w:rsidR="00F61D72" w:rsidRPr="00F61D72" w:rsidRDefault="00F61D72" w:rsidP="00F6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Итоговый балл конкурсантов определяется как общее среднее арифметическое значение за все конкурсные испытания.  В случае возникновения спорных ситуаций при равенстве баллов участников Конкурса право решающего голоса остается за председателем жюри. </w:t>
      </w:r>
    </w:p>
    <w:p w:rsidR="00F61D72" w:rsidRPr="00F61D72" w:rsidRDefault="00F61D72" w:rsidP="00F6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Официальное подведение итогов муниципального профессионального  Конкурса, объявление, награждение его победителей и участников  осуществляется приказом МКУ «Управление образования» на основании решения конкурсного жюри.</w:t>
      </w:r>
    </w:p>
    <w:p w:rsidR="00F61D72" w:rsidRPr="00F61D72" w:rsidRDefault="00F61D72" w:rsidP="00F6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Участник, набравший наибольшее количество баллов, но не менее 75% от максимального количества баллов, объявляется победителем муниципального этапа Всероссийского конкурса  «Воспитатель года 2022». </w:t>
      </w:r>
    </w:p>
    <w:p w:rsidR="00F61D72" w:rsidRPr="00F61D72" w:rsidRDefault="00F61D72" w:rsidP="00F6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Победитель Конкурса получает диплом и сертификат на получение денежного вознаграждения, участники – дипломы и призы.</w:t>
      </w:r>
    </w:p>
    <w:p w:rsidR="009E04A7" w:rsidRDefault="00F61D72" w:rsidP="00F61D72">
      <w:pPr>
        <w:spacing w:after="0" w:line="240" w:lineRule="auto"/>
        <w:jc w:val="both"/>
      </w:pPr>
      <w:r w:rsidRPr="00F61D72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D3723B" w:rsidRDefault="00D3723B" w:rsidP="00F61D72">
      <w:pPr>
        <w:spacing w:after="0" w:line="240" w:lineRule="auto"/>
        <w:jc w:val="both"/>
      </w:pPr>
    </w:p>
    <w:p w:rsidR="00D3723B" w:rsidRDefault="00D3723B"/>
    <w:p w:rsidR="00D3723B" w:rsidRDefault="00D3723B"/>
    <w:p w:rsidR="007B4BFD" w:rsidRDefault="007B4BFD"/>
    <w:p w:rsidR="007B4BFD" w:rsidRDefault="007B4BFD"/>
    <w:p w:rsidR="007B4BFD" w:rsidRDefault="007B4BFD"/>
    <w:p w:rsidR="007B4BFD" w:rsidRDefault="007B4BFD"/>
    <w:p w:rsidR="00D3723B" w:rsidRPr="00F61D72" w:rsidRDefault="00D3723B" w:rsidP="00F61D72">
      <w:pPr>
        <w:shd w:val="clear" w:color="auto" w:fill="FFFFFF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4"/>
        <w:gridCol w:w="7047"/>
      </w:tblGrid>
      <w:tr w:rsidR="00D3723B" w:rsidRPr="00F61D72" w:rsidTr="00D3723B">
        <w:tc>
          <w:tcPr>
            <w:tcW w:w="2593" w:type="dxa"/>
          </w:tcPr>
          <w:p w:rsidR="00D3723B" w:rsidRPr="00F61D72" w:rsidRDefault="00D3723B" w:rsidP="00F61D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</w:tcPr>
          <w:p w:rsidR="00D3723B" w:rsidRPr="00F61D72" w:rsidRDefault="00D3723B" w:rsidP="00F61D7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61D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  Оргкомитет муниципального этапа </w:t>
            </w:r>
          </w:p>
          <w:p w:rsidR="00D3723B" w:rsidRPr="00F61D72" w:rsidRDefault="00D3723B" w:rsidP="00F61D7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61D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Всероссийского  конкурса  «</w:t>
            </w:r>
            <w:r w:rsidR="003514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Воспитатель  год </w:t>
            </w:r>
            <w:r w:rsidR="00F61D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2022</w:t>
            </w:r>
            <w:r w:rsidRPr="00F61D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  <w:p w:rsidR="00D3723B" w:rsidRPr="00F61D72" w:rsidRDefault="00D3723B" w:rsidP="00F61D72">
            <w:pPr>
              <w:shd w:val="clear" w:color="auto" w:fill="FFFFFF"/>
              <w:tabs>
                <w:tab w:val="left" w:pos="90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D3723B" w:rsidRPr="00F61D72" w:rsidRDefault="00D3723B" w:rsidP="00F61D72">
            <w:pPr>
              <w:shd w:val="clear" w:color="auto" w:fill="FFFFFF"/>
              <w:tabs>
                <w:tab w:val="left" w:pos="90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Pr="00F61D7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учителя</w:t>
            </w:r>
            <w:r w:rsidRPr="00F6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родительном  падеже)</w:t>
            </w:r>
          </w:p>
          <w:p w:rsidR="00F61D72" w:rsidRDefault="00F61D72" w:rsidP="00F61D7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</w:pPr>
          </w:p>
          <w:p w:rsidR="00D3723B" w:rsidRPr="00F61D72" w:rsidRDefault="00F61D72" w:rsidP="00F61D7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  <w:t>.</w:t>
            </w:r>
            <w:r w:rsidR="00D3723B" w:rsidRPr="00F61D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  <w:t>                                                                     </w:t>
            </w:r>
          </w:p>
          <w:p w:rsidR="00D3723B" w:rsidRPr="00F61D72" w:rsidRDefault="00D3723B" w:rsidP="00F61D7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61D72" w:rsidRPr="00F6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F6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записи в трудовой книжке)</w:t>
            </w:r>
          </w:p>
          <w:p w:rsidR="00D3723B" w:rsidRPr="00F61D72" w:rsidRDefault="00662195" w:rsidP="00F61D7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  <w:t>.</w:t>
            </w:r>
            <w:r w:rsidR="00D3723B" w:rsidRPr="00F61D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D3723B" w:rsidRPr="00F61D72" w:rsidRDefault="00D3723B" w:rsidP="00F61D72">
            <w:pPr>
              <w:shd w:val="clear" w:color="auto" w:fill="FFFFFF"/>
              <w:autoSpaceDE w:val="0"/>
              <w:autoSpaceDN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ОО согласно Устав</w:t>
            </w:r>
            <w:r w:rsidR="00C25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6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3723B" w:rsidRPr="00F61D72" w:rsidRDefault="00D3723B" w:rsidP="00F61D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D3723B" w:rsidRPr="004F69D1" w:rsidRDefault="00D3723B" w:rsidP="00F61D7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F69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заявление</w:t>
      </w:r>
    </w:p>
    <w:p w:rsidR="00D3723B" w:rsidRPr="004F69D1" w:rsidRDefault="00D3723B" w:rsidP="00F61D7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69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Я,_______________________________________________________________,</w:t>
      </w:r>
    </w:p>
    <w:p w:rsidR="00D3723B" w:rsidRPr="004F69D1" w:rsidRDefault="00D3723B" w:rsidP="00F61D72">
      <w:pPr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9D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(фамилия, имя, отчество)</w:t>
      </w:r>
    </w:p>
    <w:p w:rsidR="00D3723B" w:rsidRPr="004F69D1" w:rsidRDefault="00D3723B" w:rsidP="00D3723B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даю согласие на участие в муниципальном этапе Всероссийского конкурса «Воспитатель года-2022»</w:t>
      </w: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персональных сведений</w:t>
      </w:r>
      <w:r w:rsidRPr="004F69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информационной карте, </w:t>
      </w:r>
      <w:r w:rsidRPr="004F69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базу данных об участниках </w:t>
      </w:r>
      <w:r w:rsidRPr="004F69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</w:t>
      </w: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и использование  в некоммерческих целях для размещения в информационно-телекоммуникационной сети «Интернет», буклетах и периодических  изданиях с возможностью редакторской обработки.</w:t>
      </w:r>
    </w:p>
    <w:p w:rsidR="004F69D1" w:rsidRPr="004F69D1" w:rsidRDefault="004F69D1" w:rsidP="004F69D1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конкурсных испытаний выбираю:</w:t>
      </w:r>
    </w:p>
    <w:p w:rsidR="004F69D1" w:rsidRPr="004F69D1" w:rsidRDefault="004F69D1" w:rsidP="004F69D1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методического семинара ____________________________________________</w:t>
      </w:r>
      <w:r w:rsidR="00634E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F69D1" w:rsidRPr="004F69D1" w:rsidRDefault="004F69D1" w:rsidP="004F69D1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педагогического занятия_______________________________</w:t>
      </w:r>
      <w:r w:rsidR="00634E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F69D1" w:rsidRPr="004F69D1" w:rsidRDefault="004F69D1" w:rsidP="004F69D1">
      <w:pPr>
        <w:shd w:val="clear" w:color="auto" w:fill="FFFFFF"/>
        <w:tabs>
          <w:tab w:val="left" w:leader="underscore" w:pos="8938"/>
        </w:tabs>
        <w:autoSpaceDE w:val="0"/>
        <w:autoSpaceDN w:val="0"/>
        <w:spacing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мастер-класса_____________________________________</w:t>
      </w:r>
      <w:r w:rsidR="00634E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F69D1" w:rsidRPr="004F69D1" w:rsidRDefault="004F69D1" w:rsidP="004F69D1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4F69D1">
        <w:rPr>
          <w:rFonts w:ascii="Times New Roman" w:eastAsia="Calibri" w:hAnsi="Times New Roman" w:cs="Times New Roman"/>
          <w:sz w:val="28"/>
          <w:szCs w:val="28"/>
        </w:rPr>
        <w:t xml:space="preserve">занятия по робототехнике </w:t>
      </w: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3723B" w:rsidRPr="004F69D1" w:rsidRDefault="00CF367C" w:rsidP="00CF367C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23B"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23B"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="00D3723B"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23B" w:rsidRPr="004F69D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 w:rsidR="00D3723B" w:rsidRPr="004F6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23B" w:rsidRPr="004F69D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г.</w:t>
      </w:r>
      <w:r w:rsidR="00D3723B" w:rsidRPr="004F69D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="00D3723B" w:rsidRPr="004F69D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="00D3723B" w:rsidRPr="004F69D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  <w:t>______________________________</w:t>
      </w:r>
      <w:r w:rsidR="00D3723B" w:rsidRPr="004F69D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="00D3723B" w:rsidRPr="004F69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D3723B" w:rsidRPr="00CF367C" w:rsidRDefault="00D3723B" w:rsidP="00CF367C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CF367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</w:t>
      </w:r>
      <w:r w:rsidRPr="00CF367C">
        <w:rPr>
          <w:rFonts w:ascii="Times New Roman" w:eastAsia="Calibri" w:hAnsi="Times New Roman" w:cs="Times New Roman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D3723B" w:rsidRPr="00D3723B" w:rsidTr="00D3723B">
        <w:tc>
          <w:tcPr>
            <w:tcW w:w="5140" w:type="dxa"/>
          </w:tcPr>
          <w:p w:rsidR="00D3723B" w:rsidRPr="00D3723B" w:rsidRDefault="00D3723B" w:rsidP="00D372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D3723B" w:rsidRPr="00BD2F9A" w:rsidRDefault="00D3723B" w:rsidP="00D3723B">
            <w:pPr>
              <w:shd w:val="clear" w:color="auto" w:fill="FFFFFF"/>
              <w:autoSpaceDE w:val="0"/>
              <w:autoSpaceDN w:val="0"/>
              <w:spacing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Приложение 2</w:t>
            </w:r>
          </w:p>
          <w:p w:rsidR="00D3723B" w:rsidRPr="00BD2F9A" w:rsidRDefault="00D3723B" w:rsidP="00D372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23B" w:rsidRPr="00D3723B" w:rsidRDefault="00D3723B" w:rsidP="00D3723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</w:t>
      </w:r>
    </w:p>
    <w:p w:rsidR="00D3723B" w:rsidRPr="00D3723B" w:rsidRDefault="00D3723B" w:rsidP="00D3723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 ОО</w:t>
      </w:r>
    </w:p>
    <w:p w:rsidR="00D3723B" w:rsidRPr="00D3723B" w:rsidRDefault="00D3723B" w:rsidP="00BD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D3723B" w:rsidRPr="00BD2F9A" w:rsidRDefault="00D3723B" w:rsidP="00BD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F9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ОО)</w:t>
      </w: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выдвижении кандидатуры учителя для участия в муниципальном этапе Всероссийского конкурса «</w:t>
      </w:r>
      <w:r w:rsidR="0035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Выдвинуть для  участия в муниципальном этапе Всероссийского конкурса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года 2022</w:t>
      </w: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723B" w:rsidRPr="00D3723B" w:rsidRDefault="00D3723B" w:rsidP="00BD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D3723B" w:rsidRPr="00BD2F9A" w:rsidRDefault="00D3723B" w:rsidP="00BD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F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в родительном падеже)</w:t>
      </w: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«ЗА»: ____ чел.</w:t>
      </w: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«ПРОТИВ»: ____ чел.</w:t>
      </w: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«ВОЗДЕРЖАЛИСЬ»: ____ чел.</w:t>
      </w:r>
    </w:p>
    <w:p w:rsidR="00D3723B" w:rsidRPr="00D3723B" w:rsidRDefault="00D3723B" w:rsidP="00D37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shd w:val="clear" w:color="auto" w:fill="FFFFFF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723B" w:rsidRPr="00D3723B" w:rsidRDefault="00876645" w:rsidP="0087664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Руководитель</w:t>
      </w:r>
      <w:r w:rsidR="00D3723B" w:rsidRPr="00D372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ОО:     _____________________________________</w:t>
      </w:r>
    </w:p>
    <w:p w:rsidR="00D3723B" w:rsidRPr="00876645" w:rsidRDefault="00D3723B" w:rsidP="00876645">
      <w:pPr>
        <w:shd w:val="clear" w:color="auto" w:fill="FFFFFF"/>
        <w:tabs>
          <w:tab w:val="left" w:pos="70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D372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</w:t>
      </w:r>
      <w:r w:rsidRPr="0087664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фамилия, имя, отчество                  </w:t>
      </w:r>
      <w:r w:rsidRPr="0087664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подпись</w:t>
      </w:r>
    </w:p>
    <w:p w:rsidR="00D3723B" w:rsidRPr="00D3723B" w:rsidRDefault="00D3723B" w:rsidP="00D3723B">
      <w:pPr>
        <w:shd w:val="clear" w:color="auto" w:fill="FFFFFF"/>
        <w:tabs>
          <w:tab w:val="left" w:pos="7027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723B" w:rsidRPr="00D3723B" w:rsidRDefault="00D3723B" w:rsidP="00D3723B">
      <w:pPr>
        <w:shd w:val="clear" w:color="auto" w:fill="FFFFFF"/>
        <w:tabs>
          <w:tab w:val="left" w:pos="7027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Дата___   ________20___ года</w:t>
      </w:r>
    </w:p>
    <w:p w:rsid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45" w:rsidRDefault="00876645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45" w:rsidRDefault="00876645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45" w:rsidRDefault="00876645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45" w:rsidRDefault="00876645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45" w:rsidRDefault="00876645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FD" w:rsidRPr="00D3723B" w:rsidRDefault="007B4BFD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31D14" wp14:editId="350F6F71">
                <wp:simplePos x="0" y="0"/>
                <wp:positionH relativeFrom="margin">
                  <wp:posOffset>259080</wp:posOffset>
                </wp:positionH>
                <wp:positionV relativeFrom="paragraph">
                  <wp:posOffset>191770</wp:posOffset>
                </wp:positionV>
                <wp:extent cx="5727065" cy="610933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10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3B" w:rsidRDefault="00D3723B" w:rsidP="00D372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УЖУРСКИЙ РАЙОН</w:t>
                            </w:r>
                          </w:p>
                          <w:p w:rsidR="00D3723B" w:rsidRDefault="00D3723B" w:rsidP="00D372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DD7A5D6" wp14:editId="7501CB32">
                                  <wp:extent cx="3733800" cy="2581275"/>
                                  <wp:effectExtent l="0" t="0" r="0" b="9525"/>
                                  <wp:docPr id="1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0" cy="258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Муниципальный этап Всероссийского конкурса «Воспитатель года 2022»</w:t>
                            </w: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0DD2FCD" wp14:editId="207FC83B">
                                  <wp:extent cx="5543550" cy="838200"/>
                                  <wp:effectExtent l="0" t="0" r="0" b="0"/>
                                  <wp:docPr id="3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Муниципальный этап </w:t>
                            </w: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Всероссийского  конкурса </w:t>
                            </w: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>«Учитель года - 2021»</w:t>
                            </w: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:rsidR="00D3723B" w:rsidRDefault="00D3723B" w:rsidP="00D3723B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4pt;margin-top:15.1pt;width:450.95pt;height:4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rQvAIAALoFAAAOAAAAZHJzL2Uyb0RvYy54bWysVG1vmzAQ/j5p/8Hyd8pLgQRUUrUhTJO6&#10;F6ndD3DABGtgM9sJdNX++84mSWmnSdM2PiDbd37unrvHd3U9di06UKmY4Bn2LzyMKC9Fxfguw18e&#10;CmeJkdKEV6QVnGb4kSp8vXr75mroUxqIRrQVlQhAuEqHPsON1n3quqpsaEfUhegpB2MtZEc0bOXO&#10;rSQZAL1r3cDzYncQsuqlKKlScJpPRryy+HVNS/2prhXVqM0w5KbtX9r/1vzd1RVJd5L0DSuPaZC/&#10;yKIjjEPQM1RONEF7yX6B6lgphRK1vihF54q6ZiW1HICN771ic9+QnlouUBzVn8uk/h9s+fHwWSJW&#10;ZXiBEScdtOiBjhrdihEFpjpDr1Jwuu/BTY9wDF22TFV/J8qvCnGxbgjf0RspxdBQUkF2vrnpzq5O&#10;OMqAbIcPooIwZK+FBRpr2ZnSQTEQoEOXHs+dMamUcBgtgoUXRxiVYIt9L7m8jGwMkp6u91Lpd1R0&#10;yCwyLKH1Fp4c7pQ26ZD05GKicVGwtrXtb/mLA3CcTiA4XDU2k4bt5lPiJZvlZhk6YRBvnNDLc+em&#10;WIdOXPiLKL/M1+vc/2Hi+mHasKqi3IQ5KcsP/6xzR41PmjhrS4mWVQbOpKTkbrtuJToQUHZhv2NB&#10;Zm7uyzRsEYDLK0p+EHq3QeIU8XLhhEUYOcnCWzqen9wmsRcmYV68pHTHOP13SmjIcBIF0aSm33JL&#10;gtyL7EOFxsy4kbRjGmZHy7oMLz3zmQKQ1Ghwwyu71oS103pWCpP+cykA9dRoq1gj0kmuetyOgGJk&#10;vBXVI2hXClAWCBQGHiwaIb9jNMDwyLD6tieSYtS+56D/xA9DM23sJgTxwkbOLdu5hfASoDKsMZqW&#10;az1NqH0v2a6BSNOL4+IG3kzNrJqfszq+NBgQltRxmJkJNN9br+eRu/oJAAD//wMAUEsDBBQABgAI&#10;AAAAIQB13/di3gAAAAkBAAAPAAAAZHJzL2Rvd25yZXYueG1sTI9BS8QwEIXvgv8hjODNTWwXtbXp&#10;IoIHQVjselhv02Zsi01SmnRb/73jyb3N4z3e+6bYrXYQJ5pC752G240CQa7xpnetho/Dy80DiBDR&#10;GRy8Iw0/FGBXXl4UmBu/uHc6VbEVXOJCjhq6GMdcytB0ZDFs/EiOvS8/WYwsp1aaCRcut4NMlLqT&#10;FnvHCx2O9NxR813NVkO9oD9U9THNXj+PZv82Swxmr/X11fr0CCLSGv/D8IfP6FAyU+1nZ4IYNGwV&#10;k0cNqUpAsJ9tk3sQNR9ZkoIsC3n+QfkLAAD//wMAUEsBAi0AFAAGAAgAAAAhALaDOJL+AAAA4QEA&#10;ABMAAAAAAAAAAAAAAAAAAAAAAFtDb250ZW50X1R5cGVzXS54bWxQSwECLQAUAAYACAAAACEAOP0h&#10;/9YAAACUAQAACwAAAAAAAAAAAAAAAAAvAQAAX3JlbHMvLnJlbHNQSwECLQAUAAYACAAAACEAz6xa&#10;0LwCAAC6BQAADgAAAAAAAAAAAAAAAAAuAgAAZHJzL2Uyb0RvYy54bWxQSwECLQAUAAYACAAAACEA&#10;dd/3Yt4AAAAJAQAADwAAAAAAAAAAAAAAAAAWBQAAZHJzL2Rvd25yZXYueG1sUEsFBgAAAAAEAAQA&#10;8wAAACEGAAAAAA==&#10;" filled="f" stroked="f" strokecolor="#92d050">
                <v:textbox>
                  <w:txbxContent>
                    <w:p w:rsidR="00D3723B" w:rsidRDefault="00D3723B" w:rsidP="00D372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УЖУРСКИЙ РАЙОН</w:t>
                      </w:r>
                    </w:p>
                    <w:p w:rsidR="00D3723B" w:rsidRDefault="00D3723B" w:rsidP="00D3723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DD7A5D6" wp14:editId="7501CB32">
                            <wp:extent cx="3733800" cy="2581275"/>
                            <wp:effectExtent l="0" t="0" r="0" b="9525"/>
                            <wp:docPr id="1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0" cy="258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723B" w:rsidRDefault="00D3723B" w:rsidP="00D3723B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Муниципальный этап Всероссийского конкурса «Воспитатель года 2022»</w:t>
                      </w:r>
                    </w:p>
                    <w:p w:rsidR="00D3723B" w:rsidRDefault="00D3723B" w:rsidP="00D3723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3723B" w:rsidRDefault="00D3723B" w:rsidP="00D372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0DD2FCD" wp14:editId="207FC83B">
                            <wp:extent cx="5543550" cy="838200"/>
                            <wp:effectExtent l="0" t="0" r="0" b="0"/>
                            <wp:docPr id="3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723B" w:rsidRDefault="00D3723B" w:rsidP="00D372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D3723B" w:rsidRDefault="00D3723B" w:rsidP="00D372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D3723B" w:rsidRDefault="00D3723B" w:rsidP="00D372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D3723B" w:rsidRDefault="00D3723B" w:rsidP="00D372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D3723B" w:rsidRDefault="00D3723B" w:rsidP="00D3723B">
                      <w:pPr>
                        <w:jc w:val="center"/>
                        <w:rPr>
                          <w:color w:val="00B050"/>
                          <w:sz w:val="44"/>
                          <w:szCs w:val="44"/>
                        </w:rPr>
                      </w:pPr>
                    </w:p>
                    <w:p w:rsidR="00D3723B" w:rsidRDefault="00D3723B" w:rsidP="00D3723B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</w:p>
                    <w:p w:rsidR="00D3723B" w:rsidRDefault="00D3723B" w:rsidP="00D3723B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</w:p>
                    <w:p w:rsidR="00D3723B" w:rsidRDefault="00D3723B" w:rsidP="00D3723B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</w:rPr>
                        <w:t xml:space="preserve">Муниципальный этап </w:t>
                      </w:r>
                    </w:p>
                    <w:p w:rsidR="00D3723B" w:rsidRDefault="00D3723B" w:rsidP="00D3723B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</w:rPr>
                        <w:t xml:space="preserve">Всероссийского  конкурса </w:t>
                      </w:r>
                    </w:p>
                    <w:p w:rsidR="00D3723B" w:rsidRDefault="00D3723B" w:rsidP="00D3723B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</w:rPr>
                        <w:t>«Учитель года - 2021»</w:t>
                      </w:r>
                    </w:p>
                    <w:p w:rsidR="00D3723B" w:rsidRDefault="00D3723B" w:rsidP="00D3723B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</w:p>
                    <w:p w:rsidR="00D3723B" w:rsidRDefault="00D3723B" w:rsidP="00D372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D3723B" w:rsidRDefault="00D3723B" w:rsidP="00D372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D3723B" w:rsidRDefault="00D3723B" w:rsidP="00D372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  <w:p w:rsidR="00D3723B" w:rsidRDefault="00D3723B" w:rsidP="00D3723B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72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32076" wp14:editId="4071239D">
                <wp:simplePos x="0" y="0"/>
                <wp:positionH relativeFrom="column">
                  <wp:posOffset>586740</wp:posOffset>
                </wp:positionH>
                <wp:positionV relativeFrom="paragraph">
                  <wp:posOffset>4888865</wp:posOffset>
                </wp:positionV>
                <wp:extent cx="5067300" cy="466725"/>
                <wp:effectExtent l="0" t="0" r="19050" b="28575"/>
                <wp:wrapNone/>
                <wp:docPr id="2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723B" w:rsidRPr="00876645" w:rsidRDefault="00D3723B" w:rsidP="00D372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87664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Фамилия, имя, отчество</w:t>
                            </w:r>
                          </w:p>
                          <w:p w:rsidR="00D3723B" w:rsidRDefault="00D3723B" w:rsidP="00D37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46.2pt;margin-top:384.95pt;width:399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q2aQIAAMcEAAAOAAAAZHJzL2Uyb0RvYy54bWysVN1u2jAUvp+0d7B8PxIo0C4iVIyKaRJq&#10;K9Gp18ZxSDTHx7MNCXuZPUWvJu0ZeKQdO4HSdlfTuDA+Pz4/3/lOJtdNJclOGFuCSmm/F1MiFIes&#10;VJuUfn1YfLiixDqmMiZBiZTuhaXX0/fvJrVOxAAKkJkwBIMom9Q6pYVzOokiywtRMdsDLRQaczAV&#10;cyiaTZQZVmP0SkaDOB5HNZhMG+DCWtTetEY6DfHzXHB3l+dWOCJTirW5cJpwrv0ZTScs2Rimi5J3&#10;ZbB/qKJipcKkp1A3zDGyNeWbUFXJDVjIXY9DFUGel1yEHrCbfvyqm1XBtAi9IDhWn2Cy/y8sv93d&#10;G1JmKR1QoliFIzr8PPw+/Do8kSuPTq1tgk4rjW6u+QQNTvmot6j0TTe5qfw/tkPQjjjvT9iKxhGO&#10;ylE8vryI0cTRNhyPLwcjHyZ6fq2NdZ8FVMRfUmpwdgFStlta17oeXXwyC7LMFqWUQdjbuTRkx3DM&#10;yI4Makoksw6VKV2EX5ftxTOpSJ3S8cUoDple2HyuU8y1ZPzb2whYvVQ+vwhU6+r0kLXQ+Jtr1k0A&#10;+ATbGrI9ommgZaPVfFFisiXWe88M0g9RwpVyd3jkErBC6G6UFGB+/E3v/ZEVaKWkRjqn1H7fMiMQ&#10;hi8K+fKxPxx6/gdhOLocoGDOLetzi9pWc0Ao+7i8moer93fyeM0NVI+4eTOfFU1MccydUne8zl27&#10;ZLi5XMxmwQkZr5lbqpXmPrTHzYP80Dwyo7upO+TLLRyJz5JXw299/UsFs62DvAzM8Di3qCKjvIDb&#10;ErjVbbZfx3M5eD1/f6Z/AAAA//8DAFBLAwQUAAYACAAAACEAuSUWx90AAAAKAQAADwAAAGRycy9k&#10;b3ducmV2LnhtbEyPTU/DMAyG70j8h8hI3FjKqEZbmk4IiSNCdBzgliWmDTRO1WRd2a/HnODmj0ev&#10;H9fbxQ9ixim6QAquVxkIJBOso07B6+7xqgARkyarh0Co4BsjbJvzs1pXNhzpBec2dYJDKFZaQZ/S&#10;WEkZTY9ex1UYkXj3ESavE7dTJ+2kjxzuB7nOso302hFf6PWIDz2ar/bgFVh6C2Te3dPJUWtceXou&#10;Ps2s1OXFcn8HIuGS/mD41Wd1aNhpHw5koxgUlOucSQW3m7IEwUBRZjzZc5Hf5CCbWv5/ofkBAAD/&#10;/wMAUEsBAi0AFAAGAAgAAAAhALaDOJL+AAAA4QEAABMAAAAAAAAAAAAAAAAAAAAAAFtDb250ZW50&#10;X1R5cGVzXS54bWxQSwECLQAUAAYACAAAACEAOP0h/9YAAACUAQAACwAAAAAAAAAAAAAAAAAvAQAA&#10;X3JlbHMvLnJlbHNQSwECLQAUAAYACAAAACEAS+KqtmkCAADHBAAADgAAAAAAAAAAAAAAAAAuAgAA&#10;ZHJzL2Uyb0RvYy54bWxQSwECLQAUAAYACAAAACEAuSUWx90AAAAKAQAADwAAAAAAAAAAAAAAAADD&#10;BAAAZHJzL2Rvd25yZXYueG1sUEsFBgAAAAAEAAQA8wAAAM0FAAAAAA==&#10;" fillcolor="window" strokeweight=".5pt">
                <v:textbox>
                  <w:txbxContent>
                    <w:p w:rsidR="00D3723B" w:rsidRPr="00876645" w:rsidRDefault="00D3723B" w:rsidP="00D3723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876645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Фамилия, имя, отчество</w:t>
                      </w:r>
                    </w:p>
                    <w:p w:rsidR="00D3723B" w:rsidRDefault="00D3723B" w:rsidP="00D3723B"/>
                  </w:txbxContent>
                </v:textbox>
              </v:shape>
            </w:pict>
          </mc:Fallback>
        </mc:AlternateContent>
      </w: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B" w:rsidRPr="00D3723B" w:rsidRDefault="00D3723B" w:rsidP="00D37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9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horzAnchor="margin" w:tblpXSpec="center" w:tblpY="816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388"/>
        <w:gridCol w:w="2959"/>
      </w:tblGrid>
      <w:tr w:rsidR="00D3723B" w:rsidRPr="00D3723B" w:rsidTr="00D3723B">
        <w:trPr>
          <w:trHeight w:val="1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        Фото</w:t>
            </w:r>
          </w:p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Информационная карта участника </w:t>
            </w: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муниципального этапа Всероссийского конкурса</w:t>
            </w:r>
          </w:p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AE33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  <w:r w:rsidR="003514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 </w:t>
            </w: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2022»</w:t>
            </w:r>
          </w:p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______________________________________________ </w:t>
            </w:r>
          </w:p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(фамилия)</w:t>
            </w:r>
          </w:p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______________________________________________ </w:t>
            </w:r>
          </w:p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 имя</w:t>
            </w:r>
            <w:proofErr w:type="gramStart"/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)</w:t>
            </w:r>
            <w:proofErr w:type="gramEnd"/>
          </w:p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____________________________________________  </w:t>
            </w:r>
          </w:p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(отчество)</w:t>
            </w:r>
          </w:p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trHeight w:val="143"/>
        </w:trPr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 Общие сведения</w:t>
            </w:r>
          </w:p>
        </w:tc>
      </w:tr>
      <w:tr w:rsidR="00D3723B" w:rsidRPr="00D3723B" w:rsidTr="00D3723B">
        <w:trPr>
          <w:cantSplit/>
          <w:trHeight w:val="278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3723B" w:rsidRPr="00D3723B" w:rsidTr="00D3723B">
        <w:trPr>
          <w:cantSplit/>
          <w:trHeight w:val="278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рождения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cantSplit/>
          <w:trHeight w:val="278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личного сайта, блога и т. д., где можно познакомиться с участником и публикуемыми им материалами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cantSplit/>
          <w:trHeight w:val="278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7F1F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Адреса сайта </w:t>
            </w:r>
            <w:r w:rsidR="007F1F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ОО </w:t>
            </w: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Интернете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trHeight w:val="143"/>
        </w:trPr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 Работа</w:t>
            </w:r>
          </w:p>
        </w:tc>
      </w:tr>
      <w:tr w:rsidR="00D3723B" w:rsidRPr="00D3723B" w:rsidTr="00D3723B">
        <w:trPr>
          <w:cantSplit/>
          <w:trHeight w:val="14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работы (наименование об</w:t>
            </w: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разовательного учреждения в со</w:t>
            </w: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ответствии с Уставом)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cantSplit/>
          <w:trHeight w:val="14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Занимаемая должность по основному месту работы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cantSplit/>
          <w:trHeight w:val="14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трудовой и педагогический стаж (полных лет на момент за</w:t>
            </w: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полнения анкеты)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</w:p>
        </w:tc>
      </w:tr>
      <w:tr w:rsidR="0066460B" w:rsidRPr="00D3723B" w:rsidTr="00D3723B">
        <w:trPr>
          <w:cantSplit/>
          <w:trHeight w:val="14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0B" w:rsidRPr="00D3723B" w:rsidRDefault="0066460B" w:rsidP="006646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Стаж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данной ОО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0B" w:rsidRPr="00D3723B" w:rsidRDefault="0066460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cantSplit/>
          <w:trHeight w:val="14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cantSplit/>
          <w:trHeight w:val="14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Почетные звания и награды (на</w:t>
            </w: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trHeight w:val="143"/>
        </w:trPr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 Образование</w:t>
            </w:r>
          </w:p>
        </w:tc>
      </w:tr>
      <w:tr w:rsidR="00D3723B" w:rsidRPr="00D3723B" w:rsidTr="00D3723B">
        <w:trPr>
          <w:cantSplit/>
          <w:trHeight w:val="14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и год окончания учреж</w:t>
            </w: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дения профессионального образо</w:t>
            </w: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cantSplit/>
          <w:trHeight w:val="14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cantSplit/>
          <w:trHeight w:val="143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trHeight w:val="143"/>
        </w:trPr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 Общественная деятельность</w:t>
            </w:r>
          </w:p>
        </w:tc>
      </w:tr>
      <w:tr w:rsidR="00D3723B" w:rsidRPr="00D3723B" w:rsidTr="00D3723B">
        <w:trPr>
          <w:cantSplit/>
          <w:trHeight w:val="741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cantSplit/>
          <w:trHeight w:val="347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5. Контакты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cantSplit/>
          <w:trHeight w:val="281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Рабочий телефон/ Мобильный телефон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D3723B" w:rsidRPr="00D3723B" w:rsidTr="00D3723B">
        <w:trPr>
          <w:cantSplit/>
          <w:trHeight w:val="400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7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Рабочая электронная почта/ Личная электронная почта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B" w:rsidRPr="00D3723B" w:rsidRDefault="00D3723B" w:rsidP="00D372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</w:tbl>
    <w:p w:rsidR="00D3723B" w:rsidRPr="00D3723B" w:rsidRDefault="00D3723B" w:rsidP="00D372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723B" w:rsidRPr="00D3723B" w:rsidRDefault="00D3723B" w:rsidP="00D372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11F0" w:rsidRDefault="00D3723B" w:rsidP="00D372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723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Правильность сведений, представленных в информационной карте, подтверждаю: </w:t>
      </w:r>
    </w:p>
    <w:p w:rsidR="00D3723B" w:rsidRPr="00D3723B" w:rsidRDefault="00D3723B" w:rsidP="00D372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723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 _____________________________) </w:t>
      </w:r>
    </w:p>
    <w:p w:rsidR="00D3723B" w:rsidRPr="00D3723B" w:rsidRDefault="00D3723B" w:rsidP="00D372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723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(подпись) (фамилия, имя, отчество участника) </w:t>
      </w:r>
    </w:p>
    <w:p w:rsidR="00D3723B" w:rsidRPr="00D3723B" w:rsidRDefault="00D3723B" w:rsidP="00D372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723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«____» __________ 20____ г. </w:t>
      </w:r>
    </w:p>
    <w:p w:rsidR="00D3723B" w:rsidRPr="00D3723B" w:rsidRDefault="00D3723B" w:rsidP="00D372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723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Руководитель ОО: </w:t>
      </w:r>
    </w:p>
    <w:p w:rsidR="00D3723B" w:rsidRPr="00D3723B" w:rsidRDefault="00D3723B" w:rsidP="00D372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723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________________________________ _____________________ </w:t>
      </w:r>
    </w:p>
    <w:p w:rsidR="00D3723B" w:rsidRPr="00D3723B" w:rsidRDefault="00D711F0" w:rsidP="00D711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М. П.      </w:t>
      </w:r>
      <w:r w:rsidR="00D3723B" w:rsidRPr="00D3723B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(фамилия, имя, отчество) (подпись) </w:t>
      </w:r>
      <w:r w:rsidR="00D3723B" w:rsidRPr="00D3723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3723B" w:rsidRPr="00D3723B" w:rsidRDefault="00D3723B" w:rsidP="00A002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2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3723B" w:rsidRDefault="00D3723B">
      <w:bookmarkStart w:id="0" w:name="_GoBack"/>
      <w:bookmarkEnd w:id="0"/>
    </w:p>
    <w:sectPr w:rsidR="00D3723B" w:rsidSect="007B4B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EB2"/>
    <w:multiLevelType w:val="multilevel"/>
    <w:tmpl w:val="F7A66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A2103D"/>
    <w:multiLevelType w:val="hybridMultilevel"/>
    <w:tmpl w:val="61FA1FD8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84174"/>
    <w:multiLevelType w:val="hybridMultilevel"/>
    <w:tmpl w:val="3E92D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027AA"/>
    <w:multiLevelType w:val="hybridMultilevel"/>
    <w:tmpl w:val="9C0AC1C4"/>
    <w:lvl w:ilvl="0" w:tplc="0B6C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57C3E"/>
    <w:multiLevelType w:val="multilevel"/>
    <w:tmpl w:val="430A5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D6"/>
    <w:rsid w:val="00001D79"/>
    <w:rsid w:val="00024E16"/>
    <w:rsid w:val="00027C9B"/>
    <w:rsid w:val="00044025"/>
    <w:rsid w:val="000A12BD"/>
    <w:rsid w:val="000A312B"/>
    <w:rsid w:val="000E1F13"/>
    <w:rsid w:val="000F6C99"/>
    <w:rsid w:val="001050C3"/>
    <w:rsid w:val="00112911"/>
    <w:rsid w:val="00116BBB"/>
    <w:rsid w:val="00195E6C"/>
    <w:rsid w:val="001C3C96"/>
    <w:rsid w:val="001F6B22"/>
    <w:rsid w:val="002315FB"/>
    <w:rsid w:val="00241C93"/>
    <w:rsid w:val="002465D6"/>
    <w:rsid w:val="00294D06"/>
    <w:rsid w:val="002C63D1"/>
    <w:rsid w:val="002E441A"/>
    <w:rsid w:val="002F70B2"/>
    <w:rsid w:val="00310A0C"/>
    <w:rsid w:val="0031301B"/>
    <w:rsid w:val="00340FCC"/>
    <w:rsid w:val="00351301"/>
    <w:rsid w:val="00351492"/>
    <w:rsid w:val="00386D48"/>
    <w:rsid w:val="0039024E"/>
    <w:rsid w:val="00396BCA"/>
    <w:rsid w:val="0041066D"/>
    <w:rsid w:val="00415586"/>
    <w:rsid w:val="00454FEC"/>
    <w:rsid w:val="0045615E"/>
    <w:rsid w:val="004C53D4"/>
    <w:rsid w:val="004D1A0D"/>
    <w:rsid w:val="004F69D1"/>
    <w:rsid w:val="00532B62"/>
    <w:rsid w:val="00566A43"/>
    <w:rsid w:val="005A1DB9"/>
    <w:rsid w:val="005E332D"/>
    <w:rsid w:val="00625A87"/>
    <w:rsid w:val="00634EAD"/>
    <w:rsid w:val="006452CD"/>
    <w:rsid w:val="00662195"/>
    <w:rsid w:val="0066460B"/>
    <w:rsid w:val="00682E8D"/>
    <w:rsid w:val="00690263"/>
    <w:rsid w:val="006B3E44"/>
    <w:rsid w:val="006B7CED"/>
    <w:rsid w:val="006C0233"/>
    <w:rsid w:val="006C2C66"/>
    <w:rsid w:val="00753CD9"/>
    <w:rsid w:val="00784E04"/>
    <w:rsid w:val="007B4BFD"/>
    <w:rsid w:val="007B5FD6"/>
    <w:rsid w:val="007D0585"/>
    <w:rsid w:val="007F1F88"/>
    <w:rsid w:val="00852A09"/>
    <w:rsid w:val="00867EA9"/>
    <w:rsid w:val="00876645"/>
    <w:rsid w:val="008D664B"/>
    <w:rsid w:val="008E0D81"/>
    <w:rsid w:val="008F0B8A"/>
    <w:rsid w:val="00915FCA"/>
    <w:rsid w:val="009415F5"/>
    <w:rsid w:val="009B3E7A"/>
    <w:rsid w:val="009C26E6"/>
    <w:rsid w:val="009E04A7"/>
    <w:rsid w:val="00A0024B"/>
    <w:rsid w:val="00A714ED"/>
    <w:rsid w:val="00AA442D"/>
    <w:rsid w:val="00AC1933"/>
    <w:rsid w:val="00AC3A27"/>
    <w:rsid w:val="00AC5625"/>
    <w:rsid w:val="00AD2FE2"/>
    <w:rsid w:val="00AE04D7"/>
    <w:rsid w:val="00AE33B1"/>
    <w:rsid w:val="00AF6265"/>
    <w:rsid w:val="00AF72F1"/>
    <w:rsid w:val="00B260BE"/>
    <w:rsid w:val="00B76466"/>
    <w:rsid w:val="00B84AE5"/>
    <w:rsid w:val="00BC1335"/>
    <w:rsid w:val="00BD146A"/>
    <w:rsid w:val="00BD2F9A"/>
    <w:rsid w:val="00BF6D02"/>
    <w:rsid w:val="00C23869"/>
    <w:rsid w:val="00C257ED"/>
    <w:rsid w:val="00C40D89"/>
    <w:rsid w:val="00C71FC6"/>
    <w:rsid w:val="00C851D5"/>
    <w:rsid w:val="00CB3A7D"/>
    <w:rsid w:val="00CC4BCD"/>
    <w:rsid w:val="00CF367C"/>
    <w:rsid w:val="00D3723B"/>
    <w:rsid w:val="00D42F24"/>
    <w:rsid w:val="00D62D90"/>
    <w:rsid w:val="00D652B6"/>
    <w:rsid w:val="00D711F0"/>
    <w:rsid w:val="00D97F71"/>
    <w:rsid w:val="00DA3481"/>
    <w:rsid w:val="00DF52D2"/>
    <w:rsid w:val="00DF7A23"/>
    <w:rsid w:val="00E41BE6"/>
    <w:rsid w:val="00E60BAC"/>
    <w:rsid w:val="00E639D1"/>
    <w:rsid w:val="00E816FE"/>
    <w:rsid w:val="00E92060"/>
    <w:rsid w:val="00EA4CB9"/>
    <w:rsid w:val="00ED73DA"/>
    <w:rsid w:val="00F5424C"/>
    <w:rsid w:val="00F61D72"/>
    <w:rsid w:val="00F8268D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D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5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D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5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simochenko@gmail.com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uo_uz" TargetMode="External"/><Relationship Id="rId12" Type="http://schemas.openxmlformats.org/officeDocument/2006/relationships/hyperlink" Target="mailto:katesimochenk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hyperlink" Target="http://ruobr24.ru/pedagog-goda/" TargetMode="External"/><Relationship Id="rId11" Type="http://schemas.openxmlformats.org/officeDocument/2006/relationships/hyperlink" Target="mailto:katesimochenko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hyperlink" Target="mailto:katesimochenk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-IS79G5Jg2MeOXqbG0HtO_HFzQ-oR6D944CSl4cA-xE/edit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111</cp:revision>
  <dcterms:created xsi:type="dcterms:W3CDTF">2021-12-14T07:45:00Z</dcterms:created>
  <dcterms:modified xsi:type="dcterms:W3CDTF">2021-12-20T02:32:00Z</dcterms:modified>
</cp:coreProperties>
</file>