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028"/>
        <w:gridCol w:w="5758"/>
      </w:tblGrid>
      <w:tr w:rsidR="000A62E4" w:rsidRPr="00995621" w:rsidTr="00796003">
        <w:trPr>
          <w:trHeight w:val="709"/>
        </w:trPr>
        <w:tc>
          <w:tcPr>
            <w:tcW w:w="9606" w:type="dxa"/>
            <w:shd w:val="clear" w:color="auto" w:fill="auto"/>
          </w:tcPr>
          <w:p w:rsidR="000A62E4" w:rsidRPr="00995621" w:rsidRDefault="000A62E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0" w:type="dxa"/>
            <w:shd w:val="clear" w:color="auto" w:fill="auto"/>
          </w:tcPr>
          <w:p w:rsidR="000A62E4" w:rsidRPr="00995621" w:rsidRDefault="000A62E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5D654E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995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2E4" w:rsidRPr="00995621" w:rsidRDefault="000A62E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 к приказу МКУ «Управление образования»</w:t>
            </w:r>
          </w:p>
          <w:p w:rsidR="000A62E4" w:rsidRPr="00995621" w:rsidRDefault="005D654E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6003">
              <w:rPr>
                <w:rFonts w:ascii="Times New Roman" w:hAnsi="Times New Roman"/>
                <w:sz w:val="24"/>
                <w:szCs w:val="24"/>
              </w:rPr>
              <w:t>№ 203 от 25.05.2021 года</w:t>
            </w:r>
          </w:p>
        </w:tc>
      </w:tr>
    </w:tbl>
    <w:p w:rsidR="003914AC" w:rsidRPr="00995621" w:rsidRDefault="003914AC">
      <w:pPr>
        <w:rPr>
          <w:sz w:val="24"/>
          <w:szCs w:val="24"/>
        </w:rPr>
      </w:pPr>
    </w:p>
    <w:p w:rsidR="000A62E4" w:rsidRPr="00995621" w:rsidRDefault="000A62E4" w:rsidP="000A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95621">
        <w:rPr>
          <w:rFonts w:ascii="Times New Roman" w:hAnsi="Times New Roman"/>
          <w:b/>
          <w:sz w:val="24"/>
          <w:szCs w:val="24"/>
          <w:u w:val="single"/>
        </w:rPr>
        <w:t xml:space="preserve">Описание критериев и </w:t>
      </w:r>
      <w:r w:rsidRPr="00995621">
        <w:rPr>
          <w:rFonts w:ascii="Times New Roman" w:hAnsi="Times New Roman"/>
          <w:b/>
          <w:bCs/>
          <w:sz w:val="24"/>
          <w:szCs w:val="24"/>
          <w:u w:val="single"/>
        </w:rPr>
        <w:t>организационные основы оценивания для дошкольных образовательных учреждений</w:t>
      </w:r>
    </w:p>
    <w:p w:rsidR="005A0133" w:rsidRPr="00995621" w:rsidRDefault="005A0133" w:rsidP="000A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7461"/>
        <w:gridCol w:w="1701"/>
        <w:gridCol w:w="1417"/>
        <w:gridCol w:w="567"/>
        <w:gridCol w:w="851"/>
        <w:gridCol w:w="141"/>
        <w:gridCol w:w="2127"/>
      </w:tblGrid>
      <w:tr w:rsidR="00862E95" w:rsidRPr="00995621" w:rsidTr="00862E95">
        <w:tc>
          <w:tcPr>
            <w:tcW w:w="444" w:type="dxa"/>
            <w:shd w:val="clear" w:color="auto" w:fill="auto"/>
          </w:tcPr>
          <w:p w:rsidR="00862E95" w:rsidRPr="00995621" w:rsidRDefault="00862E95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461" w:type="dxa"/>
            <w:shd w:val="clear" w:color="auto" w:fill="auto"/>
          </w:tcPr>
          <w:p w:rsidR="00862E95" w:rsidRPr="00995621" w:rsidRDefault="00862E95" w:rsidP="0001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критерия МСОКО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62E95" w:rsidRPr="00995621" w:rsidRDefault="00862E95" w:rsidP="0001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/>
                <w:bCs/>
                <w:sz w:val="24"/>
                <w:szCs w:val="24"/>
              </w:rPr>
              <w:t>Методика расчета,</w:t>
            </w:r>
          </w:p>
          <w:p w:rsidR="00862E95" w:rsidRPr="00995621" w:rsidRDefault="00862E95" w:rsidP="0001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количественный балл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2E95" w:rsidRPr="005D654E" w:rsidRDefault="00862E95" w:rsidP="0001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5D654E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5D654E">
              <w:rPr>
                <w:rFonts w:ascii="Times New Roman" w:hAnsi="Times New Roman"/>
                <w:b/>
                <w:sz w:val="20"/>
                <w:szCs w:val="20"/>
              </w:rPr>
              <w:t xml:space="preserve"> за обработку информации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62E95" w:rsidRPr="00995621" w:rsidRDefault="00862E95" w:rsidP="0001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  <w:p w:rsidR="00862E95" w:rsidRPr="00995621" w:rsidRDefault="00862E95" w:rsidP="0001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/>
                <w:sz w:val="24"/>
                <w:szCs w:val="24"/>
              </w:rPr>
              <w:t>информации</w:t>
            </w:r>
          </w:p>
        </w:tc>
      </w:tr>
      <w:tr w:rsidR="00862E95" w:rsidRPr="00995621" w:rsidTr="00862E95">
        <w:tc>
          <w:tcPr>
            <w:tcW w:w="14709" w:type="dxa"/>
            <w:gridSpan w:val="8"/>
            <w:shd w:val="clear" w:color="auto" w:fill="auto"/>
          </w:tcPr>
          <w:p w:rsidR="001C0CE9" w:rsidRPr="00031860" w:rsidRDefault="00031860" w:rsidP="005D6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5562C">
              <w:rPr>
                <w:rFonts w:ascii="Times New Roman" w:hAnsi="Times New Roman"/>
                <w:b/>
                <w:i/>
                <w:sz w:val="24"/>
                <w:szCs w:val="24"/>
              </w:rPr>
              <w:t>Группа 1.</w:t>
            </w:r>
            <w:r w:rsidR="00862E95" w:rsidRPr="000556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Оценка </w:t>
            </w:r>
            <w:r w:rsidR="00AC6D1E" w:rsidRPr="000556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качества </w:t>
            </w:r>
            <w:r w:rsidR="00862E95" w:rsidRPr="0005562C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основной образовательной программы дошкольного образования</w:t>
            </w:r>
          </w:p>
        </w:tc>
      </w:tr>
      <w:tr w:rsidR="00031860" w:rsidRPr="00995621" w:rsidTr="00862E95">
        <w:trPr>
          <w:trHeight w:val="592"/>
        </w:trPr>
        <w:tc>
          <w:tcPr>
            <w:tcW w:w="444" w:type="dxa"/>
            <w:shd w:val="clear" w:color="auto" w:fill="auto"/>
          </w:tcPr>
          <w:p w:rsidR="00031860" w:rsidRPr="00995621" w:rsidRDefault="00031860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461" w:type="dxa"/>
            <w:shd w:val="clear" w:color="auto" w:fill="auto"/>
          </w:tcPr>
          <w:p w:rsidR="00031860" w:rsidRPr="00995621" w:rsidRDefault="00031860" w:rsidP="0003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показателями, характеризующими качество ООП (Приложение №1), в ООП внесены изменения (приказ) в связи с изменениями в Программе развития, другими изменениями в структуре и содержании деятельности ДОУ (актуальный вариант ООП)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31860" w:rsidRPr="00995621" w:rsidRDefault="00031860" w:rsidP="00F8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1860" w:rsidRPr="00995621" w:rsidRDefault="00031860" w:rsidP="00F8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+ 5 баллов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1860" w:rsidRDefault="00031860" w:rsidP="00F8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860" w:rsidRPr="00995621" w:rsidRDefault="00031860" w:rsidP="00F8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УО (ООДДО)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1860" w:rsidRPr="00995621" w:rsidRDefault="00031860" w:rsidP="00F8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Отчёт по </w:t>
            </w:r>
            <w:proofErr w:type="spellStart"/>
            <w:r w:rsidRPr="00995621"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информация по запросу УО</w:t>
            </w:r>
          </w:p>
        </w:tc>
      </w:tr>
      <w:tr w:rsidR="0005562C" w:rsidRPr="00995621" w:rsidTr="00862E95">
        <w:trPr>
          <w:trHeight w:val="592"/>
        </w:trPr>
        <w:tc>
          <w:tcPr>
            <w:tcW w:w="444" w:type="dxa"/>
            <w:shd w:val="clear" w:color="auto" w:fill="auto"/>
          </w:tcPr>
          <w:p w:rsidR="0005562C" w:rsidRPr="00995621" w:rsidRDefault="0005562C" w:rsidP="00577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61" w:type="dxa"/>
            <w:shd w:val="clear" w:color="auto" w:fill="auto"/>
          </w:tcPr>
          <w:p w:rsidR="0005562C" w:rsidRPr="00995621" w:rsidRDefault="0005562C" w:rsidP="00055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62C">
              <w:rPr>
                <w:rFonts w:ascii="Times New Roman" w:hAnsi="Times New Roman"/>
                <w:sz w:val="24"/>
                <w:szCs w:val="24"/>
              </w:rPr>
              <w:t xml:space="preserve">Наличие отчёта о реализации    </w:t>
            </w:r>
            <w:r w:rsidRPr="00995621">
              <w:rPr>
                <w:rFonts w:ascii="Times New Roman" w:hAnsi="Times New Roman"/>
                <w:sz w:val="24"/>
                <w:szCs w:val="24"/>
              </w:rPr>
              <w:t xml:space="preserve">программы развития образовательного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за год</w:t>
            </w:r>
            <w:r w:rsidRPr="00995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5562C" w:rsidRPr="00995621" w:rsidRDefault="0005562C" w:rsidP="00577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 – 5 баллов</w:t>
            </w:r>
          </w:p>
          <w:p w:rsidR="0005562C" w:rsidRPr="00995621" w:rsidRDefault="0005562C" w:rsidP="00577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+ 5 баллов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562C" w:rsidRPr="00995621" w:rsidRDefault="0005562C" w:rsidP="00577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УО (ООДДО</w:t>
            </w:r>
            <w:proofErr w:type="gramEnd"/>
          </w:p>
          <w:p w:rsidR="0005562C" w:rsidRPr="00995621" w:rsidRDefault="0005562C" w:rsidP="00577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ИМО)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05562C" w:rsidRPr="00995621" w:rsidRDefault="0005562C" w:rsidP="0057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 w:rsidRPr="00995621"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Pr="00995621">
              <w:rPr>
                <w:rFonts w:ascii="Times New Roman" w:hAnsi="Times New Roman"/>
                <w:sz w:val="24"/>
                <w:szCs w:val="24"/>
              </w:rPr>
              <w:t xml:space="preserve">  ОО</w:t>
            </w:r>
          </w:p>
        </w:tc>
      </w:tr>
      <w:tr w:rsidR="00DB7904" w:rsidRPr="00995621" w:rsidTr="005D654E">
        <w:trPr>
          <w:trHeight w:val="299"/>
        </w:trPr>
        <w:tc>
          <w:tcPr>
            <w:tcW w:w="14709" w:type="dxa"/>
            <w:gridSpan w:val="8"/>
            <w:shd w:val="clear" w:color="auto" w:fill="auto"/>
          </w:tcPr>
          <w:p w:rsidR="001C0CE9" w:rsidRPr="00031860" w:rsidRDefault="00DB7904" w:rsidP="005D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860">
              <w:rPr>
                <w:rFonts w:ascii="Times New Roman" w:hAnsi="Times New Roman"/>
                <w:b/>
                <w:i/>
                <w:sz w:val="24"/>
                <w:szCs w:val="24"/>
              </w:rPr>
              <w:t>Группа 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качества  результатов освоения </w:t>
            </w:r>
            <w:r w:rsidRPr="00031860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основной образовательной программы дошкольного образования</w:t>
            </w:r>
            <w:proofErr w:type="gramEnd"/>
          </w:p>
        </w:tc>
      </w:tr>
      <w:tr w:rsidR="00DB7904" w:rsidRPr="00995621" w:rsidTr="00862E95">
        <w:trPr>
          <w:trHeight w:val="592"/>
        </w:trPr>
        <w:tc>
          <w:tcPr>
            <w:tcW w:w="444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461" w:type="dxa"/>
            <w:shd w:val="clear" w:color="auto" w:fill="auto"/>
          </w:tcPr>
          <w:p w:rsidR="00DB7904" w:rsidRPr="00995621" w:rsidRDefault="00DB7904" w:rsidP="005A6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оценки данных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предпосылок учебной деятельности  у воспитанников на этапе  завершения ими дошкольного образования, организована деятельность по коррекционной работе.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B7904" w:rsidRPr="00995621" w:rsidRDefault="00DB7904" w:rsidP="00F8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904" w:rsidRDefault="00DB7904" w:rsidP="005A6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  <w:r w:rsidRPr="00995621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DB7904" w:rsidRPr="00995621" w:rsidRDefault="00DB7904" w:rsidP="005A6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отсутствии данных – минус 5 баллов)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7904" w:rsidRDefault="00DB7904" w:rsidP="00F8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904" w:rsidRPr="00995621" w:rsidRDefault="00DB7904" w:rsidP="00F8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УО (ООДДО)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7904" w:rsidRPr="00995621" w:rsidRDefault="00DB7904" w:rsidP="00F8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Отчёт по </w:t>
            </w:r>
            <w:proofErr w:type="spellStart"/>
            <w:r w:rsidRPr="00995621"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информация по запросу УО</w:t>
            </w:r>
          </w:p>
        </w:tc>
      </w:tr>
      <w:tr w:rsidR="00DB7904" w:rsidRPr="00995621" w:rsidTr="00862E95">
        <w:trPr>
          <w:trHeight w:val="592"/>
        </w:trPr>
        <w:tc>
          <w:tcPr>
            <w:tcW w:w="444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461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оценки среднего показателя пропущенных дней при посещении образовательной организации по болезни на одного воспитанника, организована деятельность по улучшению показателя.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B7904" w:rsidRPr="00995621" w:rsidRDefault="00DB7904" w:rsidP="00F8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904" w:rsidRDefault="00DB7904" w:rsidP="00F8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  <w:r w:rsidRPr="00995621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DB7904" w:rsidRPr="00995621" w:rsidRDefault="00DB7904" w:rsidP="00F8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отсутствии данных – минус 5 баллов)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7904" w:rsidRDefault="00DB7904" w:rsidP="00F8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904" w:rsidRPr="00995621" w:rsidRDefault="00DB7904" w:rsidP="00F8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УО (ООДДО)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7904" w:rsidRPr="00995621" w:rsidRDefault="00DB7904" w:rsidP="00F8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Отчёт по </w:t>
            </w:r>
            <w:proofErr w:type="spellStart"/>
            <w:r w:rsidRPr="00995621"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информация по запросу УО</w:t>
            </w:r>
          </w:p>
        </w:tc>
      </w:tr>
      <w:tr w:rsidR="00DB7904" w:rsidRPr="00995621" w:rsidTr="00862E95">
        <w:trPr>
          <w:trHeight w:val="592"/>
        </w:trPr>
        <w:tc>
          <w:tcPr>
            <w:tcW w:w="444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61" w:type="dxa"/>
            <w:shd w:val="clear" w:color="auto" w:fill="auto"/>
          </w:tcPr>
          <w:p w:rsidR="00DB7904" w:rsidRPr="00995621" w:rsidRDefault="00DB7904" w:rsidP="00E81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>оценки результатов</w:t>
            </w:r>
            <w:r w:rsidRPr="00995621">
              <w:rPr>
                <w:rFonts w:ascii="Times New Roman" w:hAnsi="Times New Roman"/>
                <w:sz w:val="24"/>
                <w:szCs w:val="24"/>
              </w:rPr>
              <w:t xml:space="preserve"> мониторинга динамики развития воспитанников ДОУ.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B7904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995621">
              <w:rPr>
                <w:rFonts w:ascii="Times New Roman" w:hAnsi="Times New Roman"/>
                <w:sz w:val="24"/>
                <w:szCs w:val="24"/>
              </w:rPr>
              <w:t xml:space="preserve"> 5 баллов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отсутствии данных – минус 5 баллов)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УО (ООДДО)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Отчёт по </w:t>
            </w:r>
            <w:proofErr w:type="spellStart"/>
            <w:r w:rsidRPr="00995621"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  <w:r w:rsidR="005D654E">
              <w:rPr>
                <w:rFonts w:ascii="Times New Roman" w:hAnsi="Times New Roman"/>
                <w:sz w:val="24"/>
                <w:szCs w:val="24"/>
              </w:rPr>
              <w:t xml:space="preserve">, по запросу УО </w:t>
            </w:r>
          </w:p>
        </w:tc>
      </w:tr>
      <w:tr w:rsidR="00DB7904" w:rsidRPr="00995621" w:rsidTr="00862E95">
        <w:tc>
          <w:tcPr>
            <w:tcW w:w="444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61" w:type="dxa"/>
            <w:shd w:val="clear" w:color="auto" w:fill="auto"/>
          </w:tcPr>
          <w:p w:rsidR="00DB7904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Ведение  детских  портфолио, фиксирующих достижения воспитанников в ходе образовательной деятельности.</w:t>
            </w:r>
          </w:p>
          <w:p w:rsidR="001C0CE9" w:rsidRPr="00995621" w:rsidRDefault="001C0CE9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Нет  0 баллов</w:t>
            </w:r>
          </w:p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995621">
              <w:rPr>
                <w:rFonts w:ascii="Times New Roman" w:hAnsi="Times New Roman"/>
                <w:sz w:val="24"/>
                <w:szCs w:val="24"/>
              </w:rPr>
              <w:t xml:space="preserve">   +5 баллов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УО (ООДДО)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Отчёт по </w:t>
            </w:r>
            <w:proofErr w:type="spellStart"/>
            <w:r w:rsidRPr="00995621"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  <w:r w:rsidR="005D654E">
              <w:rPr>
                <w:rFonts w:ascii="Times New Roman" w:hAnsi="Times New Roman"/>
                <w:sz w:val="24"/>
                <w:szCs w:val="24"/>
              </w:rPr>
              <w:t xml:space="preserve">, по запросу УО </w:t>
            </w:r>
          </w:p>
        </w:tc>
      </w:tr>
      <w:tr w:rsidR="00DB7904" w:rsidRPr="00995621" w:rsidTr="00862E95">
        <w:trPr>
          <w:trHeight w:val="334"/>
        </w:trPr>
        <w:tc>
          <w:tcPr>
            <w:tcW w:w="444" w:type="dxa"/>
            <w:vMerge w:val="restart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461" w:type="dxa"/>
            <w:shd w:val="clear" w:color="auto" w:fill="auto"/>
          </w:tcPr>
          <w:p w:rsidR="00DB7904" w:rsidRPr="00995621" w:rsidRDefault="00DB7904" w:rsidP="000131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6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Достижения воспитанников в образовательных событиях (очных):</w:t>
            </w:r>
          </w:p>
        </w:tc>
        <w:tc>
          <w:tcPr>
            <w:tcW w:w="1701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За призёра или победителя</w:t>
            </w:r>
          </w:p>
        </w:tc>
        <w:tc>
          <w:tcPr>
            <w:tcW w:w="1417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за каждого участника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УО (ООДДО)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Отчёт по </w:t>
            </w:r>
            <w:proofErr w:type="spellStart"/>
            <w:r w:rsidRPr="00995621"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  <w:r w:rsidR="005D654E">
              <w:rPr>
                <w:rFonts w:ascii="Times New Roman" w:hAnsi="Times New Roman"/>
                <w:sz w:val="24"/>
                <w:szCs w:val="24"/>
              </w:rPr>
              <w:t xml:space="preserve">, по запросу УО </w:t>
            </w:r>
          </w:p>
        </w:tc>
      </w:tr>
      <w:tr w:rsidR="00DB7904" w:rsidRPr="00995621" w:rsidTr="00862E95">
        <w:trPr>
          <w:trHeight w:val="273"/>
        </w:trPr>
        <w:tc>
          <w:tcPr>
            <w:tcW w:w="444" w:type="dxa"/>
            <w:vMerge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1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701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904" w:rsidRPr="00995621" w:rsidTr="00862E95">
        <w:trPr>
          <w:trHeight w:val="276"/>
        </w:trPr>
        <w:tc>
          <w:tcPr>
            <w:tcW w:w="444" w:type="dxa"/>
            <w:vMerge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1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- межмуниципального уровня</w:t>
            </w:r>
          </w:p>
        </w:tc>
        <w:tc>
          <w:tcPr>
            <w:tcW w:w="1701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904" w:rsidRPr="00995621" w:rsidTr="00862E95">
        <w:trPr>
          <w:trHeight w:val="288"/>
        </w:trPr>
        <w:tc>
          <w:tcPr>
            <w:tcW w:w="444" w:type="dxa"/>
            <w:vMerge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1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- регионального уровня</w:t>
            </w:r>
          </w:p>
        </w:tc>
        <w:tc>
          <w:tcPr>
            <w:tcW w:w="1701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904" w:rsidRPr="00995621" w:rsidTr="00862E95">
        <w:trPr>
          <w:trHeight w:val="253"/>
        </w:trPr>
        <w:tc>
          <w:tcPr>
            <w:tcW w:w="444" w:type="dxa"/>
            <w:vMerge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1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- федерального уровня</w:t>
            </w:r>
          </w:p>
        </w:tc>
        <w:tc>
          <w:tcPr>
            <w:tcW w:w="1701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904" w:rsidRPr="00995621" w:rsidTr="00862E95">
        <w:trPr>
          <w:trHeight w:val="253"/>
        </w:trPr>
        <w:tc>
          <w:tcPr>
            <w:tcW w:w="444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C0CE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61" w:type="dxa"/>
            <w:shd w:val="clear" w:color="auto" w:fill="auto"/>
          </w:tcPr>
          <w:p w:rsidR="00DB7904" w:rsidRPr="00995621" w:rsidRDefault="00DB7904" w:rsidP="000131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6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Достижения воспитанников в образовательных событиях (заочных):</w:t>
            </w:r>
          </w:p>
        </w:tc>
        <w:tc>
          <w:tcPr>
            <w:tcW w:w="1701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За призёра или победителя</w:t>
            </w:r>
          </w:p>
        </w:tc>
        <w:tc>
          <w:tcPr>
            <w:tcW w:w="1417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за каждого участника 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904" w:rsidRPr="00995621" w:rsidTr="00862E95">
        <w:trPr>
          <w:trHeight w:val="253"/>
        </w:trPr>
        <w:tc>
          <w:tcPr>
            <w:tcW w:w="444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1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701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904" w:rsidRPr="00995621" w:rsidTr="00862E95">
        <w:trPr>
          <w:trHeight w:val="253"/>
        </w:trPr>
        <w:tc>
          <w:tcPr>
            <w:tcW w:w="444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1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- межмуниципального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904" w:rsidRPr="00995621" w:rsidTr="00862E95">
        <w:trPr>
          <w:trHeight w:val="253"/>
        </w:trPr>
        <w:tc>
          <w:tcPr>
            <w:tcW w:w="444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1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- регионального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904" w:rsidRPr="00995621" w:rsidTr="00862E95">
        <w:trPr>
          <w:trHeight w:val="253"/>
        </w:trPr>
        <w:tc>
          <w:tcPr>
            <w:tcW w:w="444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1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- федерального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904" w:rsidRPr="00995621" w:rsidTr="00862E95">
        <w:tc>
          <w:tcPr>
            <w:tcW w:w="14709" w:type="dxa"/>
            <w:gridSpan w:val="8"/>
            <w:shd w:val="clear" w:color="auto" w:fill="auto"/>
          </w:tcPr>
          <w:p w:rsidR="00DB7904" w:rsidRPr="00995621" w:rsidRDefault="00DB7904" w:rsidP="005D6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8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03186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качества  условий освоения </w:t>
            </w:r>
            <w:r w:rsidRPr="00031860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основной образовательной программы дошкольного образования</w:t>
            </w:r>
            <w:proofErr w:type="gramEnd"/>
          </w:p>
        </w:tc>
      </w:tr>
      <w:tr w:rsidR="00DB7904" w:rsidRPr="00995621" w:rsidTr="00862E95">
        <w:tc>
          <w:tcPr>
            <w:tcW w:w="14709" w:type="dxa"/>
            <w:gridSpan w:val="8"/>
            <w:shd w:val="clear" w:color="auto" w:fill="auto"/>
          </w:tcPr>
          <w:p w:rsidR="00DB7904" w:rsidRPr="00995621" w:rsidRDefault="00DB7904" w:rsidP="005D6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790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3.1. Кадровые условия</w:t>
            </w:r>
          </w:p>
        </w:tc>
      </w:tr>
      <w:tr w:rsidR="00DB7904" w:rsidRPr="00995621" w:rsidTr="00862E95">
        <w:tc>
          <w:tcPr>
            <w:tcW w:w="444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C0CE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61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B7904" w:rsidRPr="00995621" w:rsidRDefault="00DB7904" w:rsidP="00514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100%-90% +5 баллов, 89%-70% + 3 баллов, 69%-50% + 1 балла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 xml:space="preserve">УО </w:t>
            </w:r>
          </w:p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(ИМО)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Самооценка ОО </w:t>
            </w:r>
          </w:p>
        </w:tc>
      </w:tr>
      <w:tr w:rsidR="00DB7904" w:rsidRPr="00995621" w:rsidTr="00862E95">
        <w:tc>
          <w:tcPr>
            <w:tcW w:w="444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C0CE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61" w:type="dxa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Доля педагогов, имеющих первую и высшую квалификационную категорию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B7904" w:rsidRPr="00995621" w:rsidRDefault="00DB7904" w:rsidP="000E6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100%-90% +5 баллов, 89%-70% + 3 баллов, 69%-50% + 1 балла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 xml:space="preserve">УО </w:t>
            </w:r>
          </w:p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(ИМО)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7904" w:rsidRPr="00995621" w:rsidRDefault="00DB7904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Самооценка ОО</w:t>
            </w:r>
          </w:p>
        </w:tc>
      </w:tr>
      <w:tr w:rsidR="001F6A66" w:rsidRPr="00995621" w:rsidTr="00862E95">
        <w:tc>
          <w:tcPr>
            <w:tcW w:w="444" w:type="dxa"/>
            <w:shd w:val="clear" w:color="auto" w:fill="auto"/>
          </w:tcPr>
          <w:p w:rsidR="001F6A66" w:rsidRPr="00995621" w:rsidRDefault="001F6A66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1" w:type="dxa"/>
            <w:shd w:val="clear" w:color="auto" w:fill="auto"/>
          </w:tcPr>
          <w:p w:rsidR="001F6A66" w:rsidRPr="00EC3A29" w:rsidRDefault="001F6A66" w:rsidP="00F1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Доля молодых педагогов в возрасте до 35 лет, вовлеченных в различные формы поддержки и сопровождения в первые три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F6A66" w:rsidRPr="00286746" w:rsidRDefault="001F6A66" w:rsidP="00F13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746">
              <w:rPr>
                <w:rFonts w:ascii="Times New Roman" w:hAnsi="Times New Roman"/>
              </w:rPr>
              <w:t>100%-90% +5 баллов, 89%-70% + 3 баллов, 69%-50% + 1 балла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F6A66" w:rsidRPr="00EC3A29" w:rsidRDefault="001F6A66" w:rsidP="00F13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 xml:space="preserve">УО </w:t>
            </w:r>
          </w:p>
          <w:p w:rsidR="001F6A66" w:rsidRPr="00EC3A29" w:rsidRDefault="001F6A66" w:rsidP="00F13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F6A66" w:rsidRPr="00EC3A29" w:rsidRDefault="001F6A66" w:rsidP="00F13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 xml:space="preserve">Самооценка ОО, данные о мероприятиях </w:t>
            </w:r>
          </w:p>
        </w:tc>
      </w:tr>
      <w:tr w:rsidR="00491DAF" w:rsidRPr="00995621" w:rsidTr="00862E95">
        <w:tc>
          <w:tcPr>
            <w:tcW w:w="444" w:type="dxa"/>
            <w:shd w:val="clear" w:color="auto" w:fill="auto"/>
          </w:tcPr>
          <w:p w:rsidR="00491DAF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61" w:type="dxa"/>
            <w:shd w:val="clear" w:color="auto" w:fill="auto"/>
          </w:tcPr>
          <w:p w:rsidR="00491DAF" w:rsidRPr="00183905" w:rsidRDefault="00491DAF" w:rsidP="00F13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3905">
              <w:rPr>
                <w:rFonts w:ascii="Times New Roman" w:hAnsi="Times New Roman"/>
              </w:rPr>
              <w:t>Доля педагогов, прошедших курсы повышения квалификации по каждой должности (не менее 33% ежегодно, 100% за 3 года)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91DAF" w:rsidRPr="00183905" w:rsidRDefault="00491DAF" w:rsidP="00F13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3905">
              <w:rPr>
                <w:rFonts w:ascii="Times New Roman" w:hAnsi="Times New Roman"/>
              </w:rPr>
              <w:t>Не менее 33 % - 5 баллов, 32-25%  - 3 балл</w:t>
            </w:r>
            <w:r>
              <w:rPr>
                <w:rFonts w:ascii="Times New Roman" w:hAnsi="Times New Roman"/>
              </w:rPr>
              <w:t>а</w:t>
            </w:r>
            <w:r w:rsidRPr="00183905">
              <w:rPr>
                <w:rFonts w:ascii="Times New Roman" w:hAnsi="Times New Roman"/>
              </w:rPr>
              <w:t>, менее 25% - 1 балла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91DAF" w:rsidRPr="00183905" w:rsidRDefault="00491DAF" w:rsidP="00F13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83905">
              <w:rPr>
                <w:rFonts w:ascii="Times New Roman" w:hAnsi="Times New Roman"/>
                <w:bCs/>
              </w:rPr>
              <w:t xml:space="preserve">УО </w:t>
            </w:r>
          </w:p>
          <w:p w:rsidR="00491DAF" w:rsidRPr="00183905" w:rsidRDefault="00491DAF" w:rsidP="00F13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3905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91DAF" w:rsidRPr="00183905" w:rsidRDefault="00491DAF" w:rsidP="00F13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3905">
              <w:rPr>
                <w:rFonts w:ascii="Times New Roman" w:hAnsi="Times New Roman"/>
              </w:rPr>
              <w:t>Самооценка ОО, информация ИПК</w:t>
            </w:r>
            <w:r>
              <w:rPr>
                <w:rFonts w:ascii="Times New Roman" w:hAnsi="Times New Roman"/>
              </w:rPr>
              <w:t xml:space="preserve">, ссылка на документы др. учреждений  </w:t>
            </w:r>
            <w:r w:rsidRPr="00183905">
              <w:rPr>
                <w:rFonts w:ascii="Times New Roman" w:hAnsi="Times New Roman"/>
              </w:rPr>
              <w:t xml:space="preserve"> </w:t>
            </w:r>
          </w:p>
        </w:tc>
      </w:tr>
      <w:tr w:rsidR="00491DAF" w:rsidRPr="00995621" w:rsidTr="00862E95">
        <w:tc>
          <w:tcPr>
            <w:tcW w:w="444" w:type="dxa"/>
            <w:shd w:val="clear" w:color="auto" w:fill="auto"/>
          </w:tcPr>
          <w:p w:rsidR="00491DAF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61" w:type="dxa"/>
            <w:shd w:val="clear" w:color="auto" w:fill="auto"/>
          </w:tcPr>
          <w:p w:rsidR="00491DAF" w:rsidRPr="008C003A" w:rsidRDefault="00491DAF" w:rsidP="00491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03A">
              <w:rPr>
                <w:rFonts w:ascii="Times New Roman" w:hAnsi="Times New Roman"/>
              </w:rPr>
              <w:t>Доля от состава административной команды ОО (</w:t>
            </w:r>
            <w:r>
              <w:rPr>
                <w:rFonts w:ascii="Times New Roman" w:hAnsi="Times New Roman"/>
              </w:rPr>
              <w:t>заведующий</w:t>
            </w:r>
            <w:r w:rsidRPr="008C003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старший воспитатель</w:t>
            </w:r>
            <w:r w:rsidRPr="008C003A">
              <w:rPr>
                <w:rFonts w:ascii="Times New Roman" w:hAnsi="Times New Roman"/>
              </w:rPr>
              <w:t>, зам по ХЧ</w:t>
            </w:r>
            <w:r>
              <w:rPr>
                <w:rFonts w:ascii="Times New Roman" w:hAnsi="Times New Roman"/>
              </w:rPr>
              <w:t>…</w:t>
            </w:r>
            <w:r w:rsidRPr="008C003A">
              <w:rPr>
                <w:rFonts w:ascii="Times New Roman" w:hAnsi="Times New Roman"/>
              </w:rPr>
              <w:t xml:space="preserve">), </w:t>
            </w:r>
            <w:proofErr w:type="gramStart"/>
            <w:r w:rsidRPr="008C003A">
              <w:rPr>
                <w:rFonts w:ascii="Times New Roman" w:hAnsi="Times New Roman"/>
              </w:rPr>
              <w:t>повысивших</w:t>
            </w:r>
            <w:proofErr w:type="gramEnd"/>
            <w:r w:rsidRPr="008C003A">
              <w:rPr>
                <w:rFonts w:ascii="Times New Roman" w:hAnsi="Times New Roman"/>
              </w:rPr>
              <w:t xml:space="preserve"> уровень квалификации по административной  должности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91DAF" w:rsidRPr="008C003A" w:rsidRDefault="00491DAF" w:rsidP="00F13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03A">
              <w:rPr>
                <w:rFonts w:ascii="Times New Roman" w:hAnsi="Times New Roman"/>
              </w:rPr>
              <w:t>Не менее 33 % - 5 баллов, 32-25%  - 3 балла, менее 25% - 1 балл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91DAF" w:rsidRPr="008C003A" w:rsidRDefault="00491DAF" w:rsidP="00F13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C003A">
              <w:rPr>
                <w:rFonts w:ascii="Times New Roman" w:hAnsi="Times New Roman"/>
                <w:bCs/>
              </w:rPr>
              <w:t xml:space="preserve">УО </w:t>
            </w:r>
          </w:p>
          <w:p w:rsidR="00491DAF" w:rsidRPr="008C003A" w:rsidRDefault="00491DAF" w:rsidP="00F13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003A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91DAF" w:rsidRPr="008C003A" w:rsidRDefault="00491DAF" w:rsidP="00F13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03A">
              <w:rPr>
                <w:rFonts w:ascii="Times New Roman" w:hAnsi="Times New Roman"/>
              </w:rPr>
              <w:t xml:space="preserve">Самооценка ОО, ссылка на документы </w:t>
            </w:r>
          </w:p>
        </w:tc>
      </w:tr>
      <w:tr w:rsidR="00821DAA" w:rsidRPr="00995621" w:rsidTr="00862E95">
        <w:tc>
          <w:tcPr>
            <w:tcW w:w="444" w:type="dxa"/>
            <w:shd w:val="clear" w:color="auto" w:fill="auto"/>
          </w:tcPr>
          <w:p w:rsidR="00821DAA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61" w:type="dxa"/>
            <w:shd w:val="clear" w:color="auto" w:fill="auto"/>
          </w:tcPr>
          <w:p w:rsidR="00821DAA" w:rsidRPr="008C003A" w:rsidRDefault="00821DAA" w:rsidP="00F1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8C003A">
              <w:rPr>
                <w:rFonts w:ascii="Times New Roman" w:eastAsiaTheme="minorHAnsi" w:hAnsi="Times New Roman"/>
              </w:rPr>
              <w:t>Наличие на сайте  ОО плана и аналитического документа о  методической работе по сопровождению педагогических работников в их непрерывном развитии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21DAA" w:rsidRPr="008C003A" w:rsidRDefault="00821DAA" w:rsidP="00F13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03A">
              <w:rPr>
                <w:rFonts w:ascii="Times New Roman" w:hAnsi="Times New Roman"/>
              </w:rPr>
              <w:t>Да/нет</w:t>
            </w:r>
          </w:p>
          <w:p w:rsidR="00821DAA" w:rsidRPr="008C003A" w:rsidRDefault="00821DAA" w:rsidP="00F13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03A">
              <w:rPr>
                <w:rFonts w:ascii="Times New Roman" w:hAnsi="Times New Roman"/>
              </w:rPr>
              <w:t>+ 5 баллов</w:t>
            </w:r>
          </w:p>
          <w:p w:rsidR="00821DAA" w:rsidRPr="008C003A" w:rsidRDefault="00821DAA" w:rsidP="00F13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03A">
              <w:rPr>
                <w:rFonts w:ascii="Times New Roman" w:hAnsi="Times New Roman"/>
              </w:rPr>
              <w:t>- 5 баллов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21DAA" w:rsidRPr="008C003A" w:rsidRDefault="00821DAA" w:rsidP="00F13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C003A">
              <w:rPr>
                <w:rFonts w:ascii="Times New Roman" w:hAnsi="Times New Roman"/>
                <w:bCs/>
              </w:rPr>
              <w:t xml:space="preserve">УО </w:t>
            </w:r>
          </w:p>
          <w:p w:rsidR="00821DAA" w:rsidRPr="008C003A" w:rsidRDefault="00821DAA" w:rsidP="00F13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C003A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21DAA" w:rsidRPr="008C003A" w:rsidRDefault="00821DAA" w:rsidP="00F13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03A">
              <w:rPr>
                <w:rFonts w:ascii="Times New Roman" w:hAnsi="Times New Roman"/>
              </w:rPr>
              <w:t>Самооценка ОО, сайт ОО</w:t>
            </w:r>
          </w:p>
        </w:tc>
      </w:tr>
      <w:tr w:rsidR="00821DAA" w:rsidRPr="00995621" w:rsidTr="00862E95">
        <w:tc>
          <w:tcPr>
            <w:tcW w:w="14709" w:type="dxa"/>
            <w:gridSpan w:val="8"/>
            <w:shd w:val="clear" w:color="auto" w:fill="auto"/>
          </w:tcPr>
          <w:p w:rsidR="00821DAA" w:rsidRPr="00DB7904" w:rsidRDefault="00821DAA" w:rsidP="005D6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790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Группа 3.2. Развивающая предметно – пространственная среда</w:t>
            </w:r>
          </w:p>
        </w:tc>
      </w:tr>
      <w:tr w:rsidR="00821DAA" w:rsidRPr="00995621" w:rsidTr="00862E95">
        <w:trPr>
          <w:trHeight w:val="2094"/>
        </w:trPr>
        <w:tc>
          <w:tcPr>
            <w:tcW w:w="444" w:type="dxa"/>
            <w:shd w:val="clear" w:color="auto" w:fill="auto"/>
          </w:tcPr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61" w:type="dxa"/>
            <w:shd w:val="clear" w:color="auto" w:fill="auto"/>
          </w:tcPr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Реализация парциальных образовательных программ как части ООП, формируемой участниками образовательных отношений:</w:t>
            </w:r>
          </w:p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- по развитию познавательно-исследовательской деятельности</w:t>
            </w:r>
          </w:p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- по развитию </w:t>
            </w:r>
            <w:proofErr w:type="gramStart"/>
            <w:r w:rsidRPr="00995621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995621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- по ранней проф</w:t>
            </w:r>
            <w:r>
              <w:rPr>
                <w:rFonts w:ascii="Times New Roman" w:hAnsi="Times New Roman"/>
                <w:sz w:val="24"/>
                <w:szCs w:val="24"/>
              </w:rPr>
              <w:t>ессиона</w:t>
            </w:r>
            <w:r w:rsidRPr="00995621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- для детей с ОВЗ и инвалидов</w:t>
            </w:r>
          </w:p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- по развитию финансовой грамотности</w:t>
            </w:r>
          </w:p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- по развитию других видов грамотности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95621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5621">
              <w:rPr>
                <w:rFonts w:ascii="Times New Roman" w:hAnsi="Times New Roman"/>
                <w:sz w:val="24"/>
                <w:szCs w:val="24"/>
              </w:rPr>
              <w:t xml:space="preserve"> за каждую программу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5621">
              <w:rPr>
                <w:rFonts w:ascii="Times New Roman" w:hAnsi="Times New Roman"/>
                <w:sz w:val="24"/>
                <w:szCs w:val="24"/>
              </w:rPr>
              <w:t>УО (ООДДО</w:t>
            </w:r>
            <w:proofErr w:type="gramEnd"/>
          </w:p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5621">
              <w:rPr>
                <w:rFonts w:ascii="Times New Roman" w:hAnsi="Times New Roman"/>
                <w:sz w:val="24"/>
                <w:szCs w:val="24"/>
              </w:rPr>
              <w:t>ИМО)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Отчёт по </w:t>
            </w:r>
            <w:proofErr w:type="spellStart"/>
            <w:r w:rsidRPr="00995621"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информация на сайте ДОУ</w:t>
            </w:r>
          </w:p>
        </w:tc>
      </w:tr>
      <w:tr w:rsidR="00821DAA" w:rsidRPr="00995621" w:rsidTr="00862E95">
        <w:trPr>
          <w:trHeight w:val="1141"/>
        </w:trPr>
        <w:tc>
          <w:tcPr>
            <w:tcW w:w="444" w:type="dxa"/>
            <w:vMerge w:val="restart"/>
            <w:shd w:val="clear" w:color="auto" w:fill="auto"/>
          </w:tcPr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61" w:type="dxa"/>
            <w:shd w:val="clear" w:color="auto" w:fill="auto"/>
          </w:tcPr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Использование социокультурного пространства в организации образовательного процесса:</w:t>
            </w:r>
          </w:p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- имеются договоры (соглашения) о сотрудничестве с другими организациями в целях реализации ООП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договор – 2</w:t>
            </w:r>
            <w:r w:rsidRPr="00995621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УО (ООДДО)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Отчёт по </w:t>
            </w:r>
            <w:proofErr w:type="spellStart"/>
            <w:r w:rsidRPr="00995621"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информация на сайте ДОУ</w:t>
            </w:r>
          </w:p>
        </w:tc>
      </w:tr>
      <w:tr w:rsidR="00821DAA" w:rsidRPr="00995621" w:rsidTr="00862E95">
        <w:trPr>
          <w:trHeight w:val="564"/>
        </w:trPr>
        <w:tc>
          <w:tcPr>
            <w:tcW w:w="444" w:type="dxa"/>
            <w:vMerge/>
            <w:shd w:val="clear" w:color="auto" w:fill="auto"/>
          </w:tcPr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1" w:type="dxa"/>
            <w:shd w:val="clear" w:color="auto" w:fill="auto"/>
          </w:tcPr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- организуются экскурсии, направленные на социализацию воспитанников;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 экскурсия – 2</w:t>
            </w:r>
            <w:r w:rsidRPr="00995621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УО (ООДДО)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Отчёт по </w:t>
            </w:r>
            <w:proofErr w:type="spellStart"/>
            <w:r w:rsidRPr="00995621"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информация на сайте ДОУ</w:t>
            </w:r>
          </w:p>
        </w:tc>
      </w:tr>
      <w:tr w:rsidR="00821DAA" w:rsidRPr="00995621" w:rsidTr="00862E95">
        <w:trPr>
          <w:trHeight w:val="542"/>
        </w:trPr>
        <w:tc>
          <w:tcPr>
            <w:tcW w:w="444" w:type="dxa"/>
            <w:vMerge/>
            <w:shd w:val="clear" w:color="auto" w:fill="auto"/>
          </w:tcPr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1" w:type="dxa"/>
            <w:shd w:val="clear" w:color="auto" w:fill="auto"/>
          </w:tcPr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- проводятся совместные мероприятия образовательной направленности  с учреждениями (лицами)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21DAA" w:rsidRPr="00995621" w:rsidRDefault="00821DAA" w:rsidP="00894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Каждое мероприятие 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5621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УО (ООДДО, ИМО)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Отчёт по </w:t>
            </w:r>
            <w:proofErr w:type="spellStart"/>
            <w:r w:rsidRPr="00995621"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 запросу УО</w:t>
            </w:r>
          </w:p>
        </w:tc>
      </w:tr>
      <w:tr w:rsidR="00821DAA" w:rsidRPr="00995621" w:rsidTr="00862E95">
        <w:tc>
          <w:tcPr>
            <w:tcW w:w="444" w:type="dxa"/>
            <w:shd w:val="clear" w:color="auto" w:fill="auto"/>
          </w:tcPr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61" w:type="dxa"/>
            <w:shd w:val="clear" w:color="auto" w:fill="auto"/>
          </w:tcPr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Создание среды  для индивидуальных потребностей воспитанников (организованы кружки, секции, занятия по дополнительному образованию</w:t>
            </w:r>
            <w:proofErr w:type="gramStart"/>
            <w:r w:rsidRPr="00995621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118" w:type="dxa"/>
            <w:gridSpan w:val="2"/>
            <w:shd w:val="clear" w:color="auto" w:fill="auto"/>
          </w:tcPr>
          <w:p w:rsidR="00821DAA" w:rsidRPr="00995621" w:rsidRDefault="00821DAA" w:rsidP="00894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программа  – 3</w:t>
            </w:r>
            <w:r w:rsidRPr="00995621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УО (ООДДО, ИМО)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Навигатор </w:t>
            </w:r>
            <w:proofErr w:type="gramStart"/>
            <w:r w:rsidRPr="0099562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95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DAA" w:rsidRPr="00995621" w:rsidRDefault="00821D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Отчёт по </w:t>
            </w:r>
            <w:proofErr w:type="spellStart"/>
            <w:r w:rsidRPr="00995621"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</w:p>
        </w:tc>
      </w:tr>
      <w:tr w:rsidR="009A1AAA" w:rsidRPr="00995621" w:rsidTr="009A1AAA">
        <w:tc>
          <w:tcPr>
            <w:tcW w:w="444" w:type="dxa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61" w:type="dxa"/>
            <w:shd w:val="clear" w:color="auto" w:fill="auto"/>
          </w:tcPr>
          <w:p w:rsidR="009A1AAA" w:rsidRPr="00EC3A29" w:rsidRDefault="009A1AAA" w:rsidP="009A1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 xml:space="preserve">Доля занятости </w:t>
            </w:r>
            <w:r>
              <w:rPr>
                <w:rFonts w:ascii="Times New Roman" w:hAnsi="Times New Roman"/>
              </w:rPr>
              <w:t>воспитанников</w:t>
            </w:r>
            <w:r w:rsidRPr="00EC3A29">
              <w:rPr>
                <w:rFonts w:ascii="Times New Roman" w:hAnsi="Times New Roman"/>
              </w:rPr>
              <w:t xml:space="preserve"> в системе дополнительного образования на базе образовательного учреждения и (или) иных учреждений дополнительного образования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A1AAA" w:rsidRDefault="009A1AAA" w:rsidP="00F134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1AAA">
              <w:rPr>
                <w:rFonts w:ascii="Times New Roman" w:hAnsi="Times New Roman"/>
              </w:rPr>
              <w:t xml:space="preserve">80% и выше от всех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всех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воспитанников с 5 лет</w:t>
            </w:r>
          </w:p>
          <w:p w:rsidR="009A1AAA" w:rsidRPr="009A1AAA" w:rsidRDefault="009A1AAA" w:rsidP="00F134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9A1AAA">
              <w:rPr>
                <w:rFonts w:ascii="Times New Roman" w:hAnsi="Times New Roman"/>
              </w:rPr>
              <w:t xml:space="preserve"> +5 баллов, </w:t>
            </w:r>
          </w:p>
          <w:p w:rsidR="009A1AAA" w:rsidRPr="009A1AAA" w:rsidRDefault="009A1AAA" w:rsidP="00F134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1AAA">
              <w:rPr>
                <w:rFonts w:ascii="Times New Roman" w:hAnsi="Times New Roman"/>
              </w:rPr>
              <w:t xml:space="preserve">60-79% + 3 баллов, </w:t>
            </w:r>
          </w:p>
          <w:p w:rsidR="009A1AAA" w:rsidRPr="00EC3A29" w:rsidRDefault="009A1AAA" w:rsidP="00F134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1AAA">
              <w:rPr>
                <w:rFonts w:ascii="Times New Roman" w:hAnsi="Times New Roman"/>
              </w:rPr>
              <w:t>50-69% +2баллов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A1AAA" w:rsidRPr="00EC3A29" w:rsidRDefault="009A1AAA" w:rsidP="00F13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УО (ООДДО</w:t>
            </w:r>
            <w:r w:rsidRPr="00EC3A29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AAA" w:rsidRPr="00EC3A29" w:rsidRDefault="009A1AAA" w:rsidP="00F13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cyan"/>
              </w:rPr>
            </w:pPr>
            <w:r w:rsidRPr="00EC3A29">
              <w:rPr>
                <w:rFonts w:ascii="Times New Roman" w:hAnsi="Times New Roman"/>
              </w:rPr>
              <w:t>Самооценка ОО, данные системы «Навигатор»</w:t>
            </w:r>
          </w:p>
        </w:tc>
      </w:tr>
      <w:tr w:rsidR="009A1AAA" w:rsidRPr="00995621" w:rsidTr="00862E95">
        <w:trPr>
          <w:trHeight w:val="266"/>
        </w:trPr>
        <w:tc>
          <w:tcPr>
            <w:tcW w:w="14709" w:type="dxa"/>
            <w:gridSpan w:val="8"/>
            <w:shd w:val="clear" w:color="auto" w:fill="auto"/>
          </w:tcPr>
          <w:p w:rsidR="009A1AAA" w:rsidRPr="004D55B6" w:rsidRDefault="009A1AAA" w:rsidP="0000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55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Группа 4. Создание условий для получения дошкольного образования детьми с ОВЗ и (или) инвалидами</w:t>
            </w:r>
          </w:p>
        </w:tc>
      </w:tr>
      <w:tr w:rsidR="009A1AAA" w:rsidRPr="00995621" w:rsidTr="00862E95">
        <w:tc>
          <w:tcPr>
            <w:tcW w:w="444" w:type="dxa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61" w:type="dxa"/>
            <w:shd w:val="clear" w:color="auto" w:fill="auto"/>
          </w:tcPr>
          <w:p w:rsidR="009A1AAA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Наличие модели инклюзивного образования</w:t>
            </w:r>
          </w:p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9A1AAA" w:rsidRPr="00995621" w:rsidRDefault="009A1AAA" w:rsidP="000E6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 – 5 баллов</w:t>
            </w:r>
          </w:p>
          <w:p w:rsidR="009A1AAA" w:rsidRPr="00995621" w:rsidRDefault="009A1AAA" w:rsidP="000E6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+ 5 баллов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УО (ООДДО)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Сайт ОО</w:t>
            </w:r>
          </w:p>
        </w:tc>
      </w:tr>
      <w:tr w:rsidR="009A1AAA" w:rsidRPr="00995621" w:rsidTr="00862E95">
        <w:tc>
          <w:tcPr>
            <w:tcW w:w="444" w:type="dxa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61" w:type="dxa"/>
            <w:shd w:val="clear" w:color="auto" w:fill="auto"/>
          </w:tcPr>
          <w:p w:rsidR="009A1AAA" w:rsidRPr="004D55B6" w:rsidRDefault="009A1AAA" w:rsidP="0000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55B6">
              <w:rPr>
                <w:rFonts w:ascii="Times New Roman" w:hAnsi="Times New Roman"/>
                <w:sz w:val="24"/>
                <w:szCs w:val="24"/>
              </w:rPr>
              <w:t>Наличие педагогических работников, имеющих курсы повышения  квалификации  для проведения коррекционно-развивающей работы  с детьми с ОВЗ и (или</w:t>
            </w:r>
            <w:proofErr w:type="gramStart"/>
            <w:r w:rsidRPr="004D55B6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4D55B6">
              <w:rPr>
                <w:rFonts w:ascii="Times New Roman" w:hAnsi="Times New Roman"/>
                <w:sz w:val="24"/>
                <w:szCs w:val="24"/>
              </w:rPr>
              <w:t xml:space="preserve">нвалидами:  воспитатели,   педагог-психолог,  учитель-логопед,  учитель-дефектолог,  социальный педагог,  </w:t>
            </w:r>
            <w:proofErr w:type="spellStart"/>
            <w:r w:rsidRPr="004D55B6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3118" w:type="dxa"/>
            <w:gridSpan w:val="2"/>
            <w:shd w:val="clear" w:color="auto" w:fill="auto"/>
          </w:tcPr>
          <w:p w:rsidR="009A1AAA" w:rsidRPr="004D55B6" w:rsidRDefault="009A1AAA" w:rsidP="00353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B6">
              <w:rPr>
                <w:rFonts w:ascii="Times New Roman" w:hAnsi="Times New Roman"/>
                <w:sz w:val="24"/>
                <w:szCs w:val="24"/>
              </w:rPr>
              <w:t>за каждого педагога 1 б.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A1AAA" w:rsidRPr="00995621" w:rsidRDefault="009A1AAA" w:rsidP="00353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УО (ИМО)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AAA" w:rsidRPr="00995621" w:rsidRDefault="009A1AAA" w:rsidP="00353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Самооценка ОО, КИАСУО</w:t>
            </w:r>
          </w:p>
        </w:tc>
      </w:tr>
      <w:tr w:rsidR="009A1AAA" w:rsidRPr="00995621" w:rsidTr="0000343C">
        <w:trPr>
          <w:trHeight w:val="721"/>
        </w:trPr>
        <w:tc>
          <w:tcPr>
            <w:tcW w:w="444" w:type="dxa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61" w:type="dxa"/>
            <w:shd w:val="clear" w:color="auto" w:fill="auto"/>
          </w:tcPr>
          <w:p w:rsidR="009A1AAA" w:rsidRPr="00995621" w:rsidRDefault="009A1AAA" w:rsidP="0058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Наличие разработанных и утверждённых адаптированных образовательных программ.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A1AAA" w:rsidRPr="00995621" w:rsidRDefault="009A1AAA" w:rsidP="0058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За каждую программу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5621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A1AAA" w:rsidRPr="00995621" w:rsidRDefault="009A1AAA" w:rsidP="0058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УО (ООДДО, ИМО)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AAA" w:rsidRPr="00995621" w:rsidRDefault="009A1AAA" w:rsidP="005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Отчёт по </w:t>
            </w:r>
            <w:proofErr w:type="spellStart"/>
            <w:r w:rsidRPr="00995621"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</w:p>
        </w:tc>
      </w:tr>
      <w:tr w:rsidR="009A1AAA" w:rsidRPr="00995621" w:rsidTr="00862E95">
        <w:tc>
          <w:tcPr>
            <w:tcW w:w="14709" w:type="dxa"/>
            <w:gridSpan w:val="8"/>
            <w:shd w:val="clear" w:color="auto" w:fill="auto"/>
          </w:tcPr>
          <w:p w:rsidR="009A1AAA" w:rsidRPr="00995621" w:rsidRDefault="009A1AAA" w:rsidP="0000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3. </w:t>
            </w:r>
            <w:r w:rsidRPr="004D55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Требование к процессу реализации ООП ДОУ</w:t>
            </w:r>
          </w:p>
        </w:tc>
      </w:tr>
      <w:tr w:rsidR="009A1AAA" w:rsidRPr="00995621" w:rsidTr="00862E95">
        <w:tc>
          <w:tcPr>
            <w:tcW w:w="14709" w:type="dxa"/>
            <w:gridSpan w:val="8"/>
            <w:shd w:val="clear" w:color="auto" w:fill="auto"/>
          </w:tcPr>
          <w:p w:rsidR="009A1AAA" w:rsidRPr="00995621" w:rsidRDefault="009A1AAA" w:rsidP="0000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  <w:r w:rsidRPr="00995621">
              <w:rPr>
                <w:rFonts w:ascii="Times New Roman" w:hAnsi="Times New Roman"/>
                <w:b/>
                <w:sz w:val="24"/>
                <w:szCs w:val="24"/>
              </w:rPr>
              <w:t xml:space="preserve"> 3.1. Инновационная деятельность учреждения</w:t>
            </w:r>
          </w:p>
        </w:tc>
      </w:tr>
      <w:tr w:rsidR="009A1AAA" w:rsidRPr="00995621" w:rsidTr="00862E95">
        <w:tc>
          <w:tcPr>
            <w:tcW w:w="444" w:type="dxa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461" w:type="dxa"/>
            <w:shd w:val="clear" w:color="auto" w:fill="auto"/>
          </w:tcPr>
          <w:p w:rsidR="009A1AAA" w:rsidRPr="00D7438A" w:rsidRDefault="009A1AAA" w:rsidP="00BA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 является</w:t>
            </w:r>
            <w:r w:rsidRPr="00D7438A">
              <w:rPr>
                <w:rFonts w:ascii="Times New Roman" w:hAnsi="Times New Roman"/>
              </w:rPr>
              <w:t xml:space="preserve"> базов</w:t>
            </w:r>
            <w:r>
              <w:rPr>
                <w:rFonts w:ascii="Times New Roman" w:hAnsi="Times New Roman"/>
              </w:rPr>
              <w:t>ой</w:t>
            </w:r>
            <w:r w:rsidRPr="00D7438A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>/или</w:t>
            </w:r>
            <w:r w:rsidRPr="00D7438A">
              <w:rPr>
                <w:rFonts w:ascii="Times New Roman" w:hAnsi="Times New Roman"/>
              </w:rPr>
              <w:t xml:space="preserve"> </w:t>
            </w:r>
            <w:proofErr w:type="spellStart"/>
            <w:r w:rsidRPr="00D7438A">
              <w:rPr>
                <w:rFonts w:ascii="Times New Roman" w:hAnsi="Times New Roman"/>
              </w:rPr>
              <w:t>стажировочн</w:t>
            </w:r>
            <w:r>
              <w:rPr>
                <w:rFonts w:ascii="Times New Roman" w:hAnsi="Times New Roman"/>
              </w:rPr>
              <w:t>ой</w:t>
            </w:r>
            <w:proofErr w:type="spellEnd"/>
            <w:r w:rsidRPr="00D7438A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ой</w:t>
            </w:r>
            <w:r w:rsidRPr="00D7438A">
              <w:rPr>
                <w:rFonts w:ascii="Times New Roman" w:hAnsi="Times New Roman"/>
              </w:rPr>
              <w:t xml:space="preserve"> реализации приоритетных направлений образования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1AAA" w:rsidRPr="009A1AAA" w:rsidRDefault="009A1AAA" w:rsidP="00BA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1AAA">
              <w:rPr>
                <w:rFonts w:ascii="Times New Roman" w:hAnsi="Times New Roman"/>
              </w:rPr>
              <w:t>Муниципальный уровень +7 баллов</w:t>
            </w:r>
          </w:p>
          <w:p w:rsidR="009A1AAA" w:rsidRPr="00D7438A" w:rsidRDefault="009A1AAA" w:rsidP="00BA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1AAA">
              <w:rPr>
                <w:rFonts w:ascii="Times New Roman" w:hAnsi="Times New Roman"/>
              </w:rPr>
              <w:t>Региональный уровень +10 баллов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УО</w:t>
            </w:r>
          </w:p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(ИМО)</w:t>
            </w:r>
          </w:p>
        </w:tc>
        <w:tc>
          <w:tcPr>
            <w:tcW w:w="2127" w:type="dxa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Приказы УО, представление результатов </w:t>
            </w:r>
            <w:proofErr w:type="spellStart"/>
            <w:r w:rsidRPr="00995621">
              <w:rPr>
                <w:rFonts w:ascii="Times New Roman" w:hAnsi="Times New Roman"/>
                <w:sz w:val="24"/>
                <w:szCs w:val="24"/>
              </w:rPr>
              <w:t>деят-ти</w:t>
            </w:r>
            <w:proofErr w:type="spellEnd"/>
            <w:r w:rsidRPr="00995621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</w:tr>
      <w:tr w:rsidR="009A1AAA" w:rsidRPr="00995621" w:rsidTr="00862E95">
        <w:tc>
          <w:tcPr>
            <w:tcW w:w="444" w:type="dxa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461" w:type="dxa"/>
            <w:shd w:val="clear" w:color="auto" w:fill="auto"/>
          </w:tcPr>
          <w:p w:rsidR="009A1AAA" w:rsidRPr="00995621" w:rsidRDefault="009A1AAA" w:rsidP="00224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Практики ОО, внесенные в региональный атлас образовательных практик РАОП 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Высший уровень практики +5 баллов, </w:t>
            </w:r>
          </w:p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Продвинутый уровень +3 баллов, </w:t>
            </w:r>
          </w:p>
          <w:p w:rsidR="009A1AAA" w:rsidRPr="00995621" w:rsidRDefault="009A1AAA" w:rsidP="0022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Начальный уровень +2 баллов за </w:t>
            </w:r>
            <w:r w:rsidRPr="00995621">
              <w:rPr>
                <w:rFonts w:ascii="Times New Roman" w:hAnsi="Times New Roman"/>
                <w:sz w:val="24"/>
                <w:szCs w:val="24"/>
              </w:rPr>
              <w:lastRenderedPageBreak/>
              <w:t>каждую практику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УО</w:t>
            </w:r>
          </w:p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(ИМО)</w:t>
            </w:r>
          </w:p>
        </w:tc>
        <w:tc>
          <w:tcPr>
            <w:tcW w:w="2127" w:type="dxa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proofErr w:type="gramStart"/>
            <w:r w:rsidRPr="00995621">
              <w:rPr>
                <w:rFonts w:ascii="Times New Roman" w:hAnsi="Times New Roman"/>
                <w:sz w:val="24"/>
                <w:szCs w:val="24"/>
              </w:rPr>
              <w:t>результатах</w:t>
            </w:r>
            <w:proofErr w:type="gramEnd"/>
            <w:r w:rsidRPr="00995621">
              <w:rPr>
                <w:rFonts w:ascii="Times New Roman" w:hAnsi="Times New Roman"/>
                <w:sz w:val="24"/>
                <w:szCs w:val="24"/>
              </w:rPr>
              <w:t xml:space="preserve"> краевой экспертизы </w:t>
            </w:r>
            <w:r w:rsidRPr="00995621">
              <w:rPr>
                <w:rFonts w:ascii="Times New Roman" w:hAnsi="Times New Roman"/>
                <w:sz w:val="24"/>
                <w:szCs w:val="24"/>
              </w:rPr>
              <w:lastRenderedPageBreak/>
              <w:t>практик в РАОП</w:t>
            </w:r>
          </w:p>
        </w:tc>
      </w:tr>
      <w:tr w:rsidR="009A1AAA" w:rsidRPr="00995621" w:rsidTr="00862E95">
        <w:tc>
          <w:tcPr>
            <w:tcW w:w="444" w:type="dxa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461" w:type="dxa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55B6">
              <w:rPr>
                <w:rFonts w:ascii="Times New Roman" w:hAnsi="Times New Roman"/>
                <w:sz w:val="24"/>
                <w:szCs w:val="24"/>
              </w:rPr>
              <w:t>Педагогические работники ОО, являющиеся руководителями РМО или иных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(творческих)</w:t>
            </w:r>
            <w:r w:rsidRPr="004D55B6">
              <w:rPr>
                <w:rFonts w:ascii="Times New Roman" w:hAnsi="Times New Roman"/>
                <w:sz w:val="24"/>
                <w:szCs w:val="24"/>
              </w:rPr>
              <w:t xml:space="preserve"> групп на уровне муниципалитета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5621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5621">
              <w:rPr>
                <w:rFonts w:ascii="Times New Roman" w:hAnsi="Times New Roman"/>
                <w:sz w:val="24"/>
                <w:szCs w:val="24"/>
              </w:rPr>
              <w:t xml:space="preserve"> за каждого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 xml:space="preserve">УО </w:t>
            </w:r>
          </w:p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(ИМО)</w:t>
            </w:r>
          </w:p>
        </w:tc>
        <w:tc>
          <w:tcPr>
            <w:tcW w:w="2127" w:type="dxa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Самооценка ОО, информация о мероприятиях </w:t>
            </w:r>
          </w:p>
        </w:tc>
      </w:tr>
      <w:tr w:rsidR="009A1AAA" w:rsidRPr="00995621" w:rsidTr="00862E95">
        <w:tc>
          <w:tcPr>
            <w:tcW w:w="444" w:type="dxa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461" w:type="dxa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Количество педагогов ОО - участников профессиональных педагогических конкурсов различного уровня (не платных)</w:t>
            </w:r>
          </w:p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муниципальный уровень (победитель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баллов, призё</w:t>
            </w:r>
            <w:r w:rsidRPr="00995621">
              <w:rPr>
                <w:rFonts w:ascii="Times New Roman" w:hAnsi="Times New Roman"/>
                <w:sz w:val="24"/>
                <w:szCs w:val="24"/>
              </w:rPr>
              <w:t xml:space="preserve">ры - 3 баллов; участник – 1 балла), </w:t>
            </w:r>
          </w:p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5621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(победитель – 10 баллов, призё</w:t>
            </w:r>
            <w:r w:rsidRPr="00995621">
              <w:rPr>
                <w:rFonts w:ascii="Times New Roman" w:hAnsi="Times New Roman"/>
                <w:sz w:val="24"/>
                <w:szCs w:val="24"/>
              </w:rPr>
              <w:t xml:space="preserve">р, лауреат- 9 баллов; участник – 8 балла), </w:t>
            </w:r>
            <w:proofErr w:type="gramEnd"/>
          </w:p>
          <w:p w:rsidR="009A1AAA" w:rsidRPr="00995621" w:rsidRDefault="009A1AAA" w:rsidP="0000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всероссийский уровень: победитель</w:t>
            </w:r>
            <w:r>
              <w:rPr>
                <w:rFonts w:ascii="Times New Roman" w:hAnsi="Times New Roman"/>
                <w:sz w:val="24"/>
                <w:szCs w:val="24"/>
              </w:rPr>
              <w:t>, призё</w:t>
            </w:r>
            <w:r w:rsidRPr="00995621">
              <w:rPr>
                <w:rFonts w:ascii="Times New Roman" w:hAnsi="Times New Roman"/>
                <w:sz w:val="24"/>
                <w:szCs w:val="24"/>
              </w:rPr>
              <w:t>р, участник - 10 баллов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 xml:space="preserve">УО </w:t>
            </w:r>
          </w:p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(ИМО)</w:t>
            </w:r>
          </w:p>
        </w:tc>
        <w:tc>
          <w:tcPr>
            <w:tcW w:w="2127" w:type="dxa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Самооценка ОО, документ об участии   </w:t>
            </w:r>
          </w:p>
        </w:tc>
      </w:tr>
      <w:tr w:rsidR="009A1AAA" w:rsidRPr="00995621" w:rsidTr="00862E95">
        <w:tc>
          <w:tcPr>
            <w:tcW w:w="444" w:type="dxa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461" w:type="dxa"/>
            <w:shd w:val="clear" w:color="auto" w:fill="auto"/>
          </w:tcPr>
          <w:p w:rsidR="009A1AAA" w:rsidRPr="00EA5DE0" w:rsidRDefault="009A1AAA" w:rsidP="00BA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5DE0">
              <w:rPr>
                <w:rFonts w:ascii="Times New Roman" w:hAnsi="Times New Roman"/>
              </w:rPr>
              <w:t xml:space="preserve">Количество  педагогов ОО, представивших результаты своего опыта, лучшие практики   для педагогического сообщества: педагогические конференции, РМО, СМО,  публикации КИПК, др. педагогических ассоциациях (не </w:t>
            </w:r>
            <w:proofErr w:type="spellStart"/>
            <w:r w:rsidRPr="00EA5DE0">
              <w:rPr>
                <w:rFonts w:ascii="Times New Roman" w:hAnsi="Times New Roman"/>
                <w:lang w:val="en-US"/>
              </w:rPr>
              <w:t>infourok</w:t>
            </w:r>
            <w:proofErr w:type="spellEnd"/>
            <w:r w:rsidRPr="00EA5DE0">
              <w:rPr>
                <w:rFonts w:ascii="Times New Roman" w:hAnsi="Times New Roman"/>
              </w:rPr>
              <w:t xml:space="preserve">,  </w:t>
            </w:r>
            <w:proofErr w:type="spellStart"/>
            <w:r w:rsidRPr="00EA5DE0">
              <w:rPr>
                <w:rFonts w:ascii="Times New Roman" w:hAnsi="Times New Roman"/>
                <w:lang w:val="en-US"/>
              </w:rPr>
              <w:t>multiurok</w:t>
            </w:r>
            <w:proofErr w:type="spellEnd"/>
            <w:proofErr w:type="gramStart"/>
            <w:r w:rsidRPr="00EA5DE0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3685" w:type="dxa"/>
            <w:gridSpan w:val="3"/>
            <w:shd w:val="clear" w:color="auto" w:fill="auto"/>
          </w:tcPr>
          <w:p w:rsidR="009A1AAA" w:rsidRPr="00EA5DE0" w:rsidRDefault="009A1AAA" w:rsidP="00BA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5DE0">
              <w:rPr>
                <w:rFonts w:ascii="Times New Roman" w:hAnsi="Times New Roman"/>
              </w:rPr>
              <w:t>муниципальный уровень - 1 балла,</w:t>
            </w:r>
          </w:p>
          <w:p w:rsidR="009A1AAA" w:rsidRPr="00EA5DE0" w:rsidRDefault="009A1AAA" w:rsidP="00BA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5DE0">
              <w:rPr>
                <w:rFonts w:ascii="Times New Roman" w:hAnsi="Times New Roman"/>
              </w:rPr>
              <w:t xml:space="preserve"> зональный, краевой  уровень -  3 баллов за каждую публикацию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 xml:space="preserve">УО </w:t>
            </w:r>
          </w:p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(ИМО)</w:t>
            </w:r>
          </w:p>
        </w:tc>
        <w:tc>
          <w:tcPr>
            <w:tcW w:w="2127" w:type="dxa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Самооценка ОО, документ об участии   </w:t>
            </w:r>
          </w:p>
        </w:tc>
      </w:tr>
      <w:tr w:rsidR="009A1AAA" w:rsidRPr="00995621" w:rsidTr="00862E95">
        <w:tc>
          <w:tcPr>
            <w:tcW w:w="14709" w:type="dxa"/>
            <w:gridSpan w:val="8"/>
            <w:shd w:val="clear" w:color="auto" w:fill="auto"/>
          </w:tcPr>
          <w:p w:rsidR="009A1AAA" w:rsidRPr="001C0CE9" w:rsidRDefault="009A1AAA" w:rsidP="005E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0C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3.2 </w:t>
            </w:r>
            <w:r w:rsidRPr="001C0C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.Работа организации дошкольного образования по созданию </w:t>
            </w:r>
            <w:proofErr w:type="spellStart"/>
            <w:r w:rsidRPr="001C0C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здоровьесберегающей</w:t>
            </w:r>
            <w:proofErr w:type="spellEnd"/>
            <w:r w:rsidRPr="001C0C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  безопасной среды </w:t>
            </w:r>
          </w:p>
        </w:tc>
      </w:tr>
      <w:tr w:rsidR="009A1AAA" w:rsidRPr="00995621" w:rsidTr="00862E95">
        <w:tc>
          <w:tcPr>
            <w:tcW w:w="444" w:type="dxa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1" w:type="dxa"/>
            <w:shd w:val="clear" w:color="auto" w:fill="auto"/>
          </w:tcPr>
          <w:p w:rsidR="009A1AAA" w:rsidRPr="00995621" w:rsidRDefault="009A1AAA" w:rsidP="002A3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Реализуются парциальные образовательные программы физического развития детей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A1AAA" w:rsidRPr="00995621" w:rsidRDefault="009A1AAA" w:rsidP="002A3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1 балл за каждую программу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A1AAA" w:rsidRPr="00995621" w:rsidRDefault="009A1AAA" w:rsidP="002A3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УО (ООДДО)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AAA" w:rsidRPr="00995621" w:rsidRDefault="009A1AAA" w:rsidP="002A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Отчёт по </w:t>
            </w:r>
            <w:proofErr w:type="spellStart"/>
            <w:r w:rsidRPr="00995621"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</w:p>
        </w:tc>
      </w:tr>
      <w:tr w:rsidR="009A1AAA" w:rsidRPr="00995621" w:rsidTr="00862E95">
        <w:tc>
          <w:tcPr>
            <w:tcW w:w="444" w:type="dxa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1" w:type="dxa"/>
            <w:shd w:val="clear" w:color="auto" w:fill="auto"/>
          </w:tcPr>
          <w:p w:rsidR="009A1AAA" w:rsidRPr="00995621" w:rsidRDefault="009A1AAA" w:rsidP="002A3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Организованы мероприятия по </w:t>
            </w:r>
            <w:proofErr w:type="spellStart"/>
            <w:r w:rsidRPr="00995621"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 w:rsidRPr="00995621">
              <w:rPr>
                <w:rFonts w:ascii="Times New Roman" w:hAnsi="Times New Roman"/>
                <w:sz w:val="24"/>
                <w:szCs w:val="24"/>
              </w:rPr>
              <w:t xml:space="preserve"> и безопасности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A1AAA" w:rsidRPr="00995621" w:rsidRDefault="009A1AAA" w:rsidP="002A3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1 балл за каждое мероприятие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A1AAA" w:rsidRPr="00995621" w:rsidRDefault="009A1AAA" w:rsidP="002A3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УО (ООДДО)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AAA" w:rsidRPr="00995621" w:rsidRDefault="009A1AAA" w:rsidP="002A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Отчёт по </w:t>
            </w:r>
            <w:proofErr w:type="spellStart"/>
            <w:r w:rsidRPr="00995621"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</w:p>
        </w:tc>
      </w:tr>
      <w:tr w:rsidR="009A1AAA" w:rsidRPr="00995621" w:rsidTr="00862E95">
        <w:tc>
          <w:tcPr>
            <w:tcW w:w="444" w:type="dxa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1" w:type="dxa"/>
            <w:shd w:val="clear" w:color="auto" w:fill="auto"/>
          </w:tcPr>
          <w:p w:rsidR="009A1AAA" w:rsidRPr="00995621" w:rsidRDefault="009A1AAA" w:rsidP="002A3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Ведётся мониторинг показателей  физического развития дошкольников </w:t>
            </w:r>
            <w:r w:rsidRPr="00995621">
              <w:rPr>
                <w:rFonts w:ascii="Times New Roman" w:hAnsi="Times New Roman"/>
                <w:sz w:val="24"/>
                <w:szCs w:val="24"/>
                <w:u w:val="single"/>
              </w:rPr>
              <w:t>дважды в год</w:t>
            </w:r>
            <w:r w:rsidRPr="00995621">
              <w:rPr>
                <w:rFonts w:ascii="Times New Roman" w:hAnsi="Times New Roman"/>
                <w:sz w:val="24"/>
                <w:szCs w:val="24"/>
              </w:rPr>
              <w:t xml:space="preserve"> в целях отслеживания динамики развития ребенка и коррекции его личной программы развития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A1AAA" w:rsidRPr="00995621" w:rsidRDefault="009A1AAA" w:rsidP="002A3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 – 5 баллов</w:t>
            </w:r>
          </w:p>
          <w:p w:rsidR="009A1AAA" w:rsidRPr="00995621" w:rsidRDefault="009A1AAA" w:rsidP="002A3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+ 5 баллов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A1AAA" w:rsidRPr="00995621" w:rsidRDefault="009A1AAA" w:rsidP="002A3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УО (ООДДО)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AAA" w:rsidRPr="00995621" w:rsidRDefault="009A1AAA" w:rsidP="002A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Отчёт по </w:t>
            </w:r>
            <w:proofErr w:type="spellStart"/>
            <w:r w:rsidRPr="00995621"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</w:p>
        </w:tc>
      </w:tr>
      <w:tr w:rsidR="009A1AAA" w:rsidRPr="00995621" w:rsidTr="0000343C">
        <w:trPr>
          <w:trHeight w:val="489"/>
        </w:trPr>
        <w:tc>
          <w:tcPr>
            <w:tcW w:w="444" w:type="dxa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61" w:type="dxa"/>
            <w:shd w:val="clear" w:color="auto" w:fill="auto"/>
          </w:tcPr>
          <w:p w:rsidR="009A1AAA" w:rsidRPr="00995621" w:rsidRDefault="009A1AAA" w:rsidP="002A3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Отсутствие несчастных случаев с воспитанниками во время пребывания в ДОУ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A1AAA" w:rsidRPr="00995621" w:rsidRDefault="009A1AAA" w:rsidP="002A3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минус 2 балла  за каждый случай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A1AAA" w:rsidRPr="00995621" w:rsidRDefault="009A1AAA" w:rsidP="002A3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УО (ООДДО)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AAA" w:rsidRPr="00995621" w:rsidRDefault="009A1AAA" w:rsidP="002A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Официальная информация</w:t>
            </w:r>
          </w:p>
        </w:tc>
      </w:tr>
      <w:tr w:rsidR="009A1AAA" w:rsidRPr="00995621" w:rsidTr="00862E95">
        <w:tc>
          <w:tcPr>
            <w:tcW w:w="444" w:type="dxa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61" w:type="dxa"/>
            <w:shd w:val="clear" w:color="auto" w:fill="auto"/>
          </w:tcPr>
          <w:p w:rsidR="009A1AAA" w:rsidRPr="00995621" w:rsidRDefault="009A1AAA" w:rsidP="002A3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Количество зафиксированных несчастных случаев с сотрудниками</w:t>
            </w:r>
            <w:proofErr w:type="gramStart"/>
            <w:r w:rsidRPr="0099562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621">
              <w:rPr>
                <w:rFonts w:ascii="Times New Roman" w:hAnsi="Times New Roman"/>
                <w:sz w:val="24"/>
                <w:szCs w:val="24"/>
              </w:rPr>
              <w:t>ОУ во время работы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A1AAA" w:rsidRPr="00995621" w:rsidRDefault="009A1AAA" w:rsidP="002A3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минус 2 балла  за каждый случай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A1AAA" w:rsidRPr="00995621" w:rsidRDefault="009A1AAA" w:rsidP="002A3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УО</w:t>
            </w:r>
          </w:p>
          <w:p w:rsidR="009A1AAA" w:rsidRPr="00995621" w:rsidRDefault="009A1AAA" w:rsidP="002A3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(ООФОО)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AAA" w:rsidRPr="00995621" w:rsidRDefault="009A1AAA" w:rsidP="002A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Официальная информация</w:t>
            </w:r>
          </w:p>
        </w:tc>
      </w:tr>
      <w:tr w:rsidR="009A1AAA" w:rsidRPr="00995621" w:rsidTr="00862E95">
        <w:tc>
          <w:tcPr>
            <w:tcW w:w="14709" w:type="dxa"/>
            <w:gridSpan w:val="8"/>
            <w:shd w:val="clear" w:color="auto" w:fill="auto"/>
          </w:tcPr>
          <w:p w:rsidR="009A1AAA" w:rsidRPr="00995621" w:rsidRDefault="009A1AAA" w:rsidP="005E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4809">
              <w:rPr>
                <w:rFonts w:ascii="Times New Roman" w:hAnsi="Times New Roman"/>
                <w:b/>
                <w:i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3.3. </w:t>
            </w:r>
            <w:r w:rsidRPr="00A14809">
              <w:rPr>
                <w:rFonts w:ascii="Times New Roman" w:hAnsi="Times New Roman"/>
                <w:b/>
                <w:i/>
                <w:sz w:val="24"/>
                <w:szCs w:val="24"/>
              </w:rPr>
              <w:t>Работа организации дошкольного образования по взаимодействию с родителями</w:t>
            </w:r>
          </w:p>
        </w:tc>
      </w:tr>
      <w:tr w:rsidR="009A1AAA" w:rsidRPr="00995621" w:rsidTr="00862E95">
        <w:tc>
          <w:tcPr>
            <w:tcW w:w="444" w:type="dxa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1" w:type="dxa"/>
            <w:shd w:val="clear" w:color="auto" w:fill="auto"/>
          </w:tcPr>
          <w:p w:rsidR="009A1AAA" w:rsidRPr="00995621" w:rsidRDefault="009A1AAA" w:rsidP="00D22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4809">
              <w:rPr>
                <w:rFonts w:ascii="Times New Roman" w:hAnsi="Times New Roman"/>
                <w:sz w:val="24"/>
                <w:szCs w:val="24"/>
              </w:rPr>
              <w:t>Уровень удовлетворённости родителей качеством предоставляемых услуг и качеством образовательных результатов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A1AAA" w:rsidRPr="00995621" w:rsidRDefault="009A1AAA" w:rsidP="00D22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100%-90% - 5 баллов, </w:t>
            </w:r>
          </w:p>
          <w:p w:rsidR="009A1AAA" w:rsidRPr="00995621" w:rsidRDefault="009A1AAA" w:rsidP="00D22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89%-70% - 3 баллов,</w:t>
            </w:r>
          </w:p>
          <w:p w:rsidR="009A1AAA" w:rsidRPr="00995621" w:rsidRDefault="009A1AAA" w:rsidP="00D22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 69%-50% - 2 балла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A1AAA" w:rsidRPr="00995621" w:rsidRDefault="009A1AAA" w:rsidP="00D22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УО (ООДДО)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AAA" w:rsidRPr="00995621" w:rsidRDefault="009A1AAA" w:rsidP="00D22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Сайт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ссылка </w:t>
            </w:r>
          </w:p>
        </w:tc>
      </w:tr>
      <w:tr w:rsidR="009A1AAA" w:rsidRPr="00995621" w:rsidTr="00862E95">
        <w:tc>
          <w:tcPr>
            <w:tcW w:w="444" w:type="dxa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1" w:type="dxa"/>
            <w:shd w:val="clear" w:color="auto" w:fill="auto"/>
          </w:tcPr>
          <w:p w:rsidR="009A1AAA" w:rsidRPr="00995621" w:rsidRDefault="009A1AAA" w:rsidP="00D22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Количество мероприятий, организованных для повышения  родительского образования по воспитанию детей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A1AAA" w:rsidRPr="00995621" w:rsidRDefault="009A1AAA" w:rsidP="00D22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По 1 балла за каждое мероприятие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A1AAA" w:rsidRPr="00995621" w:rsidRDefault="009A1AAA" w:rsidP="00D22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УО (ИМО)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AAA" w:rsidRPr="00995621" w:rsidRDefault="009A1AAA" w:rsidP="00D22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Самооценка ОО, информация на сайте ОО</w:t>
            </w:r>
          </w:p>
        </w:tc>
      </w:tr>
      <w:tr w:rsidR="009A1AAA" w:rsidRPr="00995621" w:rsidTr="00862E95">
        <w:tc>
          <w:tcPr>
            <w:tcW w:w="444" w:type="dxa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1" w:type="dxa"/>
            <w:shd w:val="clear" w:color="auto" w:fill="auto"/>
          </w:tcPr>
          <w:p w:rsidR="009A1AAA" w:rsidRPr="00995621" w:rsidRDefault="009A1AAA" w:rsidP="00D22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Количество мероприятий, организованных и проводимых совместно с родителями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A1AAA" w:rsidRPr="00995621" w:rsidRDefault="009A1AAA" w:rsidP="00D22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По 1 балла за каждое мероприятие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A1AAA" w:rsidRPr="00995621" w:rsidRDefault="009A1AAA" w:rsidP="00D22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УО (ИМО)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AAA" w:rsidRPr="00995621" w:rsidRDefault="009A1AAA" w:rsidP="00D22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Самооценка ОО, информация на сайте ОО</w:t>
            </w:r>
          </w:p>
        </w:tc>
      </w:tr>
      <w:tr w:rsidR="009A1AAA" w:rsidRPr="00995621" w:rsidTr="00862E95">
        <w:tc>
          <w:tcPr>
            <w:tcW w:w="444" w:type="dxa"/>
            <w:shd w:val="clear" w:color="auto" w:fill="auto"/>
          </w:tcPr>
          <w:p w:rsidR="009A1AAA" w:rsidRPr="00995621" w:rsidRDefault="009A1AAA" w:rsidP="0001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461" w:type="dxa"/>
            <w:shd w:val="clear" w:color="auto" w:fill="auto"/>
          </w:tcPr>
          <w:p w:rsidR="009A1AAA" w:rsidRPr="00995621" w:rsidRDefault="009A1AAA" w:rsidP="00D22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Наличие и функционирование консультационных пунктов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A1AAA" w:rsidRPr="00995621" w:rsidRDefault="009A1AAA" w:rsidP="00D22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 xml:space="preserve"> – 5 баллов</w:t>
            </w:r>
          </w:p>
          <w:p w:rsidR="009A1AAA" w:rsidRPr="00995621" w:rsidRDefault="009A1AAA" w:rsidP="00D22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+ 5 баллов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A1AAA" w:rsidRPr="00995621" w:rsidRDefault="009A1AAA" w:rsidP="00D22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УО (ООДДО)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AAA" w:rsidRPr="00995621" w:rsidRDefault="009A1AAA" w:rsidP="00D22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21">
              <w:rPr>
                <w:rFonts w:ascii="Times New Roman" w:hAnsi="Times New Roman"/>
                <w:sz w:val="24"/>
                <w:szCs w:val="24"/>
              </w:rPr>
              <w:t>Сайт ОО</w:t>
            </w:r>
          </w:p>
        </w:tc>
      </w:tr>
    </w:tbl>
    <w:p w:rsidR="000A62E4" w:rsidRPr="00995621" w:rsidRDefault="000A62E4">
      <w:pPr>
        <w:rPr>
          <w:sz w:val="24"/>
          <w:szCs w:val="24"/>
        </w:rPr>
      </w:pPr>
    </w:p>
    <w:p w:rsidR="00ED49F9" w:rsidRDefault="00ED49F9" w:rsidP="005807E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ED49F9" w:rsidRDefault="00ED49F9" w:rsidP="005807E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ED49F9" w:rsidRDefault="00ED49F9" w:rsidP="005807E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ED49F9" w:rsidRDefault="00ED49F9" w:rsidP="005807E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bookmarkStart w:id="0" w:name="_GoBack"/>
      <w:bookmarkEnd w:id="0"/>
    </w:p>
    <w:sectPr w:rsidR="00ED49F9" w:rsidSect="00862E95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6B43"/>
    <w:multiLevelType w:val="hybridMultilevel"/>
    <w:tmpl w:val="74C293F2"/>
    <w:lvl w:ilvl="0" w:tplc="4F585E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B3"/>
    <w:rsid w:val="0000343C"/>
    <w:rsid w:val="00031860"/>
    <w:rsid w:val="0005562C"/>
    <w:rsid w:val="000A62E4"/>
    <w:rsid w:val="000E5AD4"/>
    <w:rsid w:val="001774F0"/>
    <w:rsid w:val="001C0CE9"/>
    <w:rsid w:val="001F6A66"/>
    <w:rsid w:val="00201A13"/>
    <w:rsid w:val="002247E4"/>
    <w:rsid w:val="002E4422"/>
    <w:rsid w:val="003326D5"/>
    <w:rsid w:val="003914AC"/>
    <w:rsid w:val="00470F9F"/>
    <w:rsid w:val="00491DAF"/>
    <w:rsid w:val="004D55B6"/>
    <w:rsid w:val="0051436D"/>
    <w:rsid w:val="005645BE"/>
    <w:rsid w:val="005807E9"/>
    <w:rsid w:val="005A0133"/>
    <w:rsid w:val="005A27C4"/>
    <w:rsid w:val="005A6D86"/>
    <w:rsid w:val="005D654E"/>
    <w:rsid w:val="005E202C"/>
    <w:rsid w:val="006A0A50"/>
    <w:rsid w:val="006D3B16"/>
    <w:rsid w:val="00796003"/>
    <w:rsid w:val="00796936"/>
    <w:rsid w:val="007A48EA"/>
    <w:rsid w:val="00821DAA"/>
    <w:rsid w:val="00856FC2"/>
    <w:rsid w:val="00862E95"/>
    <w:rsid w:val="00894985"/>
    <w:rsid w:val="00991B5F"/>
    <w:rsid w:val="00995621"/>
    <w:rsid w:val="009A1AAA"/>
    <w:rsid w:val="00A14809"/>
    <w:rsid w:val="00A154E4"/>
    <w:rsid w:val="00A63291"/>
    <w:rsid w:val="00AC6D1E"/>
    <w:rsid w:val="00BF1B19"/>
    <w:rsid w:val="00C53C66"/>
    <w:rsid w:val="00CB13B3"/>
    <w:rsid w:val="00D409A4"/>
    <w:rsid w:val="00D83519"/>
    <w:rsid w:val="00DB7904"/>
    <w:rsid w:val="00DF752A"/>
    <w:rsid w:val="00E8123F"/>
    <w:rsid w:val="00EA5DE0"/>
    <w:rsid w:val="00ED49F9"/>
    <w:rsid w:val="00F87DEE"/>
    <w:rsid w:val="00FB27D0"/>
    <w:rsid w:val="00FB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D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D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cp:lastPrinted>2021-05-31T02:36:00Z</cp:lastPrinted>
  <dcterms:created xsi:type="dcterms:W3CDTF">2021-05-31T01:10:00Z</dcterms:created>
  <dcterms:modified xsi:type="dcterms:W3CDTF">2021-05-31T02:36:00Z</dcterms:modified>
</cp:coreProperties>
</file>