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2D" w:rsidRPr="006C282D" w:rsidRDefault="006C282D" w:rsidP="006C282D">
      <w:pPr>
        <w:jc w:val="center"/>
        <w:rPr>
          <w:rFonts w:ascii="Arial" w:eastAsia="Calibri" w:hAnsi="Arial" w:cs="Arial"/>
          <w:color w:val="000000"/>
          <w:sz w:val="18"/>
          <w:szCs w:val="18"/>
        </w:rPr>
      </w:pPr>
    </w:p>
    <w:p w:rsidR="006C282D" w:rsidRPr="00AB0D1D" w:rsidRDefault="006C282D" w:rsidP="006C28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D1D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районного методического объединения </w:t>
      </w:r>
    </w:p>
    <w:p w:rsidR="006C282D" w:rsidRPr="00AB0D1D" w:rsidRDefault="006C282D" w:rsidP="006C28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D1D">
        <w:rPr>
          <w:rFonts w:ascii="Times New Roman" w:eastAsia="Calibri" w:hAnsi="Times New Roman" w:cs="Times New Roman"/>
          <w:b/>
          <w:sz w:val="24"/>
          <w:szCs w:val="24"/>
        </w:rPr>
        <w:t xml:space="preserve">учителей русского языка и  литературы </w:t>
      </w:r>
    </w:p>
    <w:p w:rsidR="006C282D" w:rsidRPr="00AB0D1D" w:rsidRDefault="00473D92" w:rsidP="006C282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на </w:t>
      </w:r>
      <w:r w:rsidR="00E829CE">
        <w:rPr>
          <w:rFonts w:ascii="Times New Roman" w:eastAsia="Calibri" w:hAnsi="Times New Roman" w:cs="Times New Roman"/>
          <w:b/>
          <w:sz w:val="24"/>
          <w:szCs w:val="24"/>
        </w:rPr>
        <w:t>2018</w:t>
      </w:r>
      <w:r w:rsidR="005A6120">
        <w:rPr>
          <w:rFonts w:ascii="Times New Roman" w:eastAsia="Calibri" w:hAnsi="Times New Roman" w:cs="Times New Roman"/>
          <w:b/>
          <w:sz w:val="24"/>
          <w:szCs w:val="24"/>
        </w:rPr>
        <w:t xml:space="preserve"> – 2019 </w:t>
      </w:r>
      <w:r w:rsidR="006C282D" w:rsidRPr="00AB0D1D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E829CE" w:rsidRPr="00E829CE" w:rsidRDefault="006C282D" w:rsidP="00E829CE">
      <w:pPr>
        <w:rPr>
          <w:rFonts w:ascii="Times New Roman" w:hAnsi="Times New Roman" w:cs="Times New Roman"/>
          <w:sz w:val="24"/>
          <w:szCs w:val="24"/>
        </w:rPr>
      </w:pPr>
      <w:r w:rsidRPr="00AB0D1D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E829CE" w:rsidRPr="00E829CE">
        <w:t xml:space="preserve"> </w:t>
      </w:r>
      <w:r w:rsidR="00E829CE" w:rsidRPr="00E829CE">
        <w:rPr>
          <w:rFonts w:ascii="Times New Roman" w:hAnsi="Times New Roman" w:cs="Times New Roman"/>
          <w:sz w:val="24"/>
          <w:szCs w:val="24"/>
        </w:rPr>
        <w:t xml:space="preserve">«Развитие профессиональной компетентности педагога </w:t>
      </w:r>
      <w:r w:rsidR="00E829CE" w:rsidRPr="00AB0D1D">
        <w:rPr>
          <w:rFonts w:ascii="Times New Roman" w:hAnsi="Times New Roman" w:cs="Times New Roman"/>
          <w:sz w:val="24"/>
          <w:szCs w:val="24"/>
        </w:rPr>
        <w:t xml:space="preserve">и выстраивание </w:t>
      </w:r>
      <w:r w:rsidR="006C3D4F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="00E829CE" w:rsidRPr="00AB0D1D">
        <w:rPr>
          <w:rFonts w:ascii="Times New Roman" w:hAnsi="Times New Roman" w:cs="Times New Roman"/>
          <w:sz w:val="24"/>
          <w:szCs w:val="24"/>
        </w:rPr>
        <w:t>системы подготовки к ГИА</w:t>
      </w:r>
      <w:r w:rsidR="00E829CE">
        <w:rPr>
          <w:rFonts w:ascii="Times New Roman" w:hAnsi="Times New Roman" w:cs="Times New Roman"/>
          <w:sz w:val="24"/>
          <w:szCs w:val="24"/>
        </w:rPr>
        <w:t xml:space="preserve"> </w:t>
      </w:r>
      <w:r w:rsidR="006C3D4F">
        <w:rPr>
          <w:rFonts w:ascii="Times New Roman" w:hAnsi="Times New Roman" w:cs="Times New Roman"/>
          <w:sz w:val="24"/>
          <w:szCs w:val="24"/>
        </w:rPr>
        <w:t xml:space="preserve"> - </w:t>
      </w:r>
      <w:r w:rsidR="00E829CE" w:rsidRPr="00E829CE">
        <w:rPr>
          <w:rFonts w:ascii="Times New Roman" w:hAnsi="Times New Roman" w:cs="Times New Roman"/>
          <w:sz w:val="24"/>
          <w:szCs w:val="24"/>
        </w:rPr>
        <w:t>фактор</w:t>
      </w:r>
      <w:r w:rsidR="00E829CE">
        <w:rPr>
          <w:rFonts w:ascii="Times New Roman" w:hAnsi="Times New Roman" w:cs="Times New Roman"/>
          <w:sz w:val="24"/>
          <w:szCs w:val="24"/>
        </w:rPr>
        <w:t>ы</w:t>
      </w:r>
      <w:r w:rsidR="00E829CE" w:rsidRPr="00E829CE">
        <w:rPr>
          <w:rFonts w:ascii="Times New Roman" w:hAnsi="Times New Roman" w:cs="Times New Roman"/>
          <w:sz w:val="24"/>
          <w:szCs w:val="24"/>
        </w:rPr>
        <w:t xml:space="preserve"> повышения качества</w:t>
      </w:r>
      <w:r w:rsidR="00E829CE">
        <w:rPr>
          <w:rFonts w:ascii="Times New Roman" w:hAnsi="Times New Roman" w:cs="Times New Roman"/>
          <w:sz w:val="24"/>
          <w:szCs w:val="24"/>
        </w:rPr>
        <w:t xml:space="preserve"> </w:t>
      </w:r>
      <w:r w:rsidR="006C3D4F">
        <w:rPr>
          <w:rFonts w:ascii="Times New Roman" w:hAnsi="Times New Roman" w:cs="Times New Roman"/>
          <w:sz w:val="24"/>
          <w:szCs w:val="24"/>
        </w:rPr>
        <w:t>новых образовательных результатов</w:t>
      </w:r>
      <w:r w:rsidR="00E829CE" w:rsidRPr="00E829CE">
        <w:rPr>
          <w:rFonts w:ascii="Times New Roman" w:hAnsi="Times New Roman" w:cs="Times New Roman"/>
          <w:sz w:val="24"/>
          <w:szCs w:val="24"/>
        </w:rPr>
        <w:t xml:space="preserve"> в условиях реализации ФГОС</w:t>
      </w:r>
      <w:r w:rsidR="002449FE">
        <w:rPr>
          <w:rFonts w:ascii="Times New Roman" w:hAnsi="Times New Roman" w:cs="Times New Roman"/>
          <w:sz w:val="24"/>
          <w:szCs w:val="24"/>
        </w:rPr>
        <w:t>»</w:t>
      </w:r>
    </w:p>
    <w:p w:rsidR="006C282D" w:rsidRPr="00AB0D1D" w:rsidRDefault="006C282D" w:rsidP="004E2AC8">
      <w:pPr>
        <w:shd w:val="clear" w:color="auto" w:fill="FFFFFF"/>
        <w:tabs>
          <w:tab w:val="left" w:pos="540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AB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00AD" w:rsidRPr="00AB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непрерывного развития педагогического мастерства и творческого потенциала педагогов, направленных на повышение эффективности и качества образовательного процесса </w:t>
      </w:r>
      <w:r w:rsidR="00F308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r w:rsidR="000300AD" w:rsidRPr="00AB0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</w:t>
      </w:r>
      <w:r w:rsidR="001125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82D" w:rsidRPr="00AB0D1D" w:rsidRDefault="006C282D" w:rsidP="00EF1DA1">
      <w:pPr>
        <w:ind w:left="2124"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B0D1D">
        <w:rPr>
          <w:rFonts w:ascii="Times New Roman" w:eastAsia="Calibri" w:hAnsi="Times New Roman" w:cs="Times New Roman"/>
          <w:b/>
          <w:sz w:val="24"/>
          <w:szCs w:val="24"/>
        </w:rPr>
        <w:t>Основные задачи</w:t>
      </w:r>
      <w:r w:rsidR="004E2AC8" w:rsidRPr="00AB0D1D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1B107C" w:rsidRDefault="00F30888" w:rsidP="00F30888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F30888">
        <w:rPr>
          <w:rFonts w:ascii="Times New Roman" w:eastAsia="Calibri" w:hAnsi="Times New Roman" w:cs="Times New Roman"/>
          <w:sz w:val="24"/>
          <w:szCs w:val="24"/>
        </w:rPr>
        <w:t>Организовать эффективную структуру методической работы, исходя из цели и задач современного процесса образования;</w:t>
      </w:r>
    </w:p>
    <w:p w:rsidR="007A60D3" w:rsidRDefault="00A32ADC" w:rsidP="007A60D3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Внедрять</w:t>
      </w:r>
      <w:r w:rsidR="007A60D3" w:rsidRPr="007A60D3">
        <w:rPr>
          <w:rFonts w:ascii="Times New Roman" w:eastAsia="Calibri" w:hAnsi="Times New Roman" w:cs="Times New Roman"/>
          <w:sz w:val="24"/>
          <w:szCs w:val="24"/>
        </w:rPr>
        <w:t xml:space="preserve"> новое содержание</w:t>
      </w:r>
      <w:r w:rsidR="007A60D3" w:rsidRPr="007A60D3">
        <w:t xml:space="preserve"> </w:t>
      </w:r>
      <w:r w:rsidR="007A60D3" w:rsidRPr="007A60D3">
        <w:rPr>
          <w:rFonts w:ascii="Times New Roman" w:eastAsia="Calibri" w:hAnsi="Times New Roman" w:cs="Times New Roman"/>
          <w:sz w:val="24"/>
          <w:szCs w:val="24"/>
        </w:rPr>
        <w:t>ФГОС ООО,</w:t>
      </w:r>
      <w:r w:rsidR="007A60D3">
        <w:rPr>
          <w:rFonts w:ascii="Times New Roman" w:eastAsia="Calibri" w:hAnsi="Times New Roman" w:cs="Times New Roman"/>
          <w:sz w:val="24"/>
          <w:szCs w:val="24"/>
        </w:rPr>
        <w:t xml:space="preserve"> инновационные </w:t>
      </w:r>
      <w:r w:rsidR="007A60D3" w:rsidRPr="007A60D3">
        <w:rPr>
          <w:rFonts w:ascii="Times New Roman" w:eastAsia="Calibri" w:hAnsi="Times New Roman" w:cs="Times New Roman"/>
          <w:sz w:val="24"/>
          <w:szCs w:val="24"/>
        </w:rPr>
        <w:t xml:space="preserve"> технологии и методы педагогической деятельности в образовательной области</w:t>
      </w:r>
      <w:r w:rsidR="007A60D3">
        <w:rPr>
          <w:rFonts w:ascii="Times New Roman" w:eastAsia="Calibri" w:hAnsi="Times New Roman" w:cs="Times New Roman"/>
          <w:sz w:val="24"/>
          <w:szCs w:val="24"/>
        </w:rPr>
        <w:t>;</w:t>
      </w:r>
      <w:r w:rsidR="002E0BF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A60D3" w:rsidRDefault="007F26CB" w:rsidP="007F26C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7F26CB">
        <w:rPr>
          <w:rFonts w:ascii="Times New Roman" w:eastAsia="Calibri" w:hAnsi="Times New Roman" w:cs="Times New Roman"/>
          <w:sz w:val="24"/>
          <w:szCs w:val="24"/>
        </w:rPr>
        <w:t>Усилить научно-методическую  подготовку  учителей  к  государственной аттестации выпускников средней школы  в форме ОГЭ  и  ЕГЭ  по русскому языку и  литературе;</w:t>
      </w:r>
    </w:p>
    <w:p w:rsidR="007F26CB" w:rsidRDefault="007F26CB" w:rsidP="007F26CB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Создать </w:t>
      </w:r>
      <w:r w:rsidRPr="007F26CB">
        <w:rPr>
          <w:rFonts w:ascii="Times New Roman" w:eastAsia="Calibri" w:hAnsi="Times New Roman" w:cs="Times New Roman"/>
          <w:sz w:val="24"/>
          <w:szCs w:val="24"/>
        </w:rPr>
        <w:t xml:space="preserve">временные </w:t>
      </w:r>
      <w:r>
        <w:rPr>
          <w:rFonts w:ascii="Times New Roman" w:eastAsia="Calibri" w:hAnsi="Times New Roman" w:cs="Times New Roman"/>
          <w:sz w:val="24"/>
          <w:szCs w:val="24"/>
        </w:rPr>
        <w:t>рабочие /</w:t>
      </w:r>
      <w:r w:rsidRPr="007F26CB">
        <w:rPr>
          <w:rFonts w:ascii="Times New Roman" w:eastAsia="Calibri" w:hAnsi="Times New Roman" w:cs="Times New Roman"/>
          <w:sz w:val="24"/>
          <w:szCs w:val="24"/>
        </w:rPr>
        <w:t>творческие группы по реализации как индивидуальных, так и коллективных проектов с целью повышения профессионального роста педагогов;</w:t>
      </w:r>
    </w:p>
    <w:p w:rsidR="003E6239" w:rsidRDefault="003E6239" w:rsidP="004746B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Продолжить </w:t>
      </w:r>
      <w:r w:rsidR="00CA3D44">
        <w:rPr>
          <w:rFonts w:ascii="Times New Roman" w:eastAsia="Calibri" w:hAnsi="Times New Roman" w:cs="Times New Roman"/>
          <w:sz w:val="24"/>
          <w:szCs w:val="24"/>
        </w:rPr>
        <w:t xml:space="preserve">работу  по установлению </w:t>
      </w:r>
      <w:r w:rsidR="00CA3D44" w:rsidRPr="00CA3D44">
        <w:rPr>
          <w:rFonts w:ascii="Times New Roman" w:eastAsia="Calibri" w:hAnsi="Times New Roman" w:cs="Times New Roman"/>
          <w:sz w:val="24"/>
          <w:szCs w:val="24"/>
        </w:rPr>
        <w:t>внутри- и междисциплинарных связей</w:t>
      </w:r>
      <w:r w:rsidR="004746BF">
        <w:rPr>
          <w:rFonts w:ascii="Times New Roman" w:eastAsia="Calibri" w:hAnsi="Times New Roman" w:cs="Times New Roman"/>
          <w:sz w:val="24"/>
          <w:szCs w:val="24"/>
        </w:rPr>
        <w:t xml:space="preserve">,  воплощению </w:t>
      </w:r>
      <w:r w:rsidR="004746BF" w:rsidRPr="004746BF">
        <w:rPr>
          <w:rFonts w:ascii="Times New Roman" w:eastAsia="Calibri" w:hAnsi="Times New Roman" w:cs="Times New Roman"/>
          <w:sz w:val="24"/>
          <w:szCs w:val="24"/>
        </w:rPr>
        <w:t>интегративного принципа</w:t>
      </w:r>
      <w:r w:rsidR="004746BF">
        <w:rPr>
          <w:rFonts w:ascii="Times New Roman" w:eastAsia="Calibri" w:hAnsi="Times New Roman" w:cs="Times New Roman"/>
          <w:sz w:val="24"/>
          <w:szCs w:val="24"/>
        </w:rPr>
        <w:t xml:space="preserve"> взаимодействия МО различных дисциплин; </w:t>
      </w:r>
    </w:p>
    <w:p w:rsidR="002E0BF0" w:rsidRPr="00F30888" w:rsidRDefault="002E0BF0" w:rsidP="002E0BF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2E0BF0">
        <w:rPr>
          <w:rFonts w:ascii="Times New Roman" w:eastAsia="Calibri" w:hAnsi="Times New Roman" w:cs="Times New Roman"/>
          <w:sz w:val="24"/>
          <w:szCs w:val="24"/>
        </w:rPr>
        <w:t xml:space="preserve">Способствовать усилению  воспитательного потенциала  урочной и внеурочной  образовательной деятельности  учителей путём привлечения  школьников к участию в школьных, муниципальных, региональных, федеральных мероприятиях, конкурсах, конференциях;  </w:t>
      </w:r>
    </w:p>
    <w:p w:rsidR="006C282D" w:rsidRDefault="00501AD5" w:rsidP="002E0BF0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2E0BF0">
        <w:rPr>
          <w:rFonts w:ascii="Times New Roman" w:eastAsia="Calibri" w:hAnsi="Times New Roman" w:cs="Times New Roman"/>
          <w:sz w:val="24"/>
          <w:szCs w:val="24"/>
        </w:rPr>
        <w:t>Совершенствовать  работу</w:t>
      </w:r>
      <w:r w:rsidR="006C282D" w:rsidRPr="002E0BF0">
        <w:rPr>
          <w:rFonts w:ascii="Times New Roman" w:eastAsia="Calibri" w:hAnsi="Times New Roman" w:cs="Times New Roman"/>
          <w:sz w:val="24"/>
          <w:szCs w:val="24"/>
        </w:rPr>
        <w:t xml:space="preserve">  с  одарёнными </w:t>
      </w:r>
      <w:r w:rsidR="002E0BF0" w:rsidRPr="002E0BF0">
        <w:rPr>
          <w:rFonts w:ascii="Times New Roman" w:eastAsia="Calibri" w:hAnsi="Times New Roman" w:cs="Times New Roman"/>
          <w:sz w:val="24"/>
          <w:szCs w:val="24"/>
        </w:rPr>
        <w:t>и высокомотивированными</w:t>
      </w:r>
      <w:r w:rsidR="006C282D" w:rsidRPr="002E0BF0">
        <w:rPr>
          <w:rFonts w:ascii="Times New Roman" w:eastAsia="Calibri" w:hAnsi="Times New Roman" w:cs="Times New Roman"/>
          <w:sz w:val="24"/>
          <w:szCs w:val="24"/>
        </w:rPr>
        <w:t xml:space="preserve"> детьми  путём привлечения их к</w:t>
      </w:r>
      <w:r w:rsidR="002E0BF0" w:rsidRPr="002E0BF0">
        <w:rPr>
          <w:rFonts w:ascii="Times New Roman" w:eastAsia="Calibri" w:hAnsi="Times New Roman" w:cs="Times New Roman"/>
          <w:sz w:val="24"/>
          <w:szCs w:val="24"/>
        </w:rPr>
        <w:t xml:space="preserve"> активной проектной и исследовательской деятельности</w:t>
      </w:r>
      <w:r w:rsidRPr="002E0BF0">
        <w:rPr>
          <w:rFonts w:ascii="Times New Roman" w:eastAsia="Calibri" w:hAnsi="Times New Roman" w:cs="Times New Roman"/>
          <w:sz w:val="24"/>
          <w:szCs w:val="24"/>
        </w:rPr>
        <w:t>, а также  через обобщение опыта по организ</w:t>
      </w:r>
      <w:r w:rsidR="009919D7">
        <w:rPr>
          <w:rFonts w:ascii="Times New Roman" w:eastAsia="Calibri" w:hAnsi="Times New Roman" w:cs="Times New Roman"/>
          <w:sz w:val="24"/>
          <w:szCs w:val="24"/>
        </w:rPr>
        <w:t>ации работы с одарёнными детьми;</w:t>
      </w:r>
    </w:p>
    <w:p w:rsidR="009919D7" w:rsidRDefault="009919D7" w:rsidP="009919D7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Продолжить</w:t>
      </w:r>
      <w:r w:rsidRPr="009919D7">
        <w:rPr>
          <w:rFonts w:ascii="Times New Roman" w:eastAsia="Calibri" w:hAnsi="Times New Roman" w:cs="Times New Roman"/>
          <w:sz w:val="24"/>
          <w:szCs w:val="24"/>
        </w:rPr>
        <w:t xml:space="preserve"> рабо</w:t>
      </w:r>
      <w:r>
        <w:rPr>
          <w:rFonts w:ascii="Times New Roman" w:eastAsia="Calibri" w:hAnsi="Times New Roman" w:cs="Times New Roman"/>
          <w:sz w:val="24"/>
          <w:szCs w:val="24"/>
        </w:rPr>
        <w:t>ту</w:t>
      </w:r>
      <w:r w:rsidRPr="009919D7">
        <w:rPr>
          <w:rFonts w:ascii="Times New Roman" w:eastAsia="Calibri" w:hAnsi="Times New Roman" w:cs="Times New Roman"/>
          <w:sz w:val="24"/>
          <w:szCs w:val="24"/>
        </w:rPr>
        <w:t xml:space="preserve"> по совершенствованию педагогического мастерства учителей, их профессионального уровня посредством выступления на методических заседаниях, работы по теме самообразования, творческих отчетов, публикаций в периодической печати, открытых уроков, обучения на курсах повышения квалификации.</w:t>
      </w:r>
    </w:p>
    <w:p w:rsidR="009919D7" w:rsidRPr="009919D7" w:rsidRDefault="009919D7" w:rsidP="009919D7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методической работы:</w:t>
      </w:r>
    </w:p>
    <w:p w:rsidR="009919D7" w:rsidRPr="009919D7" w:rsidRDefault="009919D7" w:rsidP="009919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919D7" w:rsidRPr="009919D7" w:rsidRDefault="009919D7" w:rsidP="009919D7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919D7">
        <w:rPr>
          <w:rFonts w:ascii="Times New Roman" w:eastAsia="Calibri" w:hAnsi="Times New Roman" w:cs="Times New Roman"/>
          <w:sz w:val="24"/>
          <w:szCs w:val="24"/>
        </w:rPr>
        <w:t>Открытые уроки и интеллектуально-творческие мероприятия.</w:t>
      </w:r>
    </w:p>
    <w:p w:rsidR="009919D7" w:rsidRPr="009919D7" w:rsidRDefault="009919D7" w:rsidP="009919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919D7" w:rsidRPr="009919D7" w:rsidRDefault="009919D7" w:rsidP="009919D7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919D7">
        <w:rPr>
          <w:rFonts w:ascii="Times New Roman" w:eastAsia="Calibri" w:hAnsi="Times New Roman" w:cs="Times New Roman"/>
          <w:sz w:val="24"/>
          <w:szCs w:val="24"/>
        </w:rPr>
        <w:t>Круглый стол, проблемный и обучающий семинары, практикумы, педагогическая мастерская, мастер-класс, презентация опыта.</w:t>
      </w:r>
    </w:p>
    <w:p w:rsidR="009919D7" w:rsidRPr="009919D7" w:rsidRDefault="009919D7" w:rsidP="009919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919D7" w:rsidRPr="009919D7" w:rsidRDefault="009919D7" w:rsidP="009919D7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919D7">
        <w:rPr>
          <w:rFonts w:ascii="Times New Roman" w:eastAsia="Calibri" w:hAnsi="Times New Roman" w:cs="Times New Roman"/>
          <w:sz w:val="24"/>
          <w:szCs w:val="24"/>
        </w:rPr>
        <w:t>Индивидуал</w:t>
      </w:r>
      <w:r>
        <w:rPr>
          <w:rFonts w:ascii="Times New Roman" w:eastAsia="Calibri" w:hAnsi="Times New Roman" w:cs="Times New Roman"/>
          <w:sz w:val="24"/>
          <w:szCs w:val="24"/>
        </w:rPr>
        <w:t>ьные и коллективные проекты, работа в творческих группах</w:t>
      </w:r>
      <w:r w:rsidRPr="009919D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919D7" w:rsidRPr="009919D7" w:rsidRDefault="009919D7" w:rsidP="009919D7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9919D7" w:rsidRPr="009919D7" w:rsidRDefault="009919D7" w:rsidP="009919D7">
      <w:pPr>
        <w:pStyle w:val="a3"/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 w:rsidRPr="009919D7">
        <w:rPr>
          <w:rFonts w:ascii="Times New Roman" w:eastAsia="Calibri" w:hAnsi="Times New Roman" w:cs="Times New Roman"/>
          <w:sz w:val="24"/>
          <w:szCs w:val="24"/>
        </w:rPr>
        <w:t>Методический диалог.</w:t>
      </w:r>
    </w:p>
    <w:p w:rsidR="006C282D" w:rsidRPr="006C282D" w:rsidRDefault="006C282D" w:rsidP="006C282D">
      <w:pPr>
        <w:jc w:val="both"/>
        <w:rPr>
          <w:rFonts w:ascii="Calibri" w:eastAsia="Calibri" w:hAnsi="Calibri" w:cs="Times New Roman"/>
        </w:rPr>
      </w:pPr>
    </w:p>
    <w:tbl>
      <w:tblPr>
        <w:tblpPr w:leftFromText="180" w:rightFromText="180" w:vertAnchor="text" w:horzAnchor="margin" w:tblpY="-22"/>
        <w:tblW w:w="15417" w:type="dxa"/>
        <w:tblLayout w:type="fixed"/>
        <w:tblLook w:val="01E0"/>
      </w:tblPr>
      <w:tblGrid>
        <w:gridCol w:w="1368"/>
        <w:gridCol w:w="9372"/>
        <w:gridCol w:w="2268"/>
        <w:gridCol w:w="2409"/>
      </w:tblGrid>
      <w:tr w:rsidR="009753F7" w:rsidRPr="006C282D" w:rsidTr="009753F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7" w:rsidRPr="006C282D" w:rsidRDefault="009753F7" w:rsidP="009753F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C282D">
              <w:rPr>
                <w:rFonts w:ascii="Times New Roman" w:eastAsia="Calibri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7" w:rsidRPr="006C282D" w:rsidRDefault="009753F7" w:rsidP="009753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28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7" w:rsidRPr="006C282D" w:rsidRDefault="009753F7" w:rsidP="009753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7" w:rsidRDefault="009753F7" w:rsidP="009753F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9753F7" w:rsidRPr="00D55518" w:rsidTr="003C7918">
        <w:trPr>
          <w:trHeight w:val="262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62" w:rsidRPr="005143AA" w:rsidRDefault="00A12E62" w:rsidP="009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3AA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  <w:p w:rsidR="00A12E62" w:rsidRDefault="00A12E62" w:rsidP="009753F7">
            <w:pPr>
              <w:rPr>
                <w:rFonts w:ascii="Times New Roman" w:eastAsia="Calibri" w:hAnsi="Times New Roman" w:cs="Times New Roman"/>
              </w:rPr>
            </w:pPr>
          </w:p>
          <w:p w:rsidR="005143AA" w:rsidRDefault="005143AA" w:rsidP="009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F7" w:rsidRPr="005143AA" w:rsidRDefault="00516784" w:rsidP="009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43AA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753F7" w:rsidRPr="00D55518" w:rsidRDefault="009753F7" w:rsidP="009753F7">
            <w:pPr>
              <w:rPr>
                <w:rFonts w:ascii="Times New Roman" w:eastAsia="Calibri" w:hAnsi="Times New Roman" w:cs="Times New Roman"/>
              </w:rPr>
            </w:pPr>
          </w:p>
          <w:p w:rsidR="009753F7" w:rsidRPr="00D55518" w:rsidRDefault="009753F7" w:rsidP="009753F7">
            <w:pPr>
              <w:rPr>
                <w:rFonts w:ascii="Times New Roman" w:eastAsia="Calibri" w:hAnsi="Times New Roman" w:cs="Times New Roman"/>
              </w:rPr>
            </w:pPr>
          </w:p>
          <w:p w:rsidR="009753F7" w:rsidRPr="00D55518" w:rsidRDefault="009753F7" w:rsidP="009753F7">
            <w:pPr>
              <w:rPr>
                <w:rFonts w:ascii="Times New Roman" w:eastAsia="Calibri" w:hAnsi="Times New Roman" w:cs="Times New Roman"/>
              </w:rPr>
            </w:pPr>
          </w:p>
          <w:p w:rsidR="009753F7" w:rsidRPr="00D55518" w:rsidRDefault="009753F7" w:rsidP="009753F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E62" w:rsidRDefault="005A5CDC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 w:rsidR="00A12E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Выступление учителей района на августовском педагогическом совете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(площадки)</w:t>
            </w:r>
            <w:r w:rsidR="00A12E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5A5C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Демонстрация и пропаганда современных педагогических технологий, способствующих повышению качества образовательной деятельности.</w:t>
            </w:r>
          </w:p>
          <w:p w:rsidR="005143AA" w:rsidRDefault="005143AA" w:rsidP="005167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143AA" w:rsidRDefault="009753F7" w:rsidP="005167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  <w:r w:rsidR="002449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Анализ   работы   РМО   за 2017/2018</w:t>
            </w: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учебный   год</w:t>
            </w:r>
            <w:r w:rsidRPr="00D5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Определение основных задач методического объединения. Ут</w:t>
            </w:r>
            <w:r w:rsidR="00FC29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верждение план</w:t>
            </w:r>
            <w:r w:rsidR="000F37F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  работы  на 2017/2018</w:t>
            </w:r>
            <w:r w:rsidR="00FC291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учебный   год</w:t>
            </w:r>
            <w:r w:rsidRPr="00D5551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E449B" w:rsidRDefault="005143AA" w:rsidP="005D4B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D4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="009753F7" w:rsidRPr="005D4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86A8B">
              <w:rPr>
                <w:rFonts w:ascii="Times New Roman" w:eastAsia="Calibri" w:hAnsi="Times New Roman" w:cs="Times New Roman"/>
                <w:sz w:val="24"/>
                <w:szCs w:val="24"/>
              </w:rPr>
              <w:t>ГИА - 2019</w:t>
            </w:r>
            <w:r w:rsidR="005D4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5D4B9C" w:rsidRDefault="004E449B" w:rsidP="005D4B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2.1. </w:t>
            </w:r>
            <w:r w:rsidR="005D4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Изменение моделей КИМ</w:t>
            </w:r>
            <w:r w:rsidR="005D4B9C" w:rsidRPr="005D4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ЕГЭ по русскому языку</w:t>
            </w:r>
            <w:r w:rsidR="005D4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литературе,  устное собеседование как допуск к ОГЭ</w:t>
            </w:r>
            <w:r w:rsidR="002449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-2019</w:t>
            </w:r>
            <w:r w:rsidR="005D4B9C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по русскому языку</w:t>
            </w:r>
            <w:r w:rsidR="00915F0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4E449B" w:rsidRDefault="00086A8B" w:rsidP="005D4B9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2.2. Итоговое сочинение 2018- 2019</w:t>
            </w:r>
            <w:r w:rsidR="004E4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 Направления.</w:t>
            </w:r>
          </w:p>
          <w:p w:rsidR="002449FE" w:rsidRPr="002449FE" w:rsidRDefault="004E449B" w:rsidP="002449F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2449F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2449FE" w:rsidRPr="002449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Анал</w:t>
            </w:r>
            <w:r w:rsidR="002449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из результатов ОГЭ и ЕГЭ за 2017 – 2018</w:t>
            </w:r>
            <w:r w:rsidR="002449FE" w:rsidRPr="002449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учебный год.   </w:t>
            </w:r>
          </w:p>
          <w:p w:rsidR="002449FE" w:rsidRDefault="002449FE" w:rsidP="005167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6784" w:rsidRPr="00D55518" w:rsidRDefault="002449FE" w:rsidP="005167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449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516784" w:rsidRPr="00D5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F0186" w:rsidRPr="000F23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Всероссийский конкурс сочинений:</w:t>
            </w:r>
          </w:p>
          <w:p w:rsidR="00FF0186" w:rsidRPr="00645205" w:rsidRDefault="00FF0186" w:rsidP="00FF018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05">
              <w:rPr>
                <w:rFonts w:ascii="Times New Roman" w:eastAsia="Calibri" w:hAnsi="Times New Roman" w:cs="Times New Roman"/>
                <w:sz w:val="24"/>
                <w:szCs w:val="24"/>
              </w:rPr>
              <w:t>1 этап – очный (об</w:t>
            </w:r>
            <w:r w:rsidR="00086A8B">
              <w:rPr>
                <w:rFonts w:ascii="Times New Roman" w:eastAsia="Calibri" w:hAnsi="Times New Roman" w:cs="Times New Roman"/>
                <w:sz w:val="24"/>
                <w:szCs w:val="24"/>
              </w:rPr>
              <w:t>разовательная организация) до 8. 10. 18</w:t>
            </w:r>
          </w:p>
          <w:p w:rsidR="00FF0186" w:rsidRDefault="00FF0186" w:rsidP="00FF018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этап – заочный (муниципальный) до </w:t>
            </w:r>
            <w:r w:rsidR="00086A8B">
              <w:rPr>
                <w:rFonts w:ascii="Times New Roman" w:eastAsia="Calibri" w:hAnsi="Times New Roman" w:cs="Times New Roman"/>
                <w:sz w:val="24"/>
                <w:szCs w:val="24"/>
              </w:rPr>
              <w:t>11. 10. 18</w:t>
            </w:r>
          </w:p>
          <w:p w:rsidR="00ED71A1" w:rsidRPr="00691703" w:rsidRDefault="00086A8B" w:rsidP="00ED71A1">
            <w:pPr>
              <w:pStyle w:val="a3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11.10.18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15:00 ИМО</w:t>
            </w:r>
            <w:r w:rsidR="00ED71A1" w:rsidRPr="006917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– проверка работ, отбор на региональный этап</w:t>
            </w:r>
          </w:p>
          <w:p w:rsidR="00FF0186" w:rsidRPr="00645205" w:rsidRDefault="00FF0186" w:rsidP="00FF018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этап – заочный (региональный) </w:t>
            </w:r>
          </w:p>
          <w:p w:rsidR="00C02A9D" w:rsidRPr="00645205" w:rsidRDefault="00C02A9D" w:rsidP="00FF0186">
            <w:pPr>
              <w:pStyle w:val="a3"/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этап – заочный (федеральный) </w:t>
            </w:r>
          </w:p>
          <w:p w:rsidR="00221EA2" w:rsidRPr="00645205" w:rsidRDefault="00221EA2" w:rsidP="00221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20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группа</w:t>
            </w:r>
            <w:r w:rsidR="00ED7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этапа</w:t>
            </w:r>
            <w:r w:rsidRPr="00645205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45205" w:rsidRDefault="00645205" w:rsidP="00221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2321"/>
              <w:gridCol w:w="2318"/>
              <w:gridCol w:w="2328"/>
              <w:gridCol w:w="2378"/>
            </w:tblGrid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Брехова Ольга Андреевна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  <w:rPr>
                      <w:b/>
                    </w:rPr>
                  </w:pPr>
                  <w:r>
                    <w:rPr>
                      <w:b/>
                    </w:rPr>
                    <w:t>Председатель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 xml:space="preserve">Высшая  квалификационная </w:t>
                  </w:r>
                  <w:r>
                    <w:lastRenderedPageBreak/>
                    <w:t>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lastRenderedPageBreak/>
                    <w:t xml:space="preserve">Учитель русского языка и литературы </w:t>
                  </w:r>
                  <w:r>
                    <w:lastRenderedPageBreak/>
                    <w:t>МБОУ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СОШ № 1»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>1 группа (4-6 классы)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proofErr w:type="spellStart"/>
                  <w:r>
                    <w:t>Осерцова</w:t>
                  </w:r>
                  <w:proofErr w:type="spellEnd"/>
                  <w:r>
                    <w:t xml:space="preserve"> Ольга Сергеевна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Локшинская</w:t>
                  </w:r>
                  <w:proofErr w:type="spellEnd"/>
                  <w:r>
                    <w:t xml:space="preserve">  СОШ»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proofErr w:type="spellStart"/>
                  <w:r>
                    <w:t>Тепляшина</w:t>
                  </w:r>
                  <w:proofErr w:type="spellEnd"/>
                  <w:r>
                    <w:t xml:space="preserve"> Ольга Сергеевна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Кулунская</w:t>
                  </w:r>
                  <w:proofErr w:type="spellEnd"/>
                  <w:r>
                    <w:t xml:space="preserve"> ООШ»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proofErr w:type="spellStart"/>
                  <w:r>
                    <w:t>Русскова</w:t>
                  </w:r>
                  <w:proofErr w:type="spellEnd"/>
                  <w:r>
                    <w:t xml:space="preserve"> Людмила Сергеевна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Крутоярская</w:t>
                  </w:r>
                  <w:proofErr w:type="spellEnd"/>
                  <w:r>
                    <w:t xml:space="preserve"> СОШ»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  <w:rPr>
                      <w:b/>
                    </w:rPr>
                  </w:pPr>
                  <w:r>
                    <w:rPr>
                      <w:b/>
                    </w:rPr>
                    <w:t>2 группа (7-9 классы)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Мельникова Анастасия Анатольевна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Малоимышская</w:t>
                  </w:r>
                  <w:proofErr w:type="spellEnd"/>
                  <w:r>
                    <w:t xml:space="preserve"> СОШ»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Соловьева Елена Владимировна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СОШ № 1»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proofErr w:type="spellStart"/>
                  <w:r>
                    <w:t>Бутотова</w:t>
                  </w:r>
                  <w:proofErr w:type="spellEnd"/>
                  <w:r>
                    <w:t xml:space="preserve"> Галина Александровна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Высшая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ЗлаторуновскаяСОШ</w:t>
                  </w:r>
                  <w:proofErr w:type="spellEnd"/>
                  <w:r>
                    <w:t>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  <w:rPr>
                      <w:b/>
                    </w:rPr>
                  </w:pPr>
                  <w:r>
                    <w:rPr>
                      <w:b/>
                    </w:rPr>
                    <w:t>3 группа (10 -11 классы)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Котова Ирина Владимировна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СОШ </w:t>
                  </w:r>
                  <w:r>
                    <w:lastRenderedPageBreak/>
                    <w:t>№ 6»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proofErr w:type="spellStart"/>
                  <w:r>
                    <w:lastRenderedPageBreak/>
                    <w:t>Солодкая</w:t>
                  </w:r>
                  <w:proofErr w:type="spellEnd"/>
                  <w:r>
                    <w:t xml:space="preserve"> Лариса Николаевна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СОШ № 1»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Никонова Елена Владимировна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1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русского языка и литературы МБОУ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СОШ № 6»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  <w:rPr>
                      <w:b/>
                    </w:rPr>
                  </w:pPr>
                  <w:r>
                    <w:rPr>
                      <w:b/>
                    </w:rPr>
                    <w:t>Начальная школа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Жилина Мария Ивановна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Высшая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начальных классов МБОУ «</w:t>
                  </w:r>
                  <w:proofErr w:type="spellStart"/>
                  <w:r>
                    <w:t>Приреченская</w:t>
                  </w:r>
                  <w:proofErr w:type="spellEnd"/>
                  <w:r>
                    <w:t xml:space="preserve"> СОШ»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 xml:space="preserve">Королева Елена </w:t>
                  </w:r>
                  <w:proofErr w:type="spellStart"/>
                  <w:r>
                    <w:t>Михаиловна</w:t>
                  </w:r>
                  <w:proofErr w:type="spellEnd"/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Высшая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начальных классов МБОУ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СОШ №3» </w:t>
                  </w:r>
                </w:p>
              </w:tc>
            </w:tr>
            <w:tr w:rsidR="00645205" w:rsidTr="00645205">
              <w:tc>
                <w:tcPr>
                  <w:tcW w:w="23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Головач Людмила Валерьевна</w:t>
                  </w:r>
                </w:p>
              </w:tc>
              <w:tc>
                <w:tcPr>
                  <w:tcW w:w="23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Член жюри Конкурса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Высшая квалификационная категория</w:t>
                  </w:r>
                </w:p>
              </w:tc>
              <w:tc>
                <w:tcPr>
                  <w:tcW w:w="2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5205" w:rsidRDefault="00645205" w:rsidP="00645205">
                  <w:pPr>
                    <w:framePr w:hSpace="180" w:wrap="around" w:vAnchor="text" w:hAnchor="margin" w:y="-22"/>
                  </w:pPr>
                  <w:r>
                    <w:t>Учитель начальных классов МБОУ «</w:t>
                  </w:r>
                  <w:proofErr w:type="spellStart"/>
                  <w:r>
                    <w:t>Ужурская</w:t>
                  </w:r>
                  <w:proofErr w:type="spellEnd"/>
                  <w:r>
                    <w:t xml:space="preserve"> СОШ №1» </w:t>
                  </w:r>
                </w:p>
              </w:tc>
            </w:tr>
          </w:tbl>
          <w:p w:rsidR="00645205" w:rsidRPr="004E449B" w:rsidRDefault="00645205" w:rsidP="00221E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C57AF9" w:rsidRDefault="00C57AF9" w:rsidP="00C02A9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C291E" w:rsidRDefault="005F007F" w:rsidP="00FC29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D54C2">
              <w:rPr>
                <w:rFonts w:ascii="Times New Roman" w:eastAsia="Calibri" w:hAnsi="Times New Roman" w:cs="Times New Roman"/>
                <w:sz w:val="24"/>
                <w:szCs w:val="24"/>
              </w:rPr>
              <w:t>. Проведение  Ш</w:t>
            </w:r>
            <w:r w:rsidR="001834C2">
              <w:rPr>
                <w:rFonts w:ascii="Times New Roman" w:eastAsia="Calibri" w:hAnsi="Times New Roman" w:cs="Times New Roman"/>
                <w:sz w:val="24"/>
                <w:szCs w:val="24"/>
              </w:rPr>
              <w:t>кольного</w:t>
            </w:r>
            <w:r w:rsidR="00A374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291E" w:rsidRPr="00D5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этапа Всероссийской олимпиады  по русскому языку и литературе, его анализ.</w:t>
            </w:r>
          </w:p>
          <w:p w:rsidR="009717EF" w:rsidRPr="00D55518" w:rsidRDefault="009717EF" w:rsidP="00FC291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Семинар для молодых педагогов.</w:t>
            </w:r>
          </w:p>
          <w:p w:rsidR="00516784" w:rsidRDefault="00C57AF9" w:rsidP="005167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="00516784" w:rsidRPr="00D55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16784" w:rsidRPr="00D55518">
              <w:rPr>
                <w:rFonts w:ascii="Times New Roman" w:hAnsi="Times New Roman" w:cs="Times New Roman"/>
              </w:rPr>
              <w:t xml:space="preserve"> </w:t>
            </w:r>
            <w:r w:rsidR="00516784" w:rsidRPr="00D5551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индивидуальной траектории работы с членами МО, аттестация.</w:t>
            </w:r>
          </w:p>
          <w:p w:rsidR="005F007F" w:rsidRPr="00D55518" w:rsidRDefault="005F007F" w:rsidP="0051678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согласования на квалификационную категорию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(……………….)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B3" w:rsidRPr="00D55518" w:rsidRDefault="002449FE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ИМО</w:t>
            </w:r>
            <w:r w:rsidR="00197215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BB3E6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учителя района</w:t>
            </w:r>
          </w:p>
          <w:p w:rsidR="00A85CB3" w:rsidRPr="00D55518" w:rsidRDefault="00A85CB3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143AA" w:rsidRDefault="005143AA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A5CDC" w:rsidRDefault="005A5CDC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Брехова О.А</w:t>
            </w:r>
            <w:r w:rsidR="00A374B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5A5CDC" w:rsidRDefault="005A5CDC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57AF9" w:rsidRPr="00D55518" w:rsidRDefault="00C57AF9" w:rsidP="00C57AF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Житнякова</w:t>
            </w:r>
            <w:proofErr w:type="spellEnd"/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В., </w:t>
            </w:r>
          </w:p>
          <w:p w:rsidR="00A85CB3" w:rsidRDefault="00A85CB3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Брехова О.А.</w:t>
            </w:r>
            <w:r w:rsidR="00C57AF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,</w:t>
            </w:r>
          </w:p>
          <w:p w:rsidR="002449FE" w:rsidRDefault="002449FE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449FE" w:rsidRDefault="002449FE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449FE" w:rsidRDefault="002449FE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5A5CDC" w:rsidRPr="00D55518" w:rsidRDefault="005A5CDC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рабочие группы учителей</w:t>
            </w:r>
          </w:p>
          <w:p w:rsidR="00A85CB3" w:rsidRPr="00D55518" w:rsidRDefault="002449FE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ИМО</w:t>
            </w:r>
          </w:p>
          <w:p w:rsidR="00A85CB3" w:rsidRPr="00D55518" w:rsidRDefault="00A85CB3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85CB3" w:rsidRPr="00D55518" w:rsidRDefault="00A85CB3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85CB3" w:rsidRDefault="00A85CB3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A374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A374B8" w:rsidRDefault="00A374B8" w:rsidP="00A374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Брехова О.А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A374B8" w:rsidRPr="00D55518" w:rsidRDefault="002449FE" w:rsidP="00A374B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ИМО</w:t>
            </w:r>
          </w:p>
          <w:p w:rsidR="00A374B8" w:rsidRDefault="00A374B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717EF" w:rsidRDefault="009717EF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717EF" w:rsidRDefault="009717EF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45205" w:rsidRDefault="00645205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9717EF" w:rsidRPr="00D55518" w:rsidRDefault="002449FE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ИМО</w:t>
            </w:r>
          </w:p>
          <w:p w:rsidR="009717EF" w:rsidRDefault="009717EF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Брехова О.А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., аттестующиеся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учителя</w:t>
            </w:r>
          </w:p>
          <w:p w:rsidR="009717EF" w:rsidRPr="00D55518" w:rsidRDefault="009717EF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18" w:rsidRDefault="00D55518" w:rsidP="005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55518" w:rsidRDefault="00D5551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55518" w:rsidRDefault="00D5551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D55518" w:rsidRPr="00D55518" w:rsidRDefault="00D55518" w:rsidP="005A5CD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3440C" w:rsidRPr="0008408D" w:rsidTr="005143AA">
        <w:trPr>
          <w:trHeight w:val="70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0C" w:rsidRPr="0008408D" w:rsidRDefault="0023440C" w:rsidP="009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FE" w:rsidRPr="002449FE" w:rsidRDefault="002449FE" w:rsidP="002449FE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9F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 Школьного  этапа Всероссийской олимпиады  по русскому языку и литературе, его анализ.</w:t>
            </w:r>
          </w:p>
          <w:p w:rsidR="00A85CB3" w:rsidRPr="002449FE" w:rsidRDefault="003768F3" w:rsidP="002449FE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49F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Проведение  Муниципального  этапа Всероссийской олимпиады  по русскому языку и литературе, его анализ.</w:t>
            </w:r>
          </w:p>
          <w:p w:rsidR="005F007F" w:rsidRPr="005F007F" w:rsidRDefault="005F007F" w:rsidP="005F007F">
            <w:pPr>
              <w:pStyle w:val="a3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3A7BB9" w:rsidRDefault="00086A8B" w:rsidP="00086A8B">
            <w:pPr>
              <w:pStyle w:val="a3"/>
              <w:numPr>
                <w:ilvl w:val="0"/>
                <w:numId w:val="28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Образовательный 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муниципальный</w:t>
            </w:r>
            <w:r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BB9"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проект</w:t>
            </w:r>
            <w:r w:rsidR="00BB2724"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</w:t>
            </w:r>
            <w:r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Времена года</w:t>
            </w:r>
            <w:r w:rsidR="00BB2724"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r w:rsidR="003A7BB9"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(внеурочная деятельность в рамках ФГОС)</w:t>
            </w:r>
            <w:r w:rsidR="00677DB4"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3A7BB9"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(По отдельному плану)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="003A7BB9" w:rsidRP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октябрь – начало мая</w:t>
            </w:r>
          </w:p>
          <w:p w:rsidR="00086A8B" w:rsidRPr="00086A8B" w:rsidRDefault="00086A8B" w:rsidP="00086A8B">
            <w:pPr>
              <w:pStyle w:val="a3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86A8B" w:rsidRDefault="00086A8B" w:rsidP="00086A8B">
            <w:pPr>
              <w:pStyle w:val="a3"/>
              <w:spacing w:line="240" w:lineRule="auto"/>
              <w:ind w:left="540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086A8B" w:rsidRPr="00086A8B" w:rsidRDefault="00086A8B" w:rsidP="00086A8B">
            <w:pPr>
              <w:pStyle w:val="a3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проект «Культура речи современного педагога»</w:t>
            </w:r>
            <w:r w:rsidR="00C968F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 октябрь – апрель</w:t>
            </w:r>
          </w:p>
          <w:p w:rsidR="003A7BB9" w:rsidRPr="00086A8B" w:rsidRDefault="003A7BB9" w:rsidP="00086A8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9B" w:rsidRDefault="00C75489" w:rsidP="00C754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Брехова О.А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C75489" w:rsidRDefault="00C75489" w:rsidP="00C754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Житнякова</w:t>
            </w:r>
            <w:proofErr w:type="spellEnd"/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В.,</w:t>
            </w:r>
          </w:p>
          <w:p w:rsidR="00086A8B" w:rsidRDefault="00086A8B" w:rsidP="00C754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75489" w:rsidRPr="00D55518" w:rsidRDefault="00C75489" w:rsidP="00C7548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рабочие группы учителей</w:t>
            </w:r>
          </w:p>
          <w:p w:rsidR="00086A8B" w:rsidRDefault="00086A8B" w:rsidP="00C948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948D6" w:rsidRPr="00D55518" w:rsidRDefault="00C948D6" w:rsidP="00C948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рабочие группы учителей</w:t>
            </w:r>
          </w:p>
          <w:p w:rsidR="00C948D6" w:rsidRDefault="00C948D6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C948D6" w:rsidRPr="0008408D" w:rsidRDefault="00C948D6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49F" w:rsidRPr="0008408D" w:rsidRDefault="00C3449F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753F7" w:rsidRPr="0008408D" w:rsidTr="00A07318">
        <w:trPr>
          <w:trHeight w:val="13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7" w:rsidRPr="0008408D" w:rsidRDefault="009753F7" w:rsidP="009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3F7" w:rsidRPr="004E449B" w:rsidRDefault="004E449B" w:rsidP="004E449B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E4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Работа</w:t>
            </w:r>
            <w:r w:rsidR="009753F7" w:rsidRPr="004E4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с нормативными документами по организации и провед</w:t>
            </w:r>
            <w:r w:rsidR="003F4BAD" w:rsidRPr="004E4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ению  и</w:t>
            </w:r>
            <w:r w:rsidR="005143AA" w:rsidRPr="004E4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тогового сочинения в 2016 – 2017</w:t>
            </w:r>
            <w:r w:rsidR="009753F7" w:rsidRPr="004E4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учебном </w:t>
            </w:r>
            <w:r w:rsidR="003F4BAD" w:rsidRPr="004E449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году, тематическими направлениями.</w:t>
            </w:r>
          </w:p>
          <w:p w:rsidR="004E449B" w:rsidRDefault="004E449B" w:rsidP="004E449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36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«Итоговое сочинение как показатель </w:t>
            </w:r>
            <w:proofErr w:type="spellStart"/>
            <w:r w:rsidRPr="00B36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сформированности</w:t>
            </w:r>
            <w:proofErr w:type="spellEnd"/>
            <w:r w:rsidRPr="00B36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личностных, </w:t>
            </w:r>
            <w:proofErr w:type="spellStart"/>
            <w:r w:rsidRPr="00B36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метапредметных</w:t>
            </w:r>
            <w:proofErr w:type="spellEnd"/>
            <w:r w:rsidRPr="00B36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 предметных компетенций выпускников»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r w:rsidRPr="00B36BC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«Критерии оценивания итогового сочинения (изложения), возможные изменения»,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подготовка репетиционного сочинения (изложения) - </w:t>
            </w:r>
            <w:r w:rsidRPr="00B36BCE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учителя 10 -11 классов</w:t>
            </w:r>
            <w:r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9753F7" w:rsidRPr="00DF106D" w:rsidRDefault="006E4519" w:rsidP="00DF106D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Анализ </w:t>
            </w:r>
            <w:r w:rsidR="00C75489"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репетиционного </w:t>
            </w:r>
            <w:r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итогового </w:t>
            </w:r>
            <w:r w:rsidR="009753F7"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сочинения (изложения), проблемы и пути их </w:t>
            </w:r>
            <w:r w:rsidR="009753F7"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lastRenderedPageBreak/>
              <w:t>решения.</w:t>
            </w:r>
          </w:p>
          <w:p w:rsidR="00DF106D" w:rsidRPr="00677DB4" w:rsidRDefault="00DF106D" w:rsidP="00DF106D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Семинар «Современный подход к формированию навыков смыслового чтения</w:t>
            </w:r>
            <w:r w:rsid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.  </w:t>
            </w:r>
          </w:p>
          <w:p w:rsidR="00DF106D" w:rsidRDefault="00A07318" w:rsidP="009753F7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9753F7"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Утверждение  тем исследовательс</w:t>
            </w:r>
            <w:r w:rsidR="00086A8B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ких работ (НОУ) В 2017 – 2018</w:t>
            </w:r>
            <w:r w:rsidR="009753F7"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учебном году</w:t>
            </w:r>
          </w:p>
          <w:p w:rsidR="009753F7" w:rsidRDefault="009753F7" w:rsidP="009753F7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Участие во Всероссийских интеллектуальных конкурсах и играх. </w:t>
            </w:r>
            <w:r w:rsidR="00DF106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ВОШ – муниципальный этап</w:t>
            </w:r>
          </w:p>
          <w:p w:rsidR="009753F7" w:rsidRPr="00DF106D" w:rsidRDefault="009753F7" w:rsidP="009753F7">
            <w:pPr>
              <w:pStyle w:val="a3"/>
              <w:numPr>
                <w:ilvl w:val="0"/>
                <w:numId w:val="26"/>
              </w:num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F1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</w:t>
            </w:r>
            <w:proofErr w:type="gramStart"/>
            <w:r w:rsidRPr="00DF106D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аттестуемыми</w:t>
            </w:r>
            <w:proofErr w:type="gramEnd"/>
            <w:r w:rsidRPr="00DF106D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представление результатов педагогической деятельности.</w:t>
            </w:r>
            <w:r w:rsidR="00DF1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17EF" w:rsidRPr="00DF106D">
              <w:rPr>
                <w:rFonts w:ascii="Times New Roman" w:eastAsia="Calibri" w:hAnsi="Times New Roman" w:cs="Times New Roman"/>
                <w:sz w:val="24"/>
                <w:szCs w:val="24"/>
              </w:rPr>
              <w:t>Процедура согласования на квалификационную категорию</w:t>
            </w:r>
            <w:proofErr w:type="gramStart"/>
            <w:r w:rsidR="009717EF" w:rsidRPr="00DF106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(……………….)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7" w:rsidRPr="0008408D" w:rsidRDefault="009753F7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82E1D" w:rsidRDefault="00882E1D" w:rsidP="00882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Брехова О.А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  <w:p w:rsidR="00882E1D" w:rsidRDefault="00882E1D" w:rsidP="00882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Житнякова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  <w:p w:rsidR="006E4519" w:rsidRPr="0008408D" w:rsidRDefault="006E4519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E4519" w:rsidRPr="0008408D" w:rsidRDefault="006E4519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E4519" w:rsidRPr="0008408D" w:rsidRDefault="006E4519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882E1D" w:rsidRDefault="00882E1D" w:rsidP="00882E1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677DB4" w:rsidRDefault="00677DB4" w:rsidP="00763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7DB4" w:rsidRDefault="00677DB4" w:rsidP="00763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13A" w:rsidRPr="0008408D" w:rsidRDefault="0076313A" w:rsidP="00763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76313A" w:rsidRPr="0008408D" w:rsidRDefault="0076313A" w:rsidP="006E451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3A" w:rsidRDefault="0076313A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13A" w:rsidRDefault="0076313A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13A" w:rsidRDefault="0076313A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13A" w:rsidRDefault="0076313A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13A" w:rsidRDefault="0076313A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49F" w:rsidRPr="0008408D" w:rsidRDefault="00C3449F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49F" w:rsidRPr="0008408D" w:rsidRDefault="00C3449F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13A" w:rsidRDefault="0076313A" w:rsidP="00C34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449F" w:rsidRPr="0008408D" w:rsidRDefault="00C3449F" w:rsidP="00763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753F7" w:rsidRPr="0008408D" w:rsidTr="001E1B94">
        <w:trPr>
          <w:trHeight w:val="55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8" w:rsidRDefault="00A07318" w:rsidP="009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F7" w:rsidRPr="0008408D" w:rsidRDefault="009753F7" w:rsidP="009753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318" w:rsidRDefault="00A0731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53F7" w:rsidRPr="0008408D" w:rsidRDefault="00A0731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753F7"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9753F7" w:rsidRPr="0008408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диагностических и репетиционных работ ГИА.</w:t>
            </w:r>
          </w:p>
          <w:p w:rsidR="0076313A" w:rsidRDefault="00086A8B" w:rsidP="00763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1E1B9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E1B94" w:rsidRPr="001E1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="001E1B94" w:rsidRPr="001E1B94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муниципального этапа </w:t>
            </w:r>
            <w:r w:rsidR="001E1B94" w:rsidRPr="001E1B94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Всероссийской олимпиады школьников  по русскому языку и литературе, планирование дальнейшей работы с победителями и призёрами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86A8B" w:rsidRPr="00D51AD9" w:rsidRDefault="00086A8B" w:rsidP="007631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51A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51AD9">
              <w:rPr>
                <w:rFonts w:ascii="Times New Roman" w:eastAsia="Calibri" w:hAnsi="Times New Roman" w:cs="Times New Roman"/>
                <w:sz w:val="24"/>
                <w:szCs w:val="24"/>
              </w:rPr>
              <w:t>Семинар «</w:t>
            </w:r>
            <w:r w:rsidR="00D51AD9" w:rsidRPr="00D51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AD9">
              <w:rPr>
                <w:rFonts w:ascii="Times New Roman" w:hAnsi="Times New Roman" w:cs="Times New Roman"/>
                <w:sz w:val="24"/>
                <w:szCs w:val="24"/>
              </w:rPr>
              <w:t>Механизмы</w:t>
            </w:r>
            <w:r w:rsidR="00D51AD9" w:rsidRPr="00D51AD9">
              <w:rPr>
                <w:rFonts w:ascii="Times New Roman" w:hAnsi="Times New Roman" w:cs="Times New Roman"/>
                <w:sz w:val="24"/>
                <w:szCs w:val="24"/>
              </w:rPr>
              <w:t xml:space="preserve"> формирующего и поддерживающего оценивания обучающихся основного и среднего уровней обучения</w:t>
            </w:r>
            <w:r w:rsidR="00D51A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78D" w:rsidRDefault="009717EF" w:rsidP="009717E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="00A95950" w:rsidRPr="00971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Театральная деятельность как средство формирования универсальных учебных действий. </w:t>
            </w:r>
            <w:r w:rsidR="0019778D" w:rsidRPr="009717E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Муниципальный театральный фестиваль</w:t>
            </w:r>
            <w:r w:rsidR="0019778D" w:rsidRPr="009717E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«Зимняя сказка»</w:t>
            </w:r>
            <w:r w:rsidR="00A95950" w:rsidRPr="009717EF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7C1DB9" w:rsidRPr="007C1DB9" w:rsidRDefault="007C1DB9" w:rsidP="00D51A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F7" w:rsidRPr="0008408D" w:rsidRDefault="009753F7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D08" w:rsidRDefault="00D51AD9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ИМО</w:t>
            </w:r>
          </w:p>
          <w:p w:rsidR="009717EF" w:rsidRDefault="00D51AD9" w:rsidP="00DC42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Брехова О.А., </w:t>
            </w:r>
          </w:p>
          <w:p w:rsidR="00D51AD9" w:rsidRDefault="00D51AD9" w:rsidP="00DC42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Шнякина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Т.М</w:t>
            </w:r>
          </w:p>
          <w:p w:rsidR="00D51AD9" w:rsidRPr="00D55518" w:rsidRDefault="00D51AD9" w:rsidP="00D51A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ИМО,</w:t>
            </w:r>
            <w:r w:rsidRPr="00D5551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рабочие группы учителей</w:t>
            </w:r>
          </w:p>
          <w:p w:rsidR="00D51AD9" w:rsidRDefault="00D51AD9" w:rsidP="00D51AD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Горлова Н.А.</w:t>
            </w:r>
          </w:p>
          <w:p w:rsidR="001954E2" w:rsidRDefault="001954E2" w:rsidP="00DC42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54E2" w:rsidRPr="0008408D" w:rsidRDefault="001954E2" w:rsidP="00DC42A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08" w:rsidRDefault="00A96D0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D08" w:rsidRDefault="00A96D08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08A" w:rsidRPr="0008408D" w:rsidRDefault="0011408A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408A" w:rsidRPr="0008408D" w:rsidRDefault="0011408A" w:rsidP="009753F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6"/>
        <w:tblW w:w="13025" w:type="dxa"/>
        <w:tblLook w:val="04A0"/>
      </w:tblPr>
      <w:tblGrid>
        <w:gridCol w:w="1386"/>
        <w:gridCol w:w="9354"/>
        <w:gridCol w:w="2285"/>
      </w:tblGrid>
      <w:tr w:rsidR="00BA57F4" w:rsidRPr="0008408D" w:rsidTr="00BA57F4">
        <w:trPr>
          <w:trHeight w:val="274"/>
        </w:trPr>
        <w:tc>
          <w:tcPr>
            <w:tcW w:w="1386" w:type="dxa"/>
          </w:tcPr>
          <w:p w:rsidR="00BA57F4" w:rsidRPr="0008408D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354" w:type="dxa"/>
          </w:tcPr>
          <w:p w:rsidR="00D51AD9" w:rsidRDefault="00D51AD9" w:rsidP="00D5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D9" w:rsidRDefault="00D51AD9" w:rsidP="00D5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D9" w:rsidRDefault="00D51AD9" w:rsidP="00D5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D9" w:rsidRDefault="00D51AD9" w:rsidP="00D5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D9" w:rsidRDefault="00D51AD9" w:rsidP="00D5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AD9" w:rsidRPr="00D51AD9" w:rsidRDefault="00D51AD9" w:rsidP="00D51AD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F4" w:rsidRPr="001E1B94" w:rsidRDefault="00BA57F4" w:rsidP="001E1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F4" w:rsidRPr="0008408D" w:rsidRDefault="00BA57F4" w:rsidP="00DC2F65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Школьный тур научно-практических конференций.</w:t>
            </w:r>
          </w:p>
          <w:p w:rsidR="00BA57F4" w:rsidRPr="0008408D" w:rsidRDefault="00BA57F4" w:rsidP="00DC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F4" w:rsidRPr="0008408D" w:rsidRDefault="00BA57F4" w:rsidP="003D672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Всероссийского конкурса «Учитель года», сопровождение участников от МО (по факту)</w:t>
            </w:r>
          </w:p>
          <w:p w:rsidR="00BA57F4" w:rsidRPr="0008408D" w:rsidRDefault="00BA57F4" w:rsidP="003D67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EF" w:rsidRDefault="009717EF" w:rsidP="009717EF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7EF" w:rsidRPr="009717EF" w:rsidRDefault="009717EF" w:rsidP="009717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F4" w:rsidRPr="009717EF" w:rsidRDefault="009717EF" w:rsidP="00710391">
            <w:pPr>
              <w:pStyle w:val="a3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F231A" w:rsidRPr="009717EF">
              <w:rPr>
                <w:rFonts w:ascii="Times New Roman" w:hAnsi="Times New Roman" w:cs="Times New Roman"/>
                <w:sz w:val="24"/>
                <w:szCs w:val="24"/>
              </w:rPr>
              <w:t>ткрытые уроки в контексте ФГОС</w:t>
            </w:r>
          </w:p>
          <w:p w:rsidR="0019778D" w:rsidRPr="0019778D" w:rsidRDefault="0019778D" w:rsidP="001977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78D" w:rsidRPr="000F231A" w:rsidRDefault="0019778D" w:rsidP="00710391">
            <w:pPr>
              <w:pStyle w:val="a3"/>
              <w:numPr>
                <w:ilvl w:val="0"/>
                <w:numId w:val="16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A95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244D">
              <w:rPr>
                <w:rFonts w:ascii="Times New Roman" w:hAnsi="Times New Roman" w:cs="Times New Roman"/>
                <w:sz w:val="24"/>
                <w:szCs w:val="24"/>
              </w:rPr>
              <w:t>Система работы учителя – эксперта итогового собеседования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57F4" w:rsidRPr="00A95950" w:rsidRDefault="00BA57F4" w:rsidP="00A95950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95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Планирование репетиционных тестирований по </w:t>
            </w:r>
            <w:r w:rsidRPr="00A959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русскому языку и литературе</w:t>
            </w:r>
          </w:p>
          <w:p w:rsidR="00BA57F4" w:rsidRPr="0008408D" w:rsidRDefault="00BA57F4" w:rsidP="00A728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F4" w:rsidRPr="0008408D" w:rsidRDefault="00BA57F4" w:rsidP="00D55518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аттестуемыми</w:t>
            </w:r>
            <w:proofErr w:type="gramEnd"/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представление результатов педагогической деятельности.</w:t>
            </w:r>
            <w:r w:rsidR="00130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Процедура согласования на квалификационную категорию</w:t>
            </w:r>
            <w:proofErr w:type="gramStart"/>
            <w:r w:rsidR="00130D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(……………….)</w:t>
            </w:r>
            <w:proofErr w:type="gramEnd"/>
          </w:p>
          <w:p w:rsidR="00BA57F4" w:rsidRPr="0008408D" w:rsidRDefault="00BA57F4" w:rsidP="00DC2F65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BA57F4" w:rsidRPr="0008408D" w:rsidRDefault="00BA57F4" w:rsidP="00DC2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D51AD9" w:rsidRDefault="00D51AD9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AD9" w:rsidRDefault="00D51AD9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AD9" w:rsidRDefault="00D51AD9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AD9" w:rsidRDefault="00D51AD9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AD9" w:rsidRDefault="00D51AD9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51AD9" w:rsidRDefault="00D51AD9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231A" w:rsidRDefault="000F231A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BA57F4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ШМО</w:t>
            </w:r>
          </w:p>
          <w:p w:rsidR="00BA57F4" w:rsidRPr="0008408D" w:rsidRDefault="000F231A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В, у</w:t>
            </w:r>
            <w:r w:rsidR="00BA57F4">
              <w:rPr>
                <w:rFonts w:ascii="Times New Roman" w:eastAsia="Calibri" w:hAnsi="Times New Roman" w:cs="Times New Roman"/>
                <w:sz w:val="24"/>
                <w:szCs w:val="24"/>
              </w:rPr>
              <w:t>чителя - наставники</w:t>
            </w:r>
          </w:p>
          <w:p w:rsidR="00BA57F4" w:rsidRDefault="00BA57F4" w:rsidP="00D5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7EF" w:rsidRDefault="009717EF" w:rsidP="00D5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717EF" w:rsidRDefault="009717EF" w:rsidP="00D5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0F231A" w:rsidP="00D5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Учителя района</w:t>
            </w:r>
          </w:p>
          <w:p w:rsidR="00BA57F4" w:rsidRDefault="00BA57F4" w:rsidP="00D555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BA57F4" w:rsidP="000F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950" w:rsidRPr="003F6DB3" w:rsidRDefault="003F6DB3" w:rsidP="000F2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6DB3">
              <w:rPr>
                <w:rFonts w:ascii="Times New Roman" w:hAnsi="Times New Roman" w:cs="Times New Roman"/>
                <w:b/>
                <w:sz w:val="24"/>
                <w:szCs w:val="24"/>
              </w:rPr>
              <w:t>31.01.19</w:t>
            </w:r>
          </w:p>
          <w:p w:rsidR="00A95950" w:rsidRPr="0008408D" w:rsidRDefault="00A95950" w:rsidP="000F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4" w:rsidRPr="0008408D" w:rsidTr="00E00A23">
        <w:trPr>
          <w:trHeight w:val="2458"/>
        </w:trPr>
        <w:tc>
          <w:tcPr>
            <w:tcW w:w="1386" w:type="dxa"/>
          </w:tcPr>
          <w:p w:rsidR="00BA57F4" w:rsidRPr="0008408D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08408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март</w:t>
            </w:r>
          </w:p>
        </w:tc>
        <w:tc>
          <w:tcPr>
            <w:tcW w:w="9354" w:type="dxa"/>
          </w:tcPr>
          <w:p w:rsidR="00BA57F4" w:rsidRPr="0008408D" w:rsidRDefault="00BA57F4" w:rsidP="0068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BA57F4" w:rsidP="0068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BA57F4" w:rsidP="0068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. Муниципальный  тур  научно-практических конференций.</w:t>
            </w:r>
          </w:p>
          <w:p w:rsidR="00BA57F4" w:rsidRPr="0008408D" w:rsidRDefault="00BA57F4" w:rsidP="0068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  <w:p w:rsidR="00BA57F4" w:rsidRDefault="00BA57F4" w:rsidP="0068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 </w:t>
            </w: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.Репетиционные экзамены по русскому языку и литературе, пересдача итогового сочинения</w:t>
            </w:r>
            <w:r w:rsidR="005A5F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5FBC" w:rsidRPr="0008408D" w:rsidRDefault="005A5FBC" w:rsidP="0068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716888" w:rsidRDefault="00BA57F4" w:rsidP="0085646F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BA57F4" w:rsidRPr="00C5244D" w:rsidRDefault="00BA57F4" w:rsidP="00C5244D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244D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этап Междуна</w:t>
            </w:r>
            <w:r w:rsidR="004C4445" w:rsidRPr="00C524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родного конкурса по чтению вслух </w:t>
            </w:r>
            <w:r w:rsidRPr="00C5244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«Живая классика»</w:t>
            </w:r>
          </w:p>
          <w:p w:rsidR="00BA57F4" w:rsidRPr="0008408D" w:rsidRDefault="00BA57F4" w:rsidP="00856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BA57F4" w:rsidP="00856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BA57F4" w:rsidP="0089289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89289F" w:rsidRDefault="00BA57F4" w:rsidP="0089289F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8928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89289F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аттестуемыми</w:t>
            </w:r>
            <w:proofErr w:type="gramEnd"/>
            <w:r w:rsidRPr="0089289F">
              <w:rPr>
                <w:rFonts w:ascii="Times New Roman" w:eastAsia="Calibri" w:hAnsi="Times New Roman" w:cs="Times New Roman"/>
                <w:sz w:val="24"/>
                <w:szCs w:val="24"/>
              </w:rPr>
              <w:t>, представление результатов педагогической деятельности.</w:t>
            </w:r>
          </w:p>
          <w:p w:rsidR="00BA57F4" w:rsidRPr="0089289F" w:rsidRDefault="00BA57F4" w:rsidP="0089289F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BA57F4" w:rsidP="0085646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BA57F4" w:rsidP="00687FE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A57F4" w:rsidRPr="0008408D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F4" w:rsidRDefault="00BA57F4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BA57F4" w:rsidP="00084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BA57F4" w:rsidP="00084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BA57F4" w:rsidP="00084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BA57F4" w:rsidP="00084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4445" w:rsidRDefault="004C4445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23" w:rsidRDefault="00E00A23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23" w:rsidRDefault="00E00A23" w:rsidP="00E00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  <w:p w:rsidR="00E00A23" w:rsidRDefault="00E00A23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23" w:rsidRDefault="00E00A23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A23" w:rsidRDefault="00E00A23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7F4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Брехова О.А.</w:t>
            </w:r>
          </w:p>
          <w:p w:rsidR="00E00A23" w:rsidRPr="0008408D" w:rsidRDefault="00E00A23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7F4" w:rsidRPr="0008408D" w:rsidTr="00BA57F4">
        <w:trPr>
          <w:trHeight w:val="274"/>
        </w:trPr>
        <w:tc>
          <w:tcPr>
            <w:tcW w:w="1386" w:type="dxa"/>
          </w:tcPr>
          <w:p w:rsidR="00BA57F4" w:rsidRPr="0008408D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354" w:type="dxa"/>
          </w:tcPr>
          <w:p w:rsidR="00BA57F4" w:rsidRDefault="00BA57F4" w:rsidP="0008408D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 Всероссийского конкурса «Учитель года – 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открытые уроки на основе системно – </w:t>
            </w:r>
            <w:proofErr w:type="spellStart"/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подхода (в условиях внедрения </w:t>
            </w:r>
            <w:r w:rsidRPr="0008408D">
              <w:rPr>
                <w:rFonts w:ascii="Times New Roman" w:eastAsia="Calibri" w:hAnsi="Times New Roman" w:cs="Times New Roman"/>
                <w:color w:val="000000"/>
              </w:rPr>
              <w:t xml:space="preserve"> ФГОС ООО</w:t>
            </w: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BA57F4" w:rsidRDefault="00E4102F" w:rsidP="00E00A23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Практико-ориентированный  </w:t>
            </w:r>
            <w:r w:rsidR="003F6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методический семинар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«Формирование читательской грамотности и основ</w:t>
            </w:r>
            <w:r w:rsidR="003F6D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смыслового чтения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3F6D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F6DB3" w:rsidRPr="0008408D" w:rsidRDefault="003F6DB3" w:rsidP="003F6DB3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6D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Задача семинара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отбор педагогических приёмов, техник, технологий по формированию читательской грамотности и основ смыслового чтения.</w:t>
            </w:r>
          </w:p>
          <w:p w:rsidR="00BA57F4" w:rsidRPr="0008408D" w:rsidRDefault="00BA57F4" w:rsidP="0089289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BA57F4" w:rsidRDefault="004C4445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Горлова Н. А.</w:t>
            </w:r>
          </w:p>
          <w:p w:rsidR="004C4445" w:rsidRDefault="004C4445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Default="00E00A23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</w:t>
            </w:r>
          </w:p>
          <w:p w:rsidR="00BA57F4" w:rsidRDefault="00BA57F4" w:rsidP="00B42C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3F6DB3" w:rsidP="0075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РМО, творческие группы учителей.</w:t>
            </w:r>
          </w:p>
        </w:tc>
      </w:tr>
      <w:tr w:rsidR="00BA57F4" w:rsidTr="00BA57F4">
        <w:trPr>
          <w:trHeight w:val="274"/>
        </w:trPr>
        <w:tc>
          <w:tcPr>
            <w:tcW w:w="1386" w:type="dxa"/>
          </w:tcPr>
          <w:p w:rsidR="00BA57F4" w:rsidRPr="00B76EAD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A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354" w:type="dxa"/>
          </w:tcPr>
          <w:p w:rsidR="00BA57F4" w:rsidRDefault="00BA57F4" w:rsidP="0089289F">
            <w:pPr>
              <w:pStyle w:val="a3"/>
              <w:numPr>
                <w:ilvl w:val="0"/>
                <w:numId w:val="6"/>
              </w:num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3D6F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Репетиционные экзамены </w:t>
            </w:r>
            <w:r w:rsidRPr="00753D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формате ЕГЭ (ОГЭ) по русскому язы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 и литературе в 9, 11 классах</w:t>
            </w:r>
          </w:p>
          <w:p w:rsidR="00E4102F" w:rsidRPr="00E4102F" w:rsidRDefault="00E4102F" w:rsidP="00E4102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A00358" w:rsidRPr="00A00358" w:rsidRDefault="00A00358" w:rsidP="00A0035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E00A23" w:rsidRDefault="00BA57F4" w:rsidP="00E00A23">
            <w:pPr>
              <w:pStyle w:val="a3"/>
              <w:numPr>
                <w:ilvl w:val="0"/>
                <w:numId w:val="6"/>
              </w:numPr>
              <w:spacing w:line="48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35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этап</w:t>
            </w:r>
            <w:r w:rsidRPr="00A003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A003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Международного конкурса по чтению вслух </w:t>
            </w:r>
            <w:r w:rsidRPr="00A0035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«Живая классика»</w:t>
            </w:r>
          </w:p>
          <w:p w:rsidR="00BA57F4" w:rsidRPr="00A00358" w:rsidRDefault="00BA57F4" w:rsidP="0089289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0035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акция грамотности  </w:t>
            </w:r>
            <w:r w:rsidR="000035D2" w:rsidRPr="00A00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«Тотальный диктант - 2017</w:t>
            </w:r>
            <w:r w:rsidRPr="00A003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A57F4" w:rsidRPr="000035D2" w:rsidRDefault="00BA57F4" w:rsidP="00B42CC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57F4" w:rsidRPr="000035D2" w:rsidRDefault="00BA57F4" w:rsidP="00B42CCB">
            <w:pPr>
              <w:rPr>
                <w:color w:val="FF0000"/>
              </w:rPr>
            </w:pPr>
          </w:p>
          <w:p w:rsidR="00BA57F4" w:rsidRPr="000035D2" w:rsidRDefault="00BA57F4" w:rsidP="00B42CCB">
            <w:pPr>
              <w:rPr>
                <w:color w:val="FF0000"/>
              </w:rPr>
            </w:pPr>
          </w:p>
          <w:p w:rsidR="00BA57F4" w:rsidRPr="000035D2" w:rsidRDefault="00BA57F4" w:rsidP="00B42CCB">
            <w:pPr>
              <w:rPr>
                <w:color w:val="FF0000"/>
              </w:rPr>
            </w:pPr>
          </w:p>
          <w:p w:rsidR="00BA57F4" w:rsidRDefault="00BA57F4" w:rsidP="00B42CCB"/>
          <w:p w:rsidR="00BA57F4" w:rsidRDefault="00BA57F4" w:rsidP="00B42CCB"/>
        </w:tc>
        <w:tc>
          <w:tcPr>
            <w:tcW w:w="2285" w:type="dxa"/>
          </w:tcPr>
          <w:p w:rsidR="00BA57F4" w:rsidRDefault="00A00358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358">
              <w:rPr>
                <w:rFonts w:ascii="Times New Roman" w:hAnsi="Times New Roman" w:cs="Times New Roman"/>
                <w:sz w:val="24"/>
                <w:szCs w:val="24"/>
              </w:rPr>
              <w:t xml:space="preserve">Брехова О. А. </w:t>
            </w:r>
          </w:p>
          <w:p w:rsidR="00A00358" w:rsidRDefault="00A00358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Житнякова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 В., рабочие группы учителей</w:t>
            </w:r>
          </w:p>
          <w:p w:rsidR="00BA57F4" w:rsidRDefault="00A00358" w:rsidP="00892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ЦДО</w:t>
            </w:r>
          </w:p>
          <w:p w:rsidR="00BA57F4" w:rsidRDefault="00BA57F4" w:rsidP="00892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035D2" w:rsidRDefault="000035D2" w:rsidP="00892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57F4" w:rsidRPr="0008408D" w:rsidRDefault="00BA57F4" w:rsidP="00892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408D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 учителей МБОУ  СОШ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Корчан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 И. совместно с редакцией газеты «Сибирский хлебороб» 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Мацигина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 В. </w:t>
            </w:r>
          </w:p>
          <w:p w:rsidR="00BA57F4" w:rsidRDefault="00BA57F4" w:rsidP="0089289F"/>
        </w:tc>
      </w:tr>
      <w:tr w:rsidR="00BA57F4" w:rsidTr="00BA57F4">
        <w:trPr>
          <w:trHeight w:val="274"/>
        </w:trPr>
        <w:tc>
          <w:tcPr>
            <w:tcW w:w="1386" w:type="dxa"/>
          </w:tcPr>
          <w:p w:rsidR="00BA57F4" w:rsidRPr="00B76EAD" w:rsidRDefault="00BA57F4" w:rsidP="00B42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E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9354" w:type="dxa"/>
          </w:tcPr>
          <w:p w:rsidR="00BA57F4" w:rsidRDefault="00BA57F4" w:rsidP="008928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ГИА обучающихся 9, 11 классов по русскому языку и литературе (ЕГЭ, ОГЭ)</w:t>
            </w:r>
          </w:p>
          <w:p w:rsidR="00BA57F4" w:rsidRDefault="00BA57F4" w:rsidP="00B55BC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A57F4" w:rsidRDefault="00BA57F4" w:rsidP="00B55BC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BA57F4" w:rsidRDefault="00BA57F4" w:rsidP="008928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Предварительное подведение итогов сдачи экзаменов, их анализ.</w:t>
            </w:r>
          </w:p>
          <w:p w:rsidR="00BA57F4" w:rsidRDefault="00BA57F4" w:rsidP="00B55BCA">
            <w:pPr>
              <w:pStyle w:val="a3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BA57F4" w:rsidRDefault="00BA57F4" w:rsidP="008928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Анализ работы РМО, приоритетн</w:t>
            </w:r>
            <w:r w:rsidR="00BF743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ые направления на следующий 2017 - 2018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учебный год.</w:t>
            </w:r>
          </w:p>
          <w:p w:rsidR="00BA57F4" w:rsidRDefault="00BA57F4" w:rsidP="0089289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Анкетирование</w:t>
            </w:r>
          </w:p>
          <w:p w:rsidR="00BA57F4" w:rsidRDefault="00BA57F4" w:rsidP="00B42CCB"/>
          <w:p w:rsidR="00BA57F4" w:rsidRDefault="00BA57F4" w:rsidP="00B42CCB"/>
          <w:p w:rsidR="00BA57F4" w:rsidRDefault="00BA57F4" w:rsidP="00B42CCB"/>
          <w:p w:rsidR="00BA57F4" w:rsidRDefault="00BA57F4" w:rsidP="00B42CCB"/>
          <w:p w:rsidR="00BA57F4" w:rsidRDefault="00BA57F4" w:rsidP="00B42CCB"/>
          <w:p w:rsidR="00BA57F4" w:rsidRDefault="00BA57F4" w:rsidP="00B42CCB"/>
          <w:p w:rsidR="00BA57F4" w:rsidRDefault="00BA57F4" w:rsidP="00B42CCB"/>
        </w:tc>
        <w:tc>
          <w:tcPr>
            <w:tcW w:w="2285" w:type="dxa"/>
          </w:tcPr>
          <w:p w:rsidR="00BA57F4" w:rsidRDefault="00BA57F4" w:rsidP="00B42CCB"/>
        </w:tc>
      </w:tr>
    </w:tbl>
    <w:p w:rsidR="00B42CCB" w:rsidRDefault="00B42CCB" w:rsidP="00B42CCB"/>
    <w:sectPr w:rsidR="00B42CCB" w:rsidSect="004E2A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32E4"/>
    <w:multiLevelType w:val="hybridMultilevel"/>
    <w:tmpl w:val="991431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673E0"/>
    <w:multiLevelType w:val="hybridMultilevel"/>
    <w:tmpl w:val="85B6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2519"/>
    <w:multiLevelType w:val="hybridMultilevel"/>
    <w:tmpl w:val="F25AEC0C"/>
    <w:lvl w:ilvl="0" w:tplc="4232D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E7475"/>
    <w:multiLevelType w:val="hybridMultilevel"/>
    <w:tmpl w:val="76169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EDC"/>
    <w:multiLevelType w:val="hybridMultilevel"/>
    <w:tmpl w:val="DE4C9A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07C80"/>
    <w:multiLevelType w:val="hybridMultilevel"/>
    <w:tmpl w:val="88A489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021019"/>
    <w:multiLevelType w:val="hybridMultilevel"/>
    <w:tmpl w:val="7E2E09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174B4026"/>
    <w:multiLevelType w:val="hybridMultilevel"/>
    <w:tmpl w:val="87E4A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002B0"/>
    <w:multiLevelType w:val="hybridMultilevel"/>
    <w:tmpl w:val="4802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659E"/>
    <w:multiLevelType w:val="hybridMultilevel"/>
    <w:tmpl w:val="39D89316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0">
    <w:nsid w:val="1EDA45E1"/>
    <w:multiLevelType w:val="multilevel"/>
    <w:tmpl w:val="DC24C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Zero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12F2553"/>
    <w:multiLevelType w:val="hybridMultilevel"/>
    <w:tmpl w:val="F4E81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D21A2"/>
    <w:multiLevelType w:val="hybridMultilevel"/>
    <w:tmpl w:val="F5CAF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72FCC"/>
    <w:multiLevelType w:val="hybridMultilevel"/>
    <w:tmpl w:val="086A1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025BE"/>
    <w:multiLevelType w:val="hybridMultilevel"/>
    <w:tmpl w:val="1808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F201A"/>
    <w:multiLevelType w:val="hybridMultilevel"/>
    <w:tmpl w:val="AA840474"/>
    <w:lvl w:ilvl="0" w:tplc="4232D3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232753"/>
    <w:multiLevelType w:val="hybridMultilevel"/>
    <w:tmpl w:val="0C36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97387"/>
    <w:multiLevelType w:val="hybridMultilevel"/>
    <w:tmpl w:val="9340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F4C6D"/>
    <w:multiLevelType w:val="hybridMultilevel"/>
    <w:tmpl w:val="DA34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73026"/>
    <w:multiLevelType w:val="hybridMultilevel"/>
    <w:tmpl w:val="FD3C9E38"/>
    <w:lvl w:ilvl="0" w:tplc="F86844F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4EB95DB6"/>
    <w:multiLevelType w:val="hybridMultilevel"/>
    <w:tmpl w:val="E2461890"/>
    <w:lvl w:ilvl="0" w:tplc="131A18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A31C2"/>
    <w:multiLevelType w:val="hybridMultilevel"/>
    <w:tmpl w:val="D1C2A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136A0"/>
    <w:multiLevelType w:val="hybridMultilevel"/>
    <w:tmpl w:val="AE5C9FC4"/>
    <w:lvl w:ilvl="0" w:tplc="4232D3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71DBA"/>
    <w:multiLevelType w:val="hybridMultilevel"/>
    <w:tmpl w:val="EA266D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52559"/>
    <w:multiLevelType w:val="hybridMultilevel"/>
    <w:tmpl w:val="62585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3136A5"/>
    <w:multiLevelType w:val="hybridMultilevel"/>
    <w:tmpl w:val="EE3631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E0893"/>
    <w:multiLevelType w:val="hybridMultilevel"/>
    <w:tmpl w:val="63CE5188"/>
    <w:lvl w:ilvl="0" w:tplc="58228D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3543EF9"/>
    <w:multiLevelType w:val="hybridMultilevel"/>
    <w:tmpl w:val="2C10D1E0"/>
    <w:lvl w:ilvl="0" w:tplc="0419000F">
      <w:start w:val="1"/>
      <w:numFmt w:val="decimal"/>
      <w:lvlText w:val="%1."/>
      <w:lvlJc w:val="left"/>
      <w:pPr>
        <w:ind w:left="3552" w:hanging="360"/>
      </w:p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8">
    <w:nsid w:val="7DF87A3C"/>
    <w:multiLevelType w:val="hybridMultilevel"/>
    <w:tmpl w:val="D7C89416"/>
    <w:lvl w:ilvl="0" w:tplc="1DCA322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21"/>
  </w:num>
  <w:num w:numId="4">
    <w:abstractNumId w:val="8"/>
  </w:num>
  <w:num w:numId="5">
    <w:abstractNumId w:val="3"/>
  </w:num>
  <w:num w:numId="6">
    <w:abstractNumId w:val="11"/>
  </w:num>
  <w:num w:numId="7">
    <w:abstractNumId w:val="16"/>
  </w:num>
  <w:num w:numId="8">
    <w:abstractNumId w:val="6"/>
  </w:num>
  <w:num w:numId="9">
    <w:abstractNumId w:val="14"/>
  </w:num>
  <w:num w:numId="10">
    <w:abstractNumId w:val="24"/>
  </w:num>
  <w:num w:numId="11">
    <w:abstractNumId w:val="7"/>
  </w:num>
  <w:num w:numId="12">
    <w:abstractNumId w:val="23"/>
  </w:num>
  <w:num w:numId="13">
    <w:abstractNumId w:val="12"/>
  </w:num>
  <w:num w:numId="14">
    <w:abstractNumId w:val="17"/>
  </w:num>
  <w:num w:numId="15">
    <w:abstractNumId w:val="5"/>
  </w:num>
  <w:num w:numId="16">
    <w:abstractNumId w:val="18"/>
  </w:num>
  <w:num w:numId="17">
    <w:abstractNumId w:val="26"/>
  </w:num>
  <w:num w:numId="18">
    <w:abstractNumId w:val="4"/>
  </w:num>
  <w:num w:numId="19">
    <w:abstractNumId w:val="20"/>
  </w:num>
  <w:num w:numId="20">
    <w:abstractNumId w:val="28"/>
  </w:num>
  <w:num w:numId="21">
    <w:abstractNumId w:val="10"/>
  </w:num>
  <w:num w:numId="22">
    <w:abstractNumId w:val="15"/>
  </w:num>
  <w:num w:numId="23">
    <w:abstractNumId w:val="13"/>
  </w:num>
  <w:num w:numId="24">
    <w:abstractNumId w:val="2"/>
  </w:num>
  <w:num w:numId="25">
    <w:abstractNumId w:val="22"/>
  </w:num>
  <w:num w:numId="26">
    <w:abstractNumId w:val="1"/>
  </w:num>
  <w:num w:numId="27">
    <w:abstractNumId w:val="25"/>
  </w:num>
  <w:num w:numId="28">
    <w:abstractNumId w:val="19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characterSpacingControl w:val="doNotCompress"/>
  <w:compat/>
  <w:rsids>
    <w:rsidRoot w:val="006C282D"/>
    <w:rsid w:val="000035D2"/>
    <w:rsid w:val="000300AD"/>
    <w:rsid w:val="00065FB1"/>
    <w:rsid w:val="0008408D"/>
    <w:rsid w:val="00086A8B"/>
    <w:rsid w:val="000C208D"/>
    <w:rsid w:val="000F231A"/>
    <w:rsid w:val="000F37F8"/>
    <w:rsid w:val="001125B2"/>
    <w:rsid w:val="00112E7C"/>
    <w:rsid w:val="0011408A"/>
    <w:rsid w:val="00114410"/>
    <w:rsid w:val="00130D0C"/>
    <w:rsid w:val="001636D2"/>
    <w:rsid w:val="001736B3"/>
    <w:rsid w:val="001749B5"/>
    <w:rsid w:val="001834C2"/>
    <w:rsid w:val="001954E2"/>
    <w:rsid w:val="00197215"/>
    <w:rsid w:val="0019778D"/>
    <w:rsid w:val="001A7FC5"/>
    <w:rsid w:val="001B107C"/>
    <w:rsid w:val="001B1B63"/>
    <w:rsid w:val="001B2F1B"/>
    <w:rsid w:val="001D54C2"/>
    <w:rsid w:val="001E1B94"/>
    <w:rsid w:val="00220310"/>
    <w:rsid w:val="00221EA2"/>
    <w:rsid w:val="0023440C"/>
    <w:rsid w:val="002449FE"/>
    <w:rsid w:val="00250B48"/>
    <w:rsid w:val="002D40EB"/>
    <w:rsid w:val="002E0BF0"/>
    <w:rsid w:val="002E33DF"/>
    <w:rsid w:val="0031167E"/>
    <w:rsid w:val="00357F8F"/>
    <w:rsid w:val="00363880"/>
    <w:rsid w:val="003706DF"/>
    <w:rsid w:val="003768F3"/>
    <w:rsid w:val="003A7BB9"/>
    <w:rsid w:val="003B390F"/>
    <w:rsid w:val="003B3D4A"/>
    <w:rsid w:val="003C7918"/>
    <w:rsid w:val="003D672B"/>
    <w:rsid w:val="003E6239"/>
    <w:rsid w:val="003F4BAD"/>
    <w:rsid w:val="003F6DB3"/>
    <w:rsid w:val="004510BC"/>
    <w:rsid w:val="00473D92"/>
    <w:rsid w:val="004746BF"/>
    <w:rsid w:val="004804FA"/>
    <w:rsid w:val="004863EF"/>
    <w:rsid w:val="004916BE"/>
    <w:rsid w:val="004C4445"/>
    <w:rsid w:val="004D33EE"/>
    <w:rsid w:val="004D7A86"/>
    <w:rsid w:val="004E2AC8"/>
    <w:rsid w:val="004E3E34"/>
    <w:rsid w:val="004E449B"/>
    <w:rsid w:val="00501AD5"/>
    <w:rsid w:val="005143AA"/>
    <w:rsid w:val="00516784"/>
    <w:rsid w:val="00524D82"/>
    <w:rsid w:val="005A5CDC"/>
    <w:rsid w:val="005A5FBC"/>
    <w:rsid w:val="005A6120"/>
    <w:rsid w:val="005B5DA7"/>
    <w:rsid w:val="005D4B9C"/>
    <w:rsid w:val="005F007F"/>
    <w:rsid w:val="006056BA"/>
    <w:rsid w:val="00645205"/>
    <w:rsid w:val="00660BC5"/>
    <w:rsid w:val="006716CD"/>
    <w:rsid w:val="00677DB4"/>
    <w:rsid w:val="00687FE8"/>
    <w:rsid w:val="00691703"/>
    <w:rsid w:val="006A187D"/>
    <w:rsid w:val="006A1972"/>
    <w:rsid w:val="006A45BA"/>
    <w:rsid w:val="006C282D"/>
    <w:rsid w:val="006C3D4F"/>
    <w:rsid w:val="006E4519"/>
    <w:rsid w:val="006F1F5E"/>
    <w:rsid w:val="00710391"/>
    <w:rsid w:val="00712F66"/>
    <w:rsid w:val="0071382A"/>
    <w:rsid w:val="00716888"/>
    <w:rsid w:val="0072209E"/>
    <w:rsid w:val="00743B92"/>
    <w:rsid w:val="00753D6F"/>
    <w:rsid w:val="00753E98"/>
    <w:rsid w:val="0076313A"/>
    <w:rsid w:val="0077433C"/>
    <w:rsid w:val="007925CA"/>
    <w:rsid w:val="007A60D3"/>
    <w:rsid w:val="007A665D"/>
    <w:rsid w:val="007C1DB9"/>
    <w:rsid w:val="007D0FC2"/>
    <w:rsid w:val="007F26CB"/>
    <w:rsid w:val="00842405"/>
    <w:rsid w:val="00843584"/>
    <w:rsid w:val="0085646F"/>
    <w:rsid w:val="00882E1D"/>
    <w:rsid w:val="00885033"/>
    <w:rsid w:val="0089289F"/>
    <w:rsid w:val="008D3A66"/>
    <w:rsid w:val="008F4C3F"/>
    <w:rsid w:val="00915F00"/>
    <w:rsid w:val="00932C79"/>
    <w:rsid w:val="00943A8C"/>
    <w:rsid w:val="009502E3"/>
    <w:rsid w:val="009717EF"/>
    <w:rsid w:val="009753F7"/>
    <w:rsid w:val="009919D7"/>
    <w:rsid w:val="009E1D1F"/>
    <w:rsid w:val="009F560C"/>
    <w:rsid w:val="00A00358"/>
    <w:rsid w:val="00A07318"/>
    <w:rsid w:val="00A12B0B"/>
    <w:rsid w:val="00A12E62"/>
    <w:rsid w:val="00A329C0"/>
    <w:rsid w:val="00A32ADC"/>
    <w:rsid w:val="00A374B8"/>
    <w:rsid w:val="00A51FFF"/>
    <w:rsid w:val="00A55EA2"/>
    <w:rsid w:val="00A728A6"/>
    <w:rsid w:val="00A80199"/>
    <w:rsid w:val="00A85CB3"/>
    <w:rsid w:val="00A91875"/>
    <w:rsid w:val="00A95950"/>
    <w:rsid w:val="00A96D08"/>
    <w:rsid w:val="00AB0D1D"/>
    <w:rsid w:val="00B24B1E"/>
    <w:rsid w:val="00B36BCE"/>
    <w:rsid w:val="00B36F42"/>
    <w:rsid w:val="00B42CCB"/>
    <w:rsid w:val="00B55BCA"/>
    <w:rsid w:val="00B76EAD"/>
    <w:rsid w:val="00B92C38"/>
    <w:rsid w:val="00BA57F4"/>
    <w:rsid w:val="00BB2724"/>
    <w:rsid w:val="00BB3E62"/>
    <w:rsid w:val="00BF1119"/>
    <w:rsid w:val="00BF5DEF"/>
    <w:rsid w:val="00BF7437"/>
    <w:rsid w:val="00C00322"/>
    <w:rsid w:val="00C02A9D"/>
    <w:rsid w:val="00C23B1B"/>
    <w:rsid w:val="00C3449F"/>
    <w:rsid w:val="00C5244D"/>
    <w:rsid w:val="00C57AF9"/>
    <w:rsid w:val="00C75489"/>
    <w:rsid w:val="00C948D6"/>
    <w:rsid w:val="00C968FD"/>
    <w:rsid w:val="00CA3D44"/>
    <w:rsid w:val="00D017EC"/>
    <w:rsid w:val="00D0714A"/>
    <w:rsid w:val="00D51AD9"/>
    <w:rsid w:val="00D55518"/>
    <w:rsid w:val="00D70DD3"/>
    <w:rsid w:val="00DA0F7C"/>
    <w:rsid w:val="00DC2F65"/>
    <w:rsid w:val="00DC42AE"/>
    <w:rsid w:val="00DF06B7"/>
    <w:rsid w:val="00DF106D"/>
    <w:rsid w:val="00DF492F"/>
    <w:rsid w:val="00E00A23"/>
    <w:rsid w:val="00E05DA6"/>
    <w:rsid w:val="00E4102F"/>
    <w:rsid w:val="00E41ED6"/>
    <w:rsid w:val="00E667C9"/>
    <w:rsid w:val="00E77493"/>
    <w:rsid w:val="00E829CE"/>
    <w:rsid w:val="00E92C18"/>
    <w:rsid w:val="00ED100F"/>
    <w:rsid w:val="00ED71A1"/>
    <w:rsid w:val="00EF1DA1"/>
    <w:rsid w:val="00F23C00"/>
    <w:rsid w:val="00F30888"/>
    <w:rsid w:val="00F55D48"/>
    <w:rsid w:val="00F7155A"/>
    <w:rsid w:val="00F92B4C"/>
    <w:rsid w:val="00F92D0C"/>
    <w:rsid w:val="00FA3AD5"/>
    <w:rsid w:val="00FB5AF6"/>
    <w:rsid w:val="00FC291E"/>
    <w:rsid w:val="00F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8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F1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0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1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1864A-E046-470B-9F0C-B8754803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INTEL</cp:lastModifiedBy>
  <cp:revision>3</cp:revision>
  <dcterms:created xsi:type="dcterms:W3CDTF">2019-01-17T08:30:00Z</dcterms:created>
  <dcterms:modified xsi:type="dcterms:W3CDTF">2019-01-17T08:33:00Z</dcterms:modified>
</cp:coreProperties>
</file>