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CF" w:rsidRPr="00AB465D" w:rsidRDefault="0029167D" w:rsidP="0029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5D">
        <w:rPr>
          <w:rFonts w:ascii="Times New Roman" w:hAnsi="Times New Roman" w:cs="Times New Roman"/>
          <w:b/>
          <w:sz w:val="24"/>
          <w:szCs w:val="24"/>
        </w:rPr>
        <w:t>Планирование работы РМО учителей иностранного языка на 2 полугодие 2018-2019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1836"/>
        <w:gridCol w:w="3072"/>
        <w:gridCol w:w="2855"/>
        <w:gridCol w:w="1808"/>
        <w:gridCol w:w="1860"/>
        <w:gridCol w:w="1694"/>
        <w:gridCol w:w="1661"/>
      </w:tblGrid>
      <w:tr w:rsidR="00176B63" w:rsidRPr="00AB465D" w:rsidTr="00FF504F">
        <w:tc>
          <w:tcPr>
            <w:tcW w:w="1836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072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5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0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4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1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76B63" w:rsidRPr="00AB465D" w:rsidTr="00FF504F">
        <w:tc>
          <w:tcPr>
            <w:tcW w:w="1836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методической компетенции учителей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63" w:rsidRPr="00BB7DF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F3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издательства «Просвещение»</w:t>
            </w: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 xml:space="preserve">23.01.2019 </w:t>
            </w: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«Все, что необходимо знать о новинках по немецкому языку</w:t>
            </w:r>
            <w:proofErr w:type="gramStart"/>
            <w:r w:rsidRPr="00970E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E67">
              <w:rPr>
                <w:rFonts w:ascii="Times New Roman" w:hAnsi="Times New Roman" w:cs="Times New Roman"/>
                <w:sz w:val="24"/>
                <w:szCs w:val="24"/>
              </w:rPr>
              <w:t xml:space="preserve">вышедших и планируемых к выпуску в издательстве «Просвещение» </w:t>
            </w: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«как выучить второй иностранный язык лучше</w:t>
            </w:r>
            <w:proofErr w:type="gramStart"/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ем первый»</w:t>
            </w: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Олимпиада «Учитель школы будущего» Как успешнее подготовиться к олимпиаде по английскому</w:t>
            </w:r>
            <w:proofErr w:type="gramStart"/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емецкому языкам?</w:t>
            </w: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11,14,18,21 и 25 января</w:t>
            </w:r>
          </w:p>
          <w:p w:rsidR="00176B63" w:rsidRPr="00970E67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7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«Подготовьтесь к устной части Всероссийской олимпиады школьников по </w:t>
            </w:r>
            <w:r w:rsidRPr="0097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языку»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 издательства «Титул»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английского языка через стихи и песни»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электронного учебника для обучения старшеклассников и взрослых»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уровня сформированности личностных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етапредметных и предметных компетенций обучающихся иностранному языку в контексте достижения образовательных результатов ФГОС»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  <w:p w:rsidR="00176B63" w:rsidRPr="00A70FF7" w:rsidRDefault="00176B63" w:rsidP="002916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приемы обучения грамматике»</w:t>
            </w:r>
          </w:p>
        </w:tc>
        <w:tc>
          <w:tcPr>
            <w:tcW w:w="2855" w:type="dxa"/>
          </w:tcPr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63" w:rsidRPr="00BB7DF3" w:rsidRDefault="00176B63" w:rsidP="00BB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F3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издательства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«Титул»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</w:t>
            </w: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реподавателей СФУ 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End"/>
            <w:r w:rsidRPr="00AB465D">
              <w:rPr>
                <w:rFonts w:ascii="Times New Roman" w:hAnsi="Times New Roman" w:cs="Times New Roman"/>
                <w:sz w:val="24"/>
                <w:szCs w:val="24"/>
              </w:rPr>
              <w:t xml:space="preserve"> Ярлыкова О.Г.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Бухтояров М.С.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на базе МБОУ «Ужурская СОШ №1им</w:t>
            </w:r>
            <w:proofErr w:type="gramStart"/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СС А.К.Харченко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уточняется)</w:t>
            </w:r>
          </w:p>
        </w:tc>
        <w:tc>
          <w:tcPr>
            <w:tcW w:w="1860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1694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3" w:rsidRPr="00AB465D" w:rsidTr="00FF504F">
        <w:tc>
          <w:tcPr>
            <w:tcW w:w="1836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Краевые мероприятия</w:t>
            </w:r>
          </w:p>
        </w:tc>
        <w:tc>
          <w:tcPr>
            <w:tcW w:w="3072" w:type="dxa"/>
          </w:tcPr>
          <w:p w:rsidR="00176B63" w:rsidRDefault="00176B63" w:rsidP="00AB46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6"/>
            </w:tblGrid>
            <w:tr w:rsidR="00176B63" w:rsidTr="00FF504F">
              <w:trPr>
                <w:trHeight w:val="1408"/>
              </w:trPr>
              <w:tc>
                <w:tcPr>
                  <w:tcW w:w="2856" w:type="dxa"/>
                </w:tcPr>
                <w:p w:rsidR="00176B63" w:rsidRPr="00AB465D" w:rsidRDefault="00176B63" w:rsidP="00AB465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AB465D">
                    <w:rPr>
                      <w:rFonts w:ascii="Times New Roman" w:hAnsi="Times New Roman" w:cs="Times New Roman"/>
                    </w:rPr>
                    <w:t>Всероссийская научно-методическая конференция «Современная дидактика</w:t>
                  </w:r>
                  <w:r>
                    <w:rPr>
                      <w:rFonts w:ascii="Times New Roman" w:hAnsi="Times New Roman" w:cs="Times New Roman"/>
                    </w:rPr>
                    <w:t>»,г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расноярск</w:t>
                  </w:r>
                </w:p>
              </w:tc>
            </w:tr>
          </w:tbl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 учителей английского языка,г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29-30.03.2019г.</w:t>
            </w:r>
          </w:p>
        </w:tc>
        <w:tc>
          <w:tcPr>
            <w:tcW w:w="1860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3" w:rsidRPr="00AB465D" w:rsidTr="00FF504F">
        <w:tc>
          <w:tcPr>
            <w:tcW w:w="1836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A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072" w:type="dxa"/>
          </w:tcPr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« Зимний калейдоскоп»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учителя английского и немецкого языка.</w:t>
            </w:r>
          </w:p>
        </w:tc>
        <w:tc>
          <w:tcPr>
            <w:tcW w:w="2855" w:type="dxa"/>
          </w:tcPr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Лингвострановедческий тест «Канада»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убкова Ю.А.</w:t>
            </w:r>
          </w:p>
        </w:tc>
        <w:tc>
          <w:tcPr>
            <w:tcW w:w="1808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694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3" w:rsidRPr="00AB465D" w:rsidTr="00FF504F">
        <w:tc>
          <w:tcPr>
            <w:tcW w:w="1836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опыта </w:t>
            </w:r>
          </w:p>
        </w:tc>
        <w:tc>
          <w:tcPr>
            <w:tcW w:w="3072" w:type="dxa"/>
          </w:tcPr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практики работы учителей гуманитарного цикла МБОУ «Ужурская СОШ №1им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 А.К.Харченко» по сетевому взаимодействию и проведению образовательных акций.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Ярлыкова О.Г.,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Ю.А.</w:t>
            </w:r>
          </w:p>
          <w:p w:rsidR="00FF504F" w:rsidRPr="00AB465D" w:rsidRDefault="00FF504F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Брехова О.А.</w:t>
            </w:r>
          </w:p>
        </w:tc>
        <w:tc>
          <w:tcPr>
            <w:tcW w:w="2855" w:type="dxa"/>
          </w:tcPr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английского языка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итоговой аттестации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практики работы»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Ярлыкова /О.Г.,Дубкова Ю.А.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«Ужурская СОШ №1им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 А.К.Харченко»</w:t>
            </w:r>
          </w:p>
        </w:tc>
        <w:tc>
          <w:tcPr>
            <w:tcW w:w="1808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76B63" w:rsidRDefault="00FF504F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педагогических находок</w:t>
            </w:r>
          </w:p>
          <w:p w:rsidR="00FF504F" w:rsidRPr="00AB465D" w:rsidRDefault="00FF504F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арыпово)</w:t>
            </w:r>
          </w:p>
        </w:tc>
        <w:tc>
          <w:tcPr>
            <w:tcW w:w="1661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63" w:rsidRPr="00AB465D" w:rsidTr="00FF504F">
        <w:tc>
          <w:tcPr>
            <w:tcW w:w="1836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5D"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</w:t>
            </w:r>
          </w:p>
        </w:tc>
        <w:tc>
          <w:tcPr>
            <w:tcW w:w="3072" w:type="dxa"/>
          </w:tcPr>
          <w:p w:rsidR="00176B63" w:rsidRP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проекте по апробации ЭФУ на платформе </w:t>
            </w:r>
            <w:proofErr w:type="spellStart"/>
            <w:r w:rsidRPr="001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  <w:p w:rsidR="00176B63" w:rsidRP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УП по английскому языку с учетом систематического использования программного продукта «Интерактивная платформа для изучения английского языка </w:t>
            </w:r>
            <w:proofErr w:type="spellStart"/>
            <w:r w:rsidRPr="001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Vimbox</w:t>
            </w:r>
            <w:proofErr w:type="spellEnd"/>
            <w:r w:rsidRPr="00176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</w:tcPr>
          <w:p w:rsidR="00176B63" w:rsidRPr="00176B63" w:rsidRDefault="00176B63" w:rsidP="0068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проекте по апробации ЭФУ на платформе </w:t>
            </w:r>
            <w:proofErr w:type="spellStart"/>
            <w:r w:rsidRPr="001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</w:tc>
        <w:tc>
          <w:tcPr>
            <w:tcW w:w="1808" w:type="dxa"/>
          </w:tcPr>
          <w:p w:rsidR="00176B63" w:rsidRPr="00176B63" w:rsidRDefault="00176B63" w:rsidP="0068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проекте по апробации ЭФУ на платформе </w:t>
            </w:r>
            <w:proofErr w:type="spellStart"/>
            <w:r w:rsidRPr="001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</w:tc>
        <w:tc>
          <w:tcPr>
            <w:tcW w:w="1860" w:type="dxa"/>
          </w:tcPr>
          <w:p w:rsidR="00176B63" w:rsidRPr="00176B63" w:rsidRDefault="00176B63" w:rsidP="0068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проекте по апробации ЭФУ на платформе </w:t>
            </w:r>
            <w:proofErr w:type="spellStart"/>
            <w:r w:rsidRPr="001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  <w:p w:rsidR="00176B63" w:rsidRPr="00176B63" w:rsidRDefault="00176B63" w:rsidP="0017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в рамках  Всероссийской НПК «Практики развития</w:t>
            </w:r>
            <w:proofErr w:type="gramStart"/>
            <w:r w:rsidRPr="00176B6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76B63">
              <w:rPr>
                <w:rFonts w:ascii="Times New Roman" w:hAnsi="Times New Roman" w:cs="Times New Roman"/>
                <w:sz w:val="24"/>
                <w:szCs w:val="24"/>
              </w:rPr>
              <w:t xml:space="preserve">Ув проводимом мероприятии по вопросам </w:t>
            </w:r>
            <w:r w:rsidRPr="0017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цифровых ресурсов в образовательном процессе»</w:t>
            </w:r>
          </w:p>
        </w:tc>
        <w:tc>
          <w:tcPr>
            <w:tcW w:w="1694" w:type="dxa"/>
          </w:tcPr>
          <w:p w:rsidR="00176B63" w:rsidRPr="00176B63" w:rsidRDefault="00176B63" w:rsidP="0068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краевом проекте по апробации ЭФУ на платформе </w:t>
            </w:r>
            <w:proofErr w:type="spellStart"/>
            <w:r w:rsidRPr="001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  <w:p w:rsidR="00176B63" w:rsidRPr="00176B63" w:rsidRDefault="00176B63" w:rsidP="0068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использования программного продукта и размещение текстов на сайте сетевого </w:t>
            </w:r>
            <w:r w:rsidRPr="0017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учителей английского языка Красноярского края.</w:t>
            </w:r>
          </w:p>
          <w:p w:rsidR="00176B63" w:rsidRPr="00176B63" w:rsidRDefault="00176B63" w:rsidP="00680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>Участие в рефлексивном онлайн семинаре учителей-участников апробации</w:t>
            </w:r>
          </w:p>
        </w:tc>
        <w:tc>
          <w:tcPr>
            <w:tcW w:w="1661" w:type="dxa"/>
          </w:tcPr>
          <w:p w:rsidR="00176B63" w:rsidRPr="00176B63" w:rsidRDefault="00176B63" w:rsidP="0017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краевом проекте по апробации ЭФУ на платформе </w:t>
            </w:r>
            <w:proofErr w:type="spellStart"/>
            <w:r w:rsidRPr="00176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</w:p>
          <w:p w:rsidR="00176B63" w:rsidRPr="00176B63" w:rsidRDefault="00176B63" w:rsidP="0017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использования программного продукта и размещение текстов на сайте сетевого </w:t>
            </w:r>
            <w:r w:rsidRPr="0017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учителей английского языка Красноярского края.</w:t>
            </w:r>
          </w:p>
        </w:tc>
      </w:tr>
      <w:tr w:rsidR="00176B63" w:rsidRPr="00AB465D" w:rsidTr="00FF504F">
        <w:tc>
          <w:tcPr>
            <w:tcW w:w="1836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документацией</w:t>
            </w:r>
          </w:p>
        </w:tc>
        <w:tc>
          <w:tcPr>
            <w:tcW w:w="3072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ФПУ </w:t>
            </w:r>
          </w:p>
        </w:tc>
        <w:tc>
          <w:tcPr>
            <w:tcW w:w="2855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апробации ЭФУ</w:t>
            </w:r>
          </w:p>
        </w:tc>
        <w:tc>
          <w:tcPr>
            <w:tcW w:w="1661" w:type="dxa"/>
          </w:tcPr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РМО</w:t>
            </w:r>
          </w:p>
          <w:p w:rsidR="00176B63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каждого учителя</w:t>
            </w:r>
          </w:p>
          <w:p w:rsidR="00176B63" w:rsidRPr="00AB465D" w:rsidRDefault="00176B63" w:rsidP="0029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РМО</w:t>
            </w:r>
          </w:p>
        </w:tc>
      </w:tr>
    </w:tbl>
    <w:p w:rsidR="0029167D" w:rsidRDefault="0029167D" w:rsidP="00291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9F7" w:rsidRDefault="00F259F7" w:rsidP="0029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10.01.2019 года</w:t>
      </w:r>
    </w:p>
    <w:p w:rsidR="00F259F7" w:rsidRPr="00AB465D" w:rsidRDefault="00F259F7" w:rsidP="0029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учителей иностранных языков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sectPr w:rsidR="00F259F7" w:rsidRPr="00AB465D" w:rsidSect="00291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67D"/>
    <w:rsid w:val="001106A4"/>
    <w:rsid w:val="00176B63"/>
    <w:rsid w:val="0029167D"/>
    <w:rsid w:val="002D0505"/>
    <w:rsid w:val="003F7CCF"/>
    <w:rsid w:val="006D01E7"/>
    <w:rsid w:val="00816A5E"/>
    <w:rsid w:val="008E0BD8"/>
    <w:rsid w:val="00970E67"/>
    <w:rsid w:val="009B0868"/>
    <w:rsid w:val="00A21576"/>
    <w:rsid w:val="00A70FF7"/>
    <w:rsid w:val="00AB465D"/>
    <w:rsid w:val="00BB7DF3"/>
    <w:rsid w:val="00DB103F"/>
    <w:rsid w:val="00F259F7"/>
    <w:rsid w:val="00FC74CE"/>
    <w:rsid w:val="00FD69C1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INTEL</cp:lastModifiedBy>
  <cp:revision>2</cp:revision>
  <dcterms:created xsi:type="dcterms:W3CDTF">2019-01-14T03:57:00Z</dcterms:created>
  <dcterms:modified xsi:type="dcterms:W3CDTF">2019-01-14T03:57:00Z</dcterms:modified>
</cp:coreProperties>
</file>