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D431C" w:rsidRPr="00D43471" w:rsidTr="00307474">
        <w:tc>
          <w:tcPr>
            <w:tcW w:w="4785" w:type="dxa"/>
          </w:tcPr>
          <w:p w:rsidR="001D431C" w:rsidRPr="00D43471" w:rsidRDefault="001D431C" w:rsidP="00D43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D431C" w:rsidRPr="00D43471" w:rsidRDefault="001D431C" w:rsidP="00D4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71">
              <w:rPr>
                <w:rFonts w:ascii="Times New Roman" w:hAnsi="Times New Roman" w:cs="Times New Roman"/>
                <w:sz w:val="24"/>
                <w:szCs w:val="24"/>
              </w:rPr>
              <w:t>Приложение  № 2</w:t>
            </w:r>
          </w:p>
        </w:tc>
      </w:tr>
      <w:tr w:rsidR="001D431C" w:rsidRPr="00D43471" w:rsidTr="00307474">
        <w:tc>
          <w:tcPr>
            <w:tcW w:w="4785" w:type="dxa"/>
          </w:tcPr>
          <w:p w:rsidR="001D431C" w:rsidRPr="00D43471" w:rsidRDefault="001D431C" w:rsidP="00D43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D431C" w:rsidRPr="00D43471" w:rsidRDefault="001D431C" w:rsidP="00D4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471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МКУ «Управление образования» </w:t>
            </w:r>
          </w:p>
        </w:tc>
      </w:tr>
      <w:tr w:rsidR="001D431C" w:rsidRPr="00D43471" w:rsidTr="00307474">
        <w:tc>
          <w:tcPr>
            <w:tcW w:w="4785" w:type="dxa"/>
          </w:tcPr>
          <w:p w:rsidR="001D431C" w:rsidRPr="00D43471" w:rsidRDefault="001D431C" w:rsidP="00D43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D431C" w:rsidRPr="00D43471" w:rsidRDefault="001D431C" w:rsidP="006F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835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6F2835" w:rsidRPr="006F2835">
              <w:rPr>
                <w:rFonts w:ascii="Times New Roman" w:hAnsi="Times New Roman" w:cs="Times New Roman"/>
                <w:sz w:val="24"/>
                <w:szCs w:val="24"/>
              </w:rPr>
              <w:t xml:space="preserve">18.12.2020 г. </w:t>
            </w:r>
            <w:r w:rsidRPr="006F2835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 w:rsidR="006F2835" w:rsidRPr="006F2835">
              <w:rPr>
                <w:rFonts w:ascii="Times New Roman" w:hAnsi="Times New Roman" w:cs="Times New Roman"/>
                <w:sz w:val="24"/>
                <w:szCs w:val="24"/>
              </w:rPr>
              <w:t xml:space="preserve"> 370</w:t>
            </w:r>
          </w:p>
        </w:tc>
      </w:tr>
      <w:tr w:rsidR="001D431C" w:rsidRPr="00D43471" w:rsidTr="00307474">
        <w:tc>
          <w:tcPr>
            <w:tcW w:w="4785" w:type="dxa"/>
          </w:tcPr>
          <w:p w:rsidR="001D431C" w:rsidRPr="00D43471" w:rsidRDefault="001D431C" w:rsidP="00D43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D431C" w:rsidRPr="00D43471" w:rsidRDefault="001D431C" w:rsidP="00D43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31C" w:rsidRPr="00D43471" w:rsidTr="00307474">
        <w:tc>
          <w:tcPr>
            <w:tcW w:w="9571" w:type="dxa"/>
            <w:gridSpan w:val="2"/>
          </w:tcPr>
          <w:p w:rsidR="001D431C" w:rsidRPr="00D43471" w:rsidRDefault="001D431C" w:rsidP="00D4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471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</w:t>
            </w:r>
          </w:p>
        </w:tc>
      </w:tr>
      <w:tr w:rsidR="00A23408" w:rsidRPr="00D43471" w:rsidTr="00307474">
        <w:tc>
          <w:tcPr>
            <w:tcW w:w="9571" w:type="dxa"/>
            <w:gridSpan w:val="2"/>
          </w:tcPr>
          <w:p w:rsidR="00A23408" w:rsidRPr="00D43471" w:rsidRDefault="00A23408" w:rsidP="00D43471">
            <w:pPr>
              <w:jc w:val="center"/>
              <w:rPr>
                <w:rFonts w:ascii="Times New Roman" w:hAnsi="Times New Roman" w:cs="Times New Roman"/>
                <w:b/>
                <w:kern w:val="144"/>
                <w:sz w:val="24"/>
                <w:szCs w:val="24"/>
              </w:rPr>
            </w:pPr>
            <w:r w:rsidRPr="00D43471">
              <w:rPr>
                <w:rFonts w:ascii="Times New Roman" w:hAnsi="Times New Roman" w:cs="Times New Roman"/>
                <w:b/>
                <w:kern w:val="144"/>
                <w:sz w:val="24"/>
                <w:szCs w:val="24"/>
              </w:rPr>
              <w:t>о муниципальном этапе</w:t>
            </w:r>
          </w:p>
          <w:p w:rsidR="00A23408" w:rsidRPr="00D43471" w:rsidRDefault="00A23408" w:rsidP="00D43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471">
              <w:rPr>
                <w:rFonts w:ascii="Times New Roman" w:hAnsi="Times New Roman" w:cs="Times New Roman"/>
                <w:b/>
                <w:kern w:val="144"/>
                <w:sz w:val="24"/>
                <w:szCs w:val="24"/>
              </w:rPr>
              <w:t>Всероссийского профессионального конкурса «Воспитатель года-20</w:t>
            </w:r>
            <w:r w:rsidR="008C569C" w:rsidRPr="00D43471">
              <w:rPr>
                <w:rFonts w:ascii="Times New Roman" w:hAnsi="Times New Roman" w:cs="Times New Roman"/>
                <w:b/>
                <w:kern w:val="144"/>
                <w:sz w:val="24"/>
                <w:szCs w:val="24"/>
              </w:rPr>
              <w:t>20</w:t>
            </w:r>
            <w:r w:rsidRPr="00D43471">
              <w:rPr>
                <w:rFonts w:ascii="Times New Roman" w:hAnsi="Times New Roman" w:cs="Times New Roman"/>
                <w:b/>
                <w:kern w:val="144"/>
                <w:sz w:val="24"/>
                <w:szCs w:val="24"/>
              </w:rPr>
              <w:t>»</w:t>
            </w:r>
          </w:p>
        </w:tc>
      </w:tr>
    </w:tbl>
    <w:p w:rsidR="005B5A9F" w:rsidRPr="00D43471" w:rsidRDefault="005B5A9F" w:rsidP="00D43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242" w:rsidRPr="00D43471" w:rsidRDefault="00C37242" w:rsidP="00D4347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3471">
        <w:rPr>
          <w:rFonts w:ascii="Times New Roman" w:hAnsi="Times New Roman" w:cs="Times New Roman"/>
          <w:b/>
          <w:i/>
          <w:sz w:val="28"/>
          <w:szCs w:val="28"/>
        </w:rPr>
        <w:t>Общие положения</w:t>
      </w:r>
    </w:p>
    <w:p w:rsidR="00C37242" w:rsidRPr="00D43471" w:rsidRDefault="00C37242" w:rsidP="00D43471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Pr="00D43471">
        <w:rPr>
          <w:rFonts w:ascii="Times New Roman" w:hAnsi="Times New Roman" w:cs="Times New Roman"/>
          <w:kern w:val="144"/>
          <w:sz w:val="28"/>
          <w:szCs w:val="28"/>
        </w:rPr>
        <w:t xml:space="preserve">определяет </w:t>
      </w:r>
      <w:r w:rsidRPr="00D43471">
        <w:rPr>
          <w:rFonts w:ascii="Times New Roman" w:hAnsi="Times New Roman" w:cs="Times New Roman"/>
          <w:sz w:val="28"/>
          <w:szCs w:val="28"/>
        </w:rPr>
        <w:t xml:space="preserve">место, сроки и порядок проведения </w:t>
      </w:r>
      <w:r w:rsidR="008C569C" w:rsidRPr="00D43471">
        <w:rPr>
          <w:rFonts w:ascii="Times New Roman" w:hAnsi="Times New Roman" w:cs="Times New Roman"/>
          <w:spacing w:val="37"/>
          <w:sz w:val="28"/>
          <w:szCs w:val="28"/>
        </w:rPr>
        <w:t xml:space="preserve">Всероссийского </w:t>
      </w:r>
      <w:r w:rsidR="008C569C" w:rsidRPr="00D43471">
        <w:rPr>
          <w:rFonts w:ascii="Times New Roman" w:hAnsi="Times New Roman" w:cs="Times New Roman"/>
          <w:spacing w:val="-1"/>
          <w:sz w:val="28"/>
          <w:szCs w:val="28"/>
        </w:rPr>
        <w:t>конкурса «Воспитатель года - 2020» (далее – Конкурс)</w:t>
      </w:r>
      <w:r w:rsidRPr="00D43471">
        <w:rPr>
          <w:rFonts w:ascii="Times New Roman" w:hAnsi="Times New Roman" w:cs="Times New Roman"/>
          <w:sz w:val="28"/>
          <w:szCs w:val="28"/>
        </w:rPr>
        <w:t>,</w:t>
      </w:r>
      <w:r w:rsidRPr="00D43471">
        <w:rPr>
          <w:rFonts w:ascii="Times New Roman" w:hAnsi="Times New Roman" w:cs="Times New Roman"/>
          <w:kern w:val="144"/>
          <w:sz w:val="28"/>
          <w:szCs w:val="28"/>
        </w:rPr>
        <w:t xml:space="preserve"> </w:t>
      </w:r>
      <w:r w:rsidRPr="00D43471">
        <w:rPr>
          <w:rFonts w:ascii="Times New Roman" w:hAnsi="Times New Roman" w:cs="Times New Roman"/>
          <w:sz w:val="28"/>
          <w:szCs w:val="28"/>
        </w:rPr>
        <w:t xml:space="preserve">требования к участникам конкурса, конкурсным материалам и испытаниям, порядок награждения победителей и финансирование </w:t>
      </w:r>
      <w:r w:rsidR="008C569C" w:rsidRPr="00D43471">
        <w:rPr>
          <w:rFonts w:ascii="Times New Roman" w:hAnsi="Times New Roman" w:cs="Times New Roman"/>
          <w:kern w:val="144"/>
          <w:sz w:val="28"/>
          <w:szCs w:val="28"/>
        </w:rPr>
        <w:t>Конкурса.</w:t>
      </w:r>
    </w:p>
    <w:p w:rsidR="00C37242" w:rsidRPr="00D43471" w:rsidRDefault="00C37242" w:rsidP="00D43471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Учредители Конкурса:</w:t>
      </w:r>
    </w:p>
    <w:p w:rsidR="00C37242" w:rsidRPr="00D43471" w:rsidRDefault="00C37242" w:rsidP="00D43471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 xml:space="preserve">МКУ «Управление образования» </w:t>
      </w:r>
      <w:proofErr w:type="spellStart"/>
      <w:r w:rsidRPr="00D43471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Pr="00D43471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 w:rsidRPr="00D43471">
        <w:rPr>
          <w:rFonts w:ascii="Times New Roman" w:hAnsi="Times New Roman" w:cs="Times New Roman"/>
          <w:sz w:val="28"/>
          <w:szCs w:val="28"/>
        </w:rPr>
        <w:t>Ужурская</w:t>
      </w:r>
      <w:proofErr w:type="spellEnd"/>
      <w:r w:rsidRPr="00D43471">
        <w:rPr>
          <w:rFonts w:ascii="Times New Roman" w:hAnsi="Times New Roman" w:cs="Times New Roman"/>
          <w:sz w:val="28"/>
          <w:szCs w:val="28"/>
        </w:rPr>
        <w:t xml:space="preserve"> территориальная (районная) организация профсоюза работников народного образования </w:t>
      </w:r>
      <w:r w:rsidR="008C569C" w:rsidRPr="00D43471">
        <w:rPr>
          <w:rFonts w:ascii="Times New Roman" w:hAnsi="Times New Roman" w:cs="Times New Roman"/>
          <w:sz w:val="28"/>
          <w:szCs w:val="28"/>
        </w:rPr>
        <w:t xml:space="preserve">и науки </w:t>
      </w:r>
      <w:r w:rsidRPr="00D43471">
        <w:rPr>
          <w:rFonts w:ascii="Times New Roman" w:hAnsi="Times New Roman" w:cs="Times New Roman"/>
          <w:sz w:val="28"/>
          <w:szCs w:val="28"/>
        </w:rPr>
        <w:t>Р</w:t>
      </w:r>
      <w:r w:rsidR="00F67DF5" w:rsidRPr="00D43471">
        <w:rPr>
          <w:rFonts w:ascii="Times New Roman" w:hAnsi="Times New Roman" w:cs="Times New Roman"/>
          <w:sz w:val="28"/>
          <w:szCs w:val="28"/>
        </w:rPr>
        <w:t>Ф</w:t>
      </w:r>
      <w:r w:rsidRPr="00D43471">
        <w:rPr>
          <w:rFonts w:ascii="Times New Roman" w:hAnsi="Times New Roman" w:cs="Times New Roman"/>
          <w:sz w:val="28"/>
          <w:szCs w:val="28"/>
        </w:rPr>
        <w:t>.</w:t>
      </w:r>
    </w:p>
    <w:p w:rsidR="00C37242" w:rsidRPr="00D43471" w:rsidRDefault="008C569C" w:rsidP="00D43471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Организаторы К</w:t>
      </w:r>
      <w:r w:rsidR="00C37242" w:rsidRPr="00D43471">
        <w:rPr>
          <w:rFonts w:ascii="Times New Roman" w:hAnsi="Times New Roman" w:cs="Times New Roman"/>
          <w:sz w:val="28"/>
          <w:szCs w:val="28"/>
        </w:rPr>
        <w:t>онкурса:</w:t>
      </w:r>
    </w:p>
    <w:p w:rsidR="00C37242" w:rsidRPr="00D43471" w:rsidRDefault="008C569C" w:rsidP="00D43471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МКУ</w:t>
      </w:r>
      <w:r w:rsidR="00C37242" w:rsidRPr="00D43471">
        <w:rPr>
          <w:rFonts w:ascii="Times New Roman" w:hAnsi="Times New Roman" w:cs="Times New Roman"/>
          <w:sz w:val="28"/>
          <w:szCs w:val="28"/>
        </w:rPr>
        <w:t xml:space="preserve"> «Управление образования» </w:t>
      </w:r>
      <w:proofErr w:type="spellStart"/>
      <w:r w:rsidR="00C37242" w:rsidRPr="00D43471"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 w:rsidR="00C37242" w:rsidRPr="00D4347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56BB0" w:rsidRPr="00D43471">
        <w:rPr>
          <w:rFonts w:ascii="Times New Roman" w:hAnsi="Times New Roman" w:cs="Times New Roman"/>
          <w:sz w:val="28"/>
          <w:szCs w:val="28"/>
        </w:rPr>
        <w:t>;</w:t>
      </w:r>
    </w:p>
    <w:p w:rsidR="00856BB0" w:rsidRPr="00D43471" w:rsidRDefault="00856BB0" w:rsidP="00D43471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 w:rsidRPr="00D43471">
        <w:rPr>
          <w:rFonts w:ascii="Times New Roman" w:hAnsi="Times New Roman" w:cs="Times New Roman"/>
          <w:sz w:val="28"/>
          <w:szCs w:val="28"/>
        </w:rPr>
        <w:t>Ужурский</w:t>
      </w:r>
      <w:proofErr w:type="spellEnd"/>
      <w:r w:rsidRPr="00D43471">
        <w:rPr>
          <w:rFonts w:ascii="Times New Roman" w:hAnsi="Times New Roman" w:cs="Times New Roman"/>
          <w:sz w:val="28"/>
          <w:szCs w:val="28"/>
        </w:rPr>
        <w:t xml:space="preserve"> детский сад №3 «Журавленок».</w:t>
      </w:r>
    </w:p>
    <w:p w:rsidR="00C37242" w:rsidRPr="00D43471" w:rsidRDefault="00776995" w:rsidP="00D43471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Участники Конкурса:</w:t>
      </w:r>
    </w:p>
    <w:p w:rsidR="00776995" w:rsidRPr="00D43471" w:rsidRDefault="00776995" w:rsidP="00D43471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 xml:space="preserve">педагоги образовательных организаций, реализующих основную образовательную программу дошкольного образования (далее ООП </w:t>
      </w:r>
      <w:proofErr w:type="gramStart"/>
      <w:r w:rsidRPr="00D4347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43471">
        <w:rPr>
          <w:rFonts w:ascii="Times New Roman" w:hAnsi="Times New Roman" w:cs="Times New Roman"/>
          <w:sz w:val="28"/>
          <w:szCs w:val="28"/>
        </w:rPr>
        <w:t>).</w:t>
      </w:r>
    </w:p>
    <w:p w:rsidR="00F43156" w:rsidRPr="00D43471" w:rsidRDefault="008020F7" w:rsidP="00D43471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 xml:space="preserve">Информация об условиях Конкурса и итоговых результатах будет представлена на официальном сайте МКУ «Управление образования»  </w:t>
      </w:r>
      <w:hyperlink r:id="rId5" w:history="1">
        <w:r w:rsidR="00F43156" w:rsidRPr="00C3504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43156" w:rsidRPr="00C3504A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F43156" w:rsidRPr="00C3504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ruobr</w:t>
        </w:r>
        <w:proofErr w:type="spellEnd"/>
        <w:r w:rsidR="00F43156" w:rsidRPr="00C3504A">
          <w:rPr>
            <w:rStyle w:val="ab"/>
            <w:rFonts w:ascii="Times New Roman" w:hAnsi="Times New Roman" w:cs="Times New Roman"/>
            <w:sz w:val="24"/>
            <w:szCs w:val="24"/>
          </w:rPr>
          <w:t>24.</w:t>
        </w:r>
        <w:proofErr w:type="spellStart"/>
        <w:r w:rsidR="00F43156" w:rsidRPr="00C3504A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F43156" w:rsidRPr="00C3504A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</w:hyperlink>
    </w:p>
    <w:p w:rsidR="008020F7" w:rsidRPr="00D43471" w:rsidRDefault="005B5CAC" w:rsidP="00D43471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 xml:space="preserve">  </w:t>
      </w:r>
      <w:r w:rsidR="008020F7" w:rsidRPr="00D4347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020F7" w:rsidRPr="00D43471" w:rsidRDefault="008020F7" w:rsidP="00D43471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372A" w:rsidRPr="00D43471" w:rsidRDefault="00776995" w:rsidP="00D4347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3471">
        <w:rPr>
          <w:rFonts w:ascii="Times New Roman" w:hAnsi="Times New Roman" w:cs="Times New Roman"/>
          <w:b/>
          <w:i/>
          <w:sz w:val="28"/>
          <w:szCs w:val="28"/>
        </w:rPr>
        <w:t>Цели</w:t>
      </w:r>
      <w:r w:rsidR="008020F7" w:rsidRPr="00D43471">
        <w:rPr>
          <w:rFonts w:ascii="Times New Roman" w:hAnsi="Times New Roman" w:cs="Times New Roman"/>
          <w:b/>
          <w:i/>
          <w:sz w:val="28"/>
          <w:szCs w:val="28"/>
        </w:rPr>
        <w:t xml:space="preserve"> и задачи </w:t>
      </w:r>
      <w:r w:rsidRPr="00D43471">
        <w:rPr>
          <w:rFonts w:ascii="Times New Roman" w:hAnsi="Times New Roman" w:cs="Times New Roman"/>
          <w:b/>
          <w:i/>
          <w:sz w:val="28"/>
          <w:szCs w:val="28"/>
        </w:rPr>
        <w:t>Конкурса</w:t>
      </w:r>
    </w:p>
    <w:p w:rsidR="008020F7" w:rsidRPr="00D43471" w:rsidRDefault="008020F7" w:rsidP="00D43471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Цели Конкурса:</w:t>
      </w:r>
    </w:p>
    <w:p w:rsidR="0037433D" w:rsidRPr="00D43471" w:rsidRDefault="006C44B4" w:rsidP="00D43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 xml:space="preserve">- </w:t>
      </w:r>
      <w:r w:rsidR="0037433D" w:rsidRPr="00D43471">
        <w:rPr>
          <w:rFonts w:ascii="Times New Roman" w:hAnsi="Times New Roman" w:cs="Times New Roman"/>
          <w:sz w:val="28"/>
          <w:szCs w:val="28"/>
        </w:rPr>
        <w:t xml:space="preserve">выявление и поддержка талантливых, активных, владеющих современными профессиональными компетенциями педагогов образовательных организаций, реализующих ООП </w:t>
      </w:r>
      <w:proofErr w:type="gramStart"/>
      <w:r w:rsidR="0037433D" w:rsidRPr="00D4347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7433D" w:rsidRPr="00D43471">
        <w:rPr>
          <w:rFonts w:ascii="Times New Roman" w:hAnsi="Times New Roman" w:cs="Times New Roman"/>
          <w:sz w:val="28"/>
          <w:szCs w:val="28"/>
        </w:rPr>
        <w:t>;</w:t>
      </w:r>
    </w:p>
    <w:p w:rsidR="0037433D" w:rsidRPr="00D43471" w:rsidRDefault="006C44B4" w:rsidP="00D43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-</w:t>
      </w:r>
      <w:r w:rsidR="0037433D" w:rsidRPr="00D43471">
        <w:rPr>
          <w:rFonts w:ascii="Times New Roman" w:hAnsi="Times New Roman" w:cs="Times New Roman"/>
          <w:sz w:val="28"/>
          <w:szCs w:val="28"/>
        </w:rPr>
        <w:t xml:space="preserve"> развитие творческой деятельности педагогических работников по обновлению содержания образования, поддержк</w:t>
      </w:r>
      <w:r w:rsidR="0019110F">
        <w:rPr>
          <w:rFonts w:ascii="Times New Roman" w:hAnsi="Times New Roman" w:cs="Times New Roman"/>
          <w:sz w:val="28"/>
          <w:szCs w:val="28"/>
        </w:rPr>
        <w:t>е</w:t>
      </w:r>
      <w:r w:rsidR="0037433D" w:rsidRPr="00D43471">
        <w:rPr>
          <w:rFonts w:ascii="Times New Roman" w:hAnsi="Times New Roman" w:cs="Times New Roman"/>
          <w:sz w:val="28"/>
          <w:szCs w:val="28"/>
        </w:rPr>
        <w:t xml:space="preserve"> новых технологий в организации образовательного процесса, рост  профессионального мастерства педагогических работников, утверждение приоритетов образования в обществе.</w:t>
      </w:r>
    </w:p>
    <w:p w:rsidR="005970D5" w:rsidRPr="00D43471" w:rsidRDefault="005970D5" w:rsidP="00D43471">
      <w:pPr>
        <w:pStyle w:val="a4"/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37433D" w:rsidRPr="00D43471" w:rsidRDefault="0037433D" w:rsidP="00D43471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2F5299" w:rsidRPr="00D43471" w:rsidRDefault="006C44B4" w:rsidP="00D43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 xml:space="preserve">- </w:t>
      </w:r>
      <w:r w:rsidR="002F5299" w:rsidRPr="00D43471">
        <w:rPr>
          <w:rFonts w:ascii="Times New Roman" w:hAnsi="Times New Roman" w:cs="Times New Roman"/>
          <w:sz w:val="28"/>
          <w:szCs w:val="28"/>
        </w:rPr>
        <w:t>выяв</w:t>
      </w:r>
      <w:r w:rsidR="008C569C" w:rsidRPr="00D43471">
        <w:rPr>
          <w:rFonts w:ascii="Times New Roman" w:hAnsi="Times New Roman" w:cs="Times New Roman"/>
          <w:sz w:val="28"/>
          <w:szCs w:val="28"/>
        </w:rPr>
        <w:t>ить</w:t>
      </w:r>
      <w:r w:rsidR="002F5299" w:rsidRPr="00D43471">
        <w:rPr>
          <w:rFonts w:ascii="Times New Roman" w:hAnsi="Times New Roman" w:cs="Times New Roman"/>
          <w:sz w:val="28"/>
          <w:szCs w:val="28"/>
        </w:rPr>
        <w:t xml:space="preserve"> педагогов, владеющих инновационными </w:t>
      </w:r>
      <w:r w:rsidRPr="00D43471">
        <w:rPr>
          <w:rFonts w:ascii="Times New Roman" w:hAnsi="Times New Roman" w:cs="Times New Roman"/>
          <w:sz w:val="28"/>
          <w:szCs w:val="28"/>
        </w:rPr>
        <w:t xml:space="preserve">технологиями </w:t>
      </w:r>
      <w:r w:rsidR="002F5299" w:rsidRPr="00D43471">
        <w:rPr>
          <w:rFonts w:ascii="Times New Roman" w:hAnsi="Times New Roman" w:cs="Times New Roman"/>
          <w:sz w:val="28"/>
          <w:szCs w:val="28"/>
        </w:rPr>
        <w:t xml:space="preserve">методами и </w:t>
      </w:r>
      <w:r w:rsidRPr="00D43471">
        <w:rPr>
          <w:rFonts w:ascii="Times New Roman" w:hAnsi="Times New Roman" w:cs="Times New Roman"/>
          <w:sz w:val="28"/>
          <w:szCs w:val="28"/>
        </w:rPr>
        <w:t xml:space="preserve">средствами </w:t>
      </w:r>
      <w:r w:rsidR="002F5299" w:rsidRPr="00D43471">
        <w:rPr>
          <w:rFonts w:ascii="Times New Roman" w:hAnsi="Times New Roman" w:cs="Times New Roman"/>
          <w:sz w:val="28"/>
          <w:szCs w:val="28"/>
        </w:rPr>
        <w:t>дошкольного образования;</w:t>
      </w:r>
    </w:p>
    <w:p w:rsidR="002F5299" w:rsidRPr="00D43471" w:rsidRDefault="006C44B4" w:rsidP="00D43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 xml:space="preserve">- </w:t>
      </w:r>
      <w:r w:rsidR="002F5299" w:rsidRPr="00D43471">
        <w:rPr>
          <w:rFonts w:ascii="Times New Roman" w:hAnsi="Times New Roman" w:cs="Times New Roman"/>
          <w:sz w:val="28"/>
          <w:szCs w:val="28"/>
        </w:rPr>
        <w:t>созда</w:t>
      </w:r>
      <w:r w:rsidRPr="00D43471">
        <w:rPr>
          <w:rFonts w:ascii="Times New Roman" w:hAnsi="Times New Roman" w:cs="Times New Roman"/>
          <w:sz w:val="28"/>
          <w:szCs w:val="28"/>
        </w:rPr>
        <w:t>ть</w:t>
      </w:r>
      <w:r w:rsidR="002F5299" w:rsidRPr="00D43471">
        <w:rPr>
          <w:rFonts w:ascii="Times New Roman" w:hAnsi="Times New Roman" w:cs="Times New Roman"/>
          <w:sz w:val="28"/>
          <w:szCs w:val="28"/>
        </w:rPr>
        <w:t xml:space="preserve"> услови</w:t>
      </w:r>
      <w:r w:rsidRPr="00D43471">
        <w:rPr>
          <w:rFonts w:ascii="Times New Roman" w:hAnsi="Times New Roman" w:cs="Times New Roman"/>
          <w:sz w:val="28"/>
          <w:szCs w:val="28"/>
        </w:rPr>
        <w:t>я</w:t>
      </w:r>
      <w:r w:rsidR="002F5299" w:rsidRPr="00D43471">
        <w:rPr>
          <w:rFonts w:ascii="Times New Roman" w:hAnsi="Times New Roman" w:cs="Times New Roman"/>
          <w:sz w:val="28"/>
          <w:szCs w:val="28"/>
        </w:rPr>
        <w:t xml:space="preserve"> для профессионал</w:t>
      </w:r>
      <w:r w:rsidR="00340B66" w:rsidRPr="00D43471">
        <w:rPr>
          <w:rFonts w:ascii="Times New Roman" w:hAnsi="Times New Roman" w:cs="Times New Roman"/>
          <w:sz w:val="28"/>
          <w:szCs w:val="28"/>
        </w:rPr>
        <w:t>ь</w:t>
      </w:r>
      <w:r w:rsidR="002F5299" w:rsidRPr="00D43471">
        <w:rPr>
          <w:rFonts w:ascii="Times New Roman" w:hAnsi="Times New Roman" w:cs="Times New Roman"/>
          <w:sz w:val="28"/>
          <w:szCs w:val="28"/>
        </w:rPr>
        <w:t>ного развития педагогов;</w:t>
      </w:r>
    </w:p>
    <w:p w:rsidR="00340B66" w:rsidRPr="00D43471" w:rsidRDefault="006C44B4" w:rsidP="00D43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 xml:space="preserve">- </w:t>
      </w:r>
      <w:r w:rsidR="00340B66" w:rsidRPr="00D43471">
        <w:rPr>
          <w:rFonts w:ascii="Times New Roman" w:hAnsi="Times New Roman" w:cs="Times New Roman"/>
          <w:sz w:val="28"/>
          <w:szCs w:val="28"/>
        </w:rPr>
        <w:t>распростран</w:t>
      </w:r>
      <w:r w:rsidRPr="00D43471">
        <w:rPr>
          <w:rFonts w:ascii="Times New Roman" w:hAnsi="Times New Roman" w:cs="Times New Roman"/>
          <w:sz w:val="28"/>
          <w:szCs w:val="28"/>
        </w:rPr>
        <w:t>ить</w:t>
      </w:r>
      <w:r w:rsidR="00340B66" w:rsidRPr="00D43471">
        <w:rPr>
          <w:rFonts w:ascii="Times New Roman" w:hAnsi="Times New Roman" w:cs="Times New Roman"/>
          <w:sz w:val="28"/>
          <w:szCs w:val="28"/>
        </w:rPr>
        <w:t xml:space="preserve"> передово</w:t>
      </w:r>
      <w:r w:rsidRPr="00D43471">
        <w:rPr>
          <w:rFonts w:ascii="Times New Roman" w:hAnsi="Times New Roman" w:cs="Times New Roman"/>
          <w:sz w:val="28"/>
          <w:szCs w:val="28"/>
        </w:rPr>
        <w:t>й</w:t>
      </w:r>
      <w:r w:rsidR="00340B66" w:rsidRPr="00D43471"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Pr="00D43471">
        <w:rPr>
          <w:rFonts w:ascii="Times New Roman" w:hAnsi="Times New Roman" w:cs="Times New Roman"/>
          <w:sz w:val="28"/>
          <w:szCs w:val="28"/>
        </w:rPr>
        <w:t>ий</w:t>
      </w:r>
      <w:r w:rsidR="00340B66" w:rsidRPr="00D43471">
        <w:rPr>
          <w:rFonts w:ascii="Times New Roman" w:hAnsi="Times New Roman" w:cs="Times New Roman"/>
          <w:sz w:val="28"/>
          <w:szCs w:val="28"/>
        </w:rPr>
        <w:t xml:space="preserve"> опыт участников Конкурса;</w:t>
      </w:r>
    </w:p>
    <w:p w:rsidR="002F5299" w:rsidRPr="00D43471" w:rsidRDefault="006C44B4" w:rsidP="00D43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 xml:space="preserve">- </w:t>
      </w:r>
      <w:r w:rsidR="00340B66" w:rsidRPr="00D43471">
        <w:rPr>
          <w:rFonts w:ascii="Times New Roman" w:hAnsi="Times New Roman" w:cs="Times New Roman"/>
          <w:sz w:val="28"/>
          <w:szCs w:val="28"/>
        </w:rPr>
        <w:t>созда</w:t>
      </w:r>
      <w:r w:rsidRPr="00D43471">
        <w:rPr>
          <w:rFonts w:ascii="Times New Roman" w:hAnsi="Times New Roman" w:cs="Times New Roman"/>
          <w:sz w:val="28"/>
          <w:szCs w:val="28"/>
        </w:rPr>
        <w:t>ть</w:t>
      </w:r>
      <w:r w:rsidR="00340B66" w:rsidRPr="00D43471">
        <w:rPr>
          <w:rFonts w:ascii="Times New Roman" w:hAnsi="Times New Roman" w:cs="Times New Roman"/>
          <w:sz w:val="28"/>
          <w:szCs w:val="28"/>
        </w:rPr>
        <w:t xml:space="preserve"> кадров</w:t>
      </w:r>
      <w:r w:rsidRPr="00D43471">
        <w:rPr>
          <w:rFonts w:ascii="Times New Roman" w:hAnsi="Times New Roman" w:cs="Times New Roman"/>
          <w:sz w:val="28"/>
          <w:szCs w:val="28"/>
        </w:rPr>
        <w:t>ый</w:t>
      </w:r>
      <w:r w:rsidR="00340B66" w:rsidRPr="00D43471">
        <w:rPr>
          <w:rFonts w:ascii="Times New Roman" w:hAnsi="Times New Roman" w:cs="Times New Roman"/>
          <w:sz w:val="28"/>
          <w:szCs w:val="28"/>
        </w:rPr>
        <w:t xml:space="preserve"> ресурс для реализации приоритетов в сфере образования из числа участников Конкурса.</w:t>
      </w:r>
    </w:p>
    <w:p w:rsidR="002F5299" w:rsidRPr="00D43471" w:rsidRDefault="002F5299" w:rsidP="00D4347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33D" w:rsidRPr="00D43471" w:rsidRDefault="00004C31" w:rsidP="00D4347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3471">
        <w:rPr>
          <w:rFonts w:ascii="Times New Roman" w:hAnsi="Times New Roman" w:cs="Times New Roman"/>
          <w:b/>
          <w:i/>
          <w:sz w:val="28"/>
          <w:szCs w:val="28"/>
        </w:rPr>
        <w:t>Подача заявки на участие в Конкурсе</w:t>
      </w:r>
    </w:p>
    <w:p w:rsidR="00EB45E0" w:rsidRPr="00D43471" w:rsidRDefault="00EB45E0" w:rsidP="00D43471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В К</w:t>
      </w:r>
      <w:r w:rsidR="00531070" w:rsidRPr="00D43471">
        <w:rPr>
          <w:rFonts w:ascii="Times New Roman" w:hAnsi="Times New Roman" w:cs="Times New Roman"/>
          <w:sz w:val="28"/>
          <w:szCs w:val="28"/>
        </w:rPr>
        <w:t xml:space="preserve">онкурсе принимают участие воспитатели муниципальных образовательных организаций района </w:t>
      </w:r>
      <w:r w:rsidR="008F13F3">
        <w:rPr>
          <w:rFonts w:ascii="Times New Roman" w:hAnsi="Times New Roman" w:cs="Times New Roman"/>
          <w:sz w:val="28"/>
          <w:szCs w:val="28"/>
        </w:rPr>
        <w:t>–</w:t>
      </w:r>
      <w:r w:rsidR="00531070" w:rsidRPr="00D43471">
        <w:rPr>
          <w:rFonts w:ascii="Times New Roman" w:hAnsi="Times New Roman" w:cs="Times New Roman"/>
          <w:sz w:val="28"/>
          <w:szCs w:val="28"/>
        </w:rPr>
        <w:t xml:space="preserve"> </w:t>
      </w:r>
      <w:r w:rsidR="008F13F3">
        <w:rPr>
          <w:rFonts w:ascii="Times New Roman" w:hAnsi="Times New Roman" w:cs="Times New Roman"/>
          <w:sz w:val="28"/>
          <w:szCs w:val="28"/>
        </w:rPr>
        <w:t xml:space="preserve">участники конкурсного </w:t>
      </w:r>
      <w:r w:rsidR="00531070" w:rsidRPr="00D43471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8F13F3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531070" w:rsidRPr="00D43471">
        <w:rPr>
          <w:rFonts w:ascii="Times New Roman" w:hAnsi="Times New Roman" w:cs="Times New Roman"/>
          <w:sz w:val="28"/>
          <w:szCs w:val="28"/>
        </w:rPr>
        <w:t xml:space="preserve">, имеющие стаж </w:t>
      </w:r>
      <w:r w:rsidR="00531070" w:rsidRPr="008F13F3">
        <w:rPr>
          <w:rFonts w:ascii="Times New Roman" w:hAnsi="Times New Roman" w:cs="Times New Roman"/>
          <w:sz w:val="28"/>
          <w:szCs w:val="28"/>
        </w:rPr>
        <w:t>не менее 3 лет.</w:t>
      </w:r>
      <w:r w:rsidR="00531070" w:rsidRPr="00D43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070" w:rsidRPr="00D43471" w:rsidRDefault="00531070" w:rsidP="00D43471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Для участия в Конкурсе заявители представляют следующие документы:</w:t>
      </w:r>
    </w:p>
    <w:p w:rsidR="00531070" w:rsidRPr="00D43471" w:rsidRDefault="009A1980" w:rsidP="00D43471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 xml:space="preserve">- </w:t>
      </w:r>
      <w:r w:rsidR="00531070" w:rsidRPr="00D43471">
        <w:rPr>
          <w:rFonts w:ascii="Times New Roman" w:hAnsi="Times New Roman" w:cs="Times New Roman"/>
          <w:sz w:val="28"/>
          <w:szCs w:val="28"/>
        </w:rPr>
        <w:t>заявка на  участие в Конкурсе (приложение 1);</w:t>
      </w:r>
    </w:p>
    <w:p w:rsidR="00531070" w:rsidRPr="00D43471" w:rsidRDefault="00D43471" w:rsidP="00D43471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 xml:space="preserve">- </w:t>
      </w:r>
      <w:r w:rsidR="00531070" w:rsidRPr="00D43471">
        <w:rPr>
          <w:rFonts w:ascii="Times New Roman" w:hAnsi="Times New Roman" w:cs="Times New Roman"/>
          <w:sz w:val="28"/>
          <w:szCs w:val="28"/>
        </w:rPr>
        <w:t xml:space="preserve">выписка из протокола заседания оргкомитета дошкольной образовательной организации о выдвижении кандидатуры для участия в </w:t>
      </w:r>
      <w:r w:rsidR="009A1980" w:rsidRPr="00D43471">
        <w:rPr>
          <w:rFonts w:ascii="Times New Roman" w:hAnsi="Times New Roman" w:cs="Times New Roman"/>
          <w:sz w:val="28"/>
          <w:szCs w:val="28"/>
        </w:rPr>
        <w:t xml:space="preserve">муниципальном этапе </w:t>
      </w:r>
      <w:r w:rsidR="00531070" w:rsidRPr="00D43471">
        <w:rPr>
          <w:rFonts w:ascii="Times New Roman" w:hAnsi="Times New Roman" w:cs="Times New Roman"/>
          <w:sz w:val="28"/>
          <w:szCs w:val="28"/>
        </w:rPr>
        <w:t>Конкурсе (приложение 2);</w:t>
      </w:r>
    </w:p>
    <w:p w:rsidR="00531070" w:rsidRPr="00D43471" w:rsidRDefault="009A1980" w:rsidP="00D43471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 xml:space="preserve">- </w:t>
      </w:r>
      <w:r w:rsidR="00531070" w:rsidRPr="00D43471">
        <w:rPr>
          <w:rFonts w:ascii="Times New Roman" w:hAnsi="Times New Roman" w:cs="Times New Roman"/>
          <w:sz w:val="28"/>
          <w:szCs w:val="28"/>
        </w:rPr>
        <w:t>информационная карта участника Конкурса с электронной копией (приложение 3).</w:t>
      </w:r>
    </w:p>
    <w:p w:rsidR="008020F7" w:rsidRPr="00D43471" w:rsidRDefault="00531070" w:rsidP="00D43471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Участие в конкурсе является сугубо добровольным. Согласие претендента на выдвижение его кандидатуры обязательно.</w:t>
      </w:r>
    </w:p>
    <w:p w:rsidR="00531070" w:rsidRPr="00D43471" w:rsidRDefault="00531070" w:rsidP="00D43471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 xml:space="preserve">Сроки и адрес подачи заявки на участие в Конкурсе: </w:t>
      </w:r>
    </w:p>
    <w:p w:rsidR="00531070" w:rsidRPr="00C3504A" w:rsidRDefault="009A1980" w:rsidP="00D43471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  <w:shd w:val="clear" w:color="auto" w:fill="F0F0F0"/>
        </w:rPr>
      </w:pPr>
      <w:r w:rsidRPr="00D43471">
        <w:rPr>
          <w:rFonts w:ascii="Times New Roman" w:hAnsi="Times New Roman" w:cs="Times New Roman"/>
          <w:sz w:val="28"/>
          <w:szCs w:val="28"/>
        </w:rPr>
        <w:t>- к</w:t>
      </w:r>
      <w:r w:rsidR="00531070" w:rsidRPr="00D43471">
        <w:rPr>
          <w:rFonts w:ascii="Times New Roman" w:hAnsi="Times New Roman" w:cs="Times New Roman"/>
          <w:sz w:val="28"/>
          <w:szCs w:val="28"/>
        </w:rPr>
        <w:t xml:space="preserve">онкурсные документы предоставляются на бумажном и электронном носителе </w:t>
      </w:r>
      <w:r w:rsidR="00A2238C" w:rsidRPr="00D43471">
        <w:rPr>
          <w:rFonts w:ascii="Times New Roman" w:hAnsi="Times New Roman" w:cs="Times New Roman"/>
          <w:sz w:val="28"/>
          <w:szCs w:val="28"/>
        </w:rPr>
        <w:t xml:space="preserve">до </w:t>
      </w:r>
      <w:r w:rsidR="00A2238C" w:rsidRPr="00D43471">
        <w:rPr>
          <w:rFonts w:ascii="Times New Roman" w:hAnsi="Times New Roman" w:cs="Times New Roman"/>
          <w:b/>
          <w:sz w:val="28"/>
          <w:szCs w:val="28"/>
        </w:rPr>
        <w:t>27 декабря 201</w:t>
      </w:r>
      <w:r w:rsidRPr="00D43471">
        <w:rPr>
          <w:rFonts w:ascii="Times New Roman" w:hAnsi="Times New Roman" w:cs="Times New Roman"/>
          <w:b/>
          <w:sz w:val="28"/>
          <w:szCs w:val="28"/>
        </w:rPr>
        <w:t>9</w:t>
      </w:r>
      <w:r w:rsidR="00A2238C" w:rsidRPr="00D4347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2238C" w:rsidRPr="00D43471">
        <w:rPr>
          <w:rFonts w:ascii="Times New Roman" w:hAnsi="Times New Roman" w:cs="Times New Roman"/>
          <w:sz w:val="28"/>
          <w:szCs w:val="28"/>
        </w:rPr>
        <w:t xml:space="preserve"> </w:t>
      </w:r>
      <w:r w:rsidR="00531070" w:rsidRPr="00D4347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A2238C" w:rsidRPr="00D43471">
        <w:rPr>
          <w:rFonts w:ascii="Times New Roman" w:hAnsi="Times New Roman" w:cs="Times New Roman"/>
          <w:sz w:val="28"/>
          <w:szCs w:val="28"/>
        </w:rPr>
        <w:t>МКУ «Управление образования», информационно-</w:t>
      </w:r>
      <w:r w:rsidRPr="00D43471">
        <w:rPr>
          <w:rFonts w:ascii="Times New Roman" w:hAnsi="Times New Roman" w:cs="Times New Roman"/>
          <w:sz w:val="28"/>
          <w:szCs w:val="28"/>
        </w:rPr>
        <w:t xml:space="preserve">методический отдел, кабинет 206,  и по электронному адресу  </w:t>
      </w:r>
      <w:hyperlink r:id="rId6" w:history="1">
        <w:r w:rsidRPr="00C3504A">
          <w:rPr>
            <w:rStyle w:val="ab"/>
            <w:rFonts w:ascii="Times New Roman" w:hAnsi="Times New Roman" w:cs="Times New Roman"/>
            <w:sz w:val="24"/>
            <w:szCs w:val="24"/>
          </w:rPr>
          <w:t>oksanaskorobogatova75@yandex.ru</w:t>
        </w:r>
      </w:hyperlink>
    </w:p>
    <w:p w:rsidR="00A2238C" w:rsidRPr="00D43471" w:rsidRDefault="009A1980" w:rsidP="00D43471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-т</w:t>
      </w:r>
      <w:r w:rsidR="009912BF" w:rsidRPr="00D43471">
        <w:rPr>
          <w:rFonts w:ascii="Times New Roman" w:hAnsi="Times New Roman" w:cs="Times New Roman"/>
          <w:sz w:val="28"/>
          <w:szCs w:val="28"/>
        </w:rPr>
        <w:t>елефон для справок: 21</w:t>
      </w:r>
      <w:r w:rsidR="00A2238C" w:rsidRPr="00D43471">
        <w:rPr>
          <w:rFonts w:ascii="Times New Roman" w:hAnsi="Times New Roman" w:cs="Times New Roman"/>
          <w:sz w:val="28"/>
          <w:szCs w:val="28"/>
        </w:rPr>
        <w:t xml:space="preserve">100 или 89832045275 </w:t>
      </w:r>
      <w:proofErr w:type="spellStart"/>
      <w:r w:rsidR="00A2238C" w:rsidRPr="00D43471">
        <w:rPr>
          <w:rFonts w:ascii="Times New Roman" w:hAnsi="Times New Roman" w:cs="Times New Roman"/>
          <w:sz w:val="28"/>
          <w:szCs w:val="28"/>
        </w:rPr>
        <w:t>Житнякова</w:t>
      </w:r>
      <w:proofErr w:type="spellEnd"/>
      <w:r w:rsidR="00A2238C" w:rsidRPr="00D43471">
        <w:rPr>
          <w:rFonts w:ascii="Times New Roman" w:hAnsi="Times New Roman" w:cs="Times New Roman"/>
          <w:sz w:val="28"/>
          <w:szCs w:val="28"/>
        </w:rPr>
        <w:t xml:space="preserve"> Оксана Владимировна.</w:t>
      </w:r>
    </w:p>
    <w:p w:rsidR="00531070" w:rsidRPr="00D43471" w:rsidRDefault="00531070" w:rsidP="00D43471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3372A" w:rsidRPr="00D43471" w:rsidRDefault="00F93D47" w:rsidP="00D4347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347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E3372A" w:rsidRPr="00D43471">
        <w:rPr>
          <w:rFonts w:ascii="Times New Roman" w:hAnsi="Times New Roman" w:cs="Times New Roman"/>
          <w:b/>
          <w:i/>
          <w:sz w:val="28"/>
          <w:szCs w:val="28"/>
        </w:rPr>
        <w:t>рганизация Конкурса</w:t>
      </w:r>
    </w:p>
    <w:p w:rsidR="00E3372A" w:rsidRPr="00D43471" w:rsidRDefault="002B16E3" w:rsidP="00D43471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 xml:space="preserve">Оргкомитет Конкурса принимает решение об утверждении состава конкурсантов муниципального этапа не позднее </w:t>
      </w:r>
      <w:r w:rsidR="00744BE3" w:rsidRPr="00D43471">
        <w:rPr>
          <w:rFonts w:ascii="Times New Roman" w:hAnsi="Times New Roman" w:cs="Times New Roman"/>
          <w:b/>
          <w:sz w:val="28"/>
          <w:szCs w:val="28"/>
        </w:rPr>
        <w:t>30</w:t>
      </w:r>
      <w:r w:rsidRPr="00D43471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744BE3" w:rsidRPr="00D43471">
        <w:rPr>
          <w:rFonts w:ascii="Times New Roman" w:hAnsi="Times New Roman" w:cs="Times New Roman"/>
          <w:b/>
          <w:sz w:val="28"/>
          <w:szCs w:val="28"/>
        </w:rPr>
        <w:t>9</w:t>
      </w:r>
      <w:r w:rsidRPr="00D43471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2B16E3" w:rsidRPr="00D43471" w:rsidRDefault="00F93D47" w:rsidP="00D43471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о</w:t>
      </w:r>
      <w:r w:rsidR="002B16E3" w:rsidRPr="00D43471">
        <w:rPr>
          <w:rFonts w:ascii="Times New Roman" w:hAnsi="Times New Roman" w:cs="Times New Roman"/>
          <w:sz w:val="28"/>
          <w:szCs w:val="28"/>
        </w:rPr>
        <w:t xml:space="preserve">ргкомитет формирует  </w:t>
      </w:r>
      <w:r w:rsidRPr="00D43471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2B16E3" w:rsidRPr="00D43471">
        <w:rPr>
          <w:rFonts w:ascii="Times New Roman" w:hAnsi="Times New Roman" w:cs="Times New Roman"/>
          <w:sz w:val="28"/>
          <w:szCs w:val="28"/>
        </w:rPr>
        <w:t>жюри Конкурса</w:t>
      </w:r>
      <w:r w:rsidR="00D947C3" w:rsidRPr="00D43471">
        <w:rPr>
          <w:rFonts w:ascii="Times New Roman" w:hAnsi="Times New Roman" w:cs="Times New Roman"/>
          <w:sz w:val="28"/>
          <w:szCs w:val="28"/>
        </w:rPr>
        <w:t>, определяет место и время проведения Конкурсных испытаний, определяет и контролирует общий порядок проведения Конкурса</w:t>
      </w:r>
      <w:r w:rsidR="002B16E3" w:rsidRPr="00D43471">
        <w:rPr>
          <w:rFonts w:ascii="Times New Roman" w:hAnsi="Times New Roman" w:cs="Times New Roman"/>
          <w:sz w:val="28"/>
          <w:szCs w:val="28"/>
        </w:rPr>
        <w:t>;</w:t>
      </w:r>
    </w:p>
    <w:p w:rsidR="002B16E3" w:rsidRPr="00D43471" w:rsidRDefault="00F93D47" w:rsidP="00D43471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официальное подведение итогов муниципального этапа Конкурса, объявление и награждение его победителей и лауреатов осуществляется приказом директора МКУ «Управление образования» на основании решения жюри Конкурса;</w:t>
      </w:r>
    </w:p>
    <w:p w:rsidR="00F93D47" w:rsidRPr="00D43471" w:rsidRDefault="00F93D47" w:rsidP="00D43471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проведение конкурса освещается в средствах массовой информации.</w:t>
      </w:r>
    </w:p>
    <w:p w:rsidR="00F93D47" w:rsidRPr="00D43471" w:rsidRDefault="00F93D47" w:rsidP="00D43471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93D47" w:rsidRPr="00D43471" w:rsidRDefault="00F93D47" w:rsidP="00D4347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3471">
        <w:rPr>
          <w:rFonts w:ascii="Times New Roman" w:hAnsi="Times New Roman" w:cs="Times New Roman"/>
          <w:b/>
          <w:i/>
          <w:sz w:val="28"/>
          <w:szCs w:val="28"/>
        </w:rPr>
        <w:t>Конкурсные мероприятия</w:t>
      </w:r>
    </w:p>
    <w:p w:rsidR="00F93D47" w:rsidRPr="00D43471" w:rsidRDefault="006F61F3" w:rsidP="00D43471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Конкурс проводится в три этапа.</w:t>
      </w:r>
    </w:p>
    <w:p w:rsidR="006F61F3" w:rsidRPr="00D43471" w:rsidRDefault="006F61F3" w:rsidP="00D43471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 xml:space="preserve">Конкурсные задания </w:t>
      </w:r>
      <w:r w:rsidRPr="00D43471">
        <w:rPr>
          <w:rFonts w:ascii="Times New Roman" w:hAnsi="Times New Roman" w:cs="Times New Roman"/>
          <w:sz w:val="28"/>
          <w:szCs w:val="28"/>
          <w:u w:val="single"/>
        </w:rPr>
        <w:t xml:space="preserve">первого </w:t>
      </w:r>
      <w:r w:rsidRPr="00D43471">
        <w:rPr>
          <w:rFonts w:ascii="Times New Roman" w:hAnsi="Times New Roman" w:cs="Times New Roman"/>
          <w:sz w:val="28"/>
          <w:szCs w:val="28"/>
        </w:rPr>
        <w:t>этапа:</w:t>
      </w:r>
    </w:p>
    <w:p w:rsidR="00F93D47" w:rsidRPr="00D43471" w:rsidRDefault="00F051E3" w:rsidP="00D4347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р</w:t>
      </w:r>
      <w:r w:rsidR="006F61F3" w:rsidRPr="00D43471">
        <w:rPr>
          <w:rFonts w:ascii="Times New Roman" w:hAnsi="Times New Roman" w:cs="Times New Roman"/>
          <w:sz w:val="28"/>
          <w:szCs w:val="28"/>
        </w:rPr>
        <w:t>азработка и проведение интегрированного занятия по речевому развитию (ознакомление детей с художественной литературой) с дидактической игрой по содержанию произведени</w:t>
      </w:r>
      <w:r w:rsidR="00052FE9" w:rsidRPr="00D43471">
        <w:rPr>
          <w:rFonts w:ascii="Times New Roman" w:hAnsi="Times New Roman" w:cs="Times New Roman"/>
          <w:sz w:val="28"/>
          <w:szCs w:val="28"/>
        </w:rPr>
        <w:t>я</w:t>
      </w:r>
      <w:r w:rsidR="00F93D47" w:rsidRPr="00D43471">
        <w:rPr>
          <w:rFonts w:ascii="Times New Roman" w:hAnsi="Times New Roman" w:cs="Times New Roman"/>
          <w:sz w:val="28"/>
          <w:szCs w:val="28"/>
        </w:rPr>
        <w:t>;</w:t>
      </w:r>
    </w:p>
    <w:p w:rsidR="006F61F3" w:rsidRPr="00D43471" w:rsidRDefault="006F61F3" w:rsidP="00D4347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637ABF">
        <w:rPr>
          <w:rFonts w:ascii="Times New Roman" w:hAnsi="Times New Roman" w:cs="Times New Roman"/>
          <w:sz w:val="28"/>
          <w:szCs w:val="28"/>
        </w:rPr>
        <w:t>с</w:t>
      </w:r>
      <w:r w:rsidRPr="00D43471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637ABF">
        <w:rPr>
          <w:rFonts w:ascii="Times New Roman" w:hAnsi="Times New Roman" w:cs="Times New Roman"/>
          <w:sz w:val="28"/>
          <w:szCs w:val="28"/>
        </w:rPr>
        <w:t>ем</w:t>
      </w:r>
      <w:r w:rsidRPr="00D43471">
        <w:rPr>
          <w:rFonts w:ascii="Times New Roman" w:hAnsi="Times New Roman" w:cs="Times New Roman"/>
          <w:sz w:val="28"/>
          <w:szCs w:val="28"/>
        </w:rPr>
        <w:t xml:space="preserve"> детей: разработка модифицированной модели и приведение ее в движение для проведения занятия по робототехнике с детьми старшего возраста</w:t>
      </w:r>
      <w:r w:rsidR="00637ABF" w:rsidRPr="00637ABF">
        <w:rPr>
          <w:rFonts w:ascii="Times New Roman" w:hAnsi="Times New Roman" w:cs="Times New Roman"/>
          <w:sz w:val="28"/>
          <w:szCs w:val="28"/>
        </w:rPr>
        <w:t xml:space="preserve"> </w:t>
      </w:r>
      <w:r w:rsidR="00637ABF" w:rsidRPr="00D43471">
        <w:rPr>
          <w:rFonts w:ascii="Times New Roman" w:hAnsi="Times New Roman" w:cs="Times New Roman"/>
          <w:sz w:val="28"/>
          <w:szCs w:val="28"/>
        </w:rPr>
        <w:t xml:space="preserve">с помощью конструктора </w:t>
      </w:r>
      <w:r w:rsidR="00637ABF" w:rsidRPr="00D43471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D4347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61F3" w:rsidRPr="00D43471" w:rsidRDefault="006F61F3" w:rsidP="00D4347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оформление и представление информационно – демонстрационного</w:t>
      </w:r>
      <w:r w:rsidRPr="00D43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3471">
        <w:rPr>
          <w:rFonts w:ascii="Times New Roman" w:hAnsi="Times New Roman" w:cs="Times New Roman"/>
          <w:sz w:val="28"/>
          <w:szCs w:val="28"/>
        </w:rPr>
        <w:t xml:space="preserve">стенда по теме </w:t>
      </w:r>
      <w:r w:rsidR="00637ABF">
        <w:rPr>
          <w:rFonts w:ascii="Times New Roman" w:hAnsi="Times New Roman" w:cs="Times New Roman"/>
          <w:sz w:val="28"/>
          <w:szCs w:val="28"/>
        </w:rPr>
        <w:t>«75 лет Великой Победы»</w:t>
      </w:r>
      <w:r w:rsidRPr="00D43471">
        <w:rPr>
          <w:rFonts w:ascii="Times New Roman" w:hAnsi="Times New Roman" w:cs="Times New Roman"/>
          <w:sz w:val="28"/>
          <w:szCs w:val="28"/>
        </w:rPr>
        <w:t>.</w:t>
      </w:r>
    </w:p>
    <w:p w:rsidR="006F61F3" w:rsidRPr="00D43471" w:rsidRDefault="006F61F3" w:rsidP="00D43471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lastRenderedPageBreak/>
        <w:t xml:space="preserve">Конкурсные задания </w:t>
      </w:r>
      <w:r w:rsidRPr="00D43471">
        <w:rPr>
          <w:rFonts w:ascii="Times New Roman" w:hAnsi="Times New Roman" w:cs="Times New Roman"/>
          <w:sz w:val="28"/>
          <w:szCs w:val="28"/>
          <w:u w:val="single"/>
        </w:rPr>
        <w:t>второго</w:t>
      </w:r>
      <w:r w:rsidRPr="00D43471"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6F61F3" w:rsidRPr="00D43471" w:rsidRDefault="00F93D47" w:rsidP="00D4347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мастер – класс для педагогов</w:t>
      </w:r>
      <w:r w:rsidR="006F61F3" w:rsidRPr="00D43471">
        <w:rPr>
          <w:rFonts w:ascii="Times New Roman" w:hAnsi="Times New Roman" w:cs="Times New Roman"/>
          <w:sz w:val="28"/>
          <w:szCs w:val="28"/>
        </w:rPr>
        <w:t>;</w:t>
      </w:r>
    </w:p>
    <w:p w:rsidR="00F93D47" w:rsidRPr="00D43471" w:rsidRDefault="006F61F3" w:rsidP="00D4347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доклад-презентация «Мой успешный проект».</w:t>
      </w:r>
    </w:p>
    <w:p w:rsidR="00F051E3" w:rsidRPr="00D43471" w:rsidRDefault="00F051E3" w:rsidP="00D43471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 xml:space="preserve">Конкурсные задания </w:t>
      </w:r>
      <w:r w:rsidRPr="00D43471">
        <w:rPr>
          <w:rFonts w:ascii="Times New Roman" w:hAnsi="Times New Roman" w:cs="Times New Roman"/>
          <w:sz w:val="28"/>
          <w:szCs w:val="28"/>
          <w:u w:val="single"/>
        </w:rPr>
        <w:t>третьег</w:t>
      </w:r>
      <w:r w:rsidRPr="00D43471">
        <w:rPr>
          <w:rFonts w:ascii="Times New Roman" w:hAnsi="Times New Roman" w:cs="Times New Roman"/>
          <w:sz w:val="28"/>
          <w:szCs w:val="28"/>
        </w:rPr>
        <w:t>о этапа:</w:t>
      </w:r>
    </w:p>
    <w:p w:rsidR="00F051E3" w:rsidRPr="00D43471" w:rsidRDefault="00F051E3" w:rsidP="00D4347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конкурс красноречия по предложенн</w:t>
      </w:r>
      <w:r w:rsidR="006918EF">
        <w:rPr>
          <w:rFonts w:ascii="Times New Roman" w:hAnsi="Times New Roman" w:cs="Times New Roman"/>
          <w:sz w:val="28"/>
          <w:szCs w:val="28"/>
        </w:rPr>
        <w:t>ой</w:t>
      </w:r>
      <w:r w:rsidRPr="00D43471">
        <w:rPr>
          <w:rFonts w:ascii="Times New Roman" w:hAnsi="Times New Roman" w:cs="Times New Roman"/>
          <w:sz w:val="28"/>
          <w:szCs w:val="28"/>
        </w:rPr>
        <w:t xml:space="preserve"> тем</w:t>
      </w:r>
      <w:r w:rsidR="006918EF">
        <w:rPr>
          <w:rFonts w:ascii="Times New Roman" w:hAnsi="Times New Roman" w:cs="Times New Roman"/>
          <w:sz w:val="28"/>
          <w:szCs w:val="28"/>
        </w:rPr>
        <w:t>е</w:t>
      </w:r>
      <w:r w:rsidRPr="00D434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3D47" w:rsidRPr="00D43471" w:rsidRDefault="00F93D47" w:rsidP="00D43471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81520" w:rsidRPr="00D43471" w:rsidRDefault="00686002" w:rsidP="00D4347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43471">
        <w:rPr>
          <w:rFonts w:ascii="Times New Roman" w:hAnsi="Times New Roman" w:cs="Times New Roman"/>
          <w:b/>
          <w:i/>
          <w:sz w:val="28"/>
          <w:szCs w:val="28"/>
        </w:rPr>
        <w:t>Формат и критерии конкурсных испытаний</w:t>
      </w:r>
    </w:p>
    <w:p w:rsidR="00734738" w:rsidRPr="00D43471" w:rsidRDefault="00734738" w:rsidP="00D43471">
      <w:pPr>
        <w:pStyle w:val="a4"/>
        <w:spacing w:after="0" w:line="240" w:lineRule="auto"/>
        <w:ind w:left="3054"/>
        <w:rPr>
          <w:rFonts w:ascii="Times New Roman" w:hAnsi="Times New Roman" w:cs="Times New Roman"/>
          <w:b/>
          <w:i/>
          <w:sz w:val="28"/>
          <w:szCs w:val="28"/>
        </w:rPr>
      </w:pPr>
    </w:p>
    <w:p w:rsidR="00771971" w:rsidRPr="00D43471" w:rsidRDefault="00454551" w:rsidP="00D43471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3471">
        <w:rPr>
          <w:rFonts w:ascii="Times New Roman" w:hAnsi="Times New Roman" w:cs="Times New Roman"/>
          <w:b/>
          <w:sz w:val="28"/>
          <w:szCs w:val="28"/>
        </w:rPr>
        <w:t xml:space="preserve">Задание 1: </w:t>
      </w:r>
    </w:p>
    <w:p w:rsidR="00686002" w:rsidRPr="00D43471" w:rsidRDefault="00052FE9" w:rsidP="00D4347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3471">
        <w:rPr>
          <w:rFonts w:ascii="Times New Roman" w:hAnsi="Times New Roman" w:cs="Times New Roman"/>
          <w:b/>
          <w:sz w:val="28"/>
          <w:szCs w:val="28"/>
        </w:rPr>
        <w:t>Разработка и проведение интегрированного занятия по речевому развитию (ознакомление детей с художественной литературой) с дидактической игрой по содержанию произведения</w:t>
      </w:r>
    </w:p>
    <w:p w:rsidR="00C81520" w:rsidRPr="00D43471" w:rsidRDefault="00C81520" w:rsidP="00D4347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3471">
        <w:rPr>
          <w:rFonts w:ascii="Times New Roman" w:hAnsi="Times New Roman" w:cs="Times New Roman"/>
          <w:i/>
          <w:sz w:val="28"/>
          <w:szCs w:val="28"/>
        </w:rPr>
        <w:t xml:space="preserve">6.1.1. </w:t>
      </w:r>
      <w:r w:rsidR="00052FE9" w:rsidRPr="00D43471">
        <w:rPr>
          <w:rFonts w:ascii="Times New Roman" w:hAnsi="Times New Roman" w:cs="Times New Roman"/>
          <w:i/>
          <w:sz w:val="28"/>
          <w:szCs w:val="28"/>
        </w:rPr>
        <w:t>Формат задания:</w:t>
      </w:r>
      <w:r w:rsidR="00052FE9" w:rsidRPr="00D43471">
        <w:rPr>
          <w:rFonts w:ascii="Times New Roman" w:hAnsi="Times New Roman" w:cs="Times New Roman"/>
          <w:sz w:val="28"/>
          <w:szCs w:val="28"/>
        </w:rPr>
        <w:t xml:space="preserve"> конкурсант должен продемонстрировать умение разрабатывать и проводить фрагмент занятия по речевому развитию (выразительное чтение) по содержанию произведения с подгруппой детей с включением дидактической игры</w:t>
      </w:r>
      <w:r w:rsidRPr="00D43471">
        <w:rPr>
          <w:rFonts w:ascii="Times New Roman" w:hAnsi="Times New Roman" w:cs="Times New Roman"/>
          <w:sz w:val="28"/>
          <w:szCs w:val="28"/>
        </w:rPr>
        <w:t>.</w:t>
      </w:r>
    </w:p>
    <w:p w:rsidR="00C81520" w:rsidRPr="00D43471" w:rsidRDefault="00C81520" w:rsidP="00D43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i/>
          <w:sz w:val="28"/>
          <w:szCs w:val="28"/>
        </w:rPr>
        <w:t xml:space="preserve">6.1.2. </w:t>
      </w:r>
      <w:r w:rsidR="005F380F" w:rsidRPr="00D43471">
        <w:rPr>
          <w:rFonts w:ascii="Times New Roman" w:hAnsi="Times New Roman" w:cs="Times New Roman"/>
          <w:i/>
          <w:sz w:val="28"/>
          <w:szCs w:val="28"/>
        </w:rPr>
        <w:t>Лимит времени</w:t>
      </w:r>
      <w:r w:rsidRPr="00D43471">
        <w:rPr>
          <w:rFonts w:ascii="Times New Roman" w:hAnsi="Times New Roman" w:cs="Times New Roman"/>
          <w:sz w:val="28"/>
          <w:szCs w:val="28"/>
        </w:rPr>
        <w:t xml:space="preserve"> </w:t>
      </w:r>
      <w:r w:rsidR="005F380F" w:rsidRPr="00D43471">
        <w:rPr>
          <w:rFonts w:ascii="Times New Roman" w:hAnsi="Times New Roman" w:cs="Times New Roman"/>
          <w:sz w:val="28"/>
          <w:szCs w:val="28"/>
        </w:rPr>
        <w:t>на представление задания</w:t>
      </w:r>
      <w:r w:rsidRPr="00D43471">
        <w:rPr>
          <w:rFonts w:ascii="Times New Roman" w:hAnsi="Times New Roman" w:cs="Times New Roman"/>
          <w:sz w:val="28"/>
          <w:szCs w:val="28"/>
        </w:rPr>
        <w:t xml:space="preserve"> —</w:t>
      </w:r>
      <w:r w:rsidR="005F380F" w:rsidRPr="00D43471">
        <w:rPr>
          <w:rFonts w:ascii="Times New Roman" w:hAnsi="Times New Roman" w:cs="Times New Roman"/>
          <w:sz w:val="28"/>
          <w:szCs w:val="28"/>
        </w:rPr>
        <w:t xml:space="preserve"> </w:t>
      </w:r>
      <w:r w:rsidRPr="00D43471">
        <w:rPr>
          <w:rFonts w:ascii="Times New Roman" w:hAnsi="Times New Roman" w:cs="Times New Roman"/>
          <w:sz w:val="28"/>
          <w:szCs w:val="28"/>
        </w:rPr>
        <w:t>15-20  минут.</w:t>
      </w:r>
    </w:p>
    <w:p w:rsidR="005F380F" w:rsidRDefault="005F380F" w:rsidP="00D43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6.1.</w:t>
      </w:r>
      <w:r w:rsidR="00003FC9" w:rsidRPr="00D43471">
        <w:rPr>
          <w:rFonts w:ascii="Times New Roman" w:hAnsi="Times New Roman" w:cs="Times New Roman"/>
          <w:sz w:val="28"/>
          <w:szCs w:val="28"/>
        </w:rPr>
        <w:t>3</w:t>
      </w:r>
      <w:r w:rsidRPr="00D43471">
        <w:rPr>
          <w:rFonts w:ascii="Times New Roman" w:hAnsi="Times New Roman" w:cs="Times New Roman"/>
          <w:sz w:val="28"/>
          <w:szCs w:val="28"/>
        </w:rPr>
        <w:t>. Задание:</w:t>
      </w:r>
    </w:p>
    <w:p w:rsidR="0002579D" w:rsidRPr="00670D06" w:rsidRDefault="0002579D" w:rsidP="0002579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D06">
        <w:rPr>
          <w:rFonts w:ascii="Times New Roman" w:hAnsi="Times New Roman" w:cs="Times New Roman"/>
          <w:sz w:val="28"/>
          <w:szCs w:val="28"/>
        </w:rPr>
        <w:t>Предоставить Жюри технологическую карту занятия по речевому развитию с включением дидактической игры перед демонстрацией задания.</w:t>
      </w:r>
    </w:p>
    <w:p w:rsidR="005B2409" w:rsidRPr="00670D06" w:rsidRDefault="0002579D" w:rsidP="00D4347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D0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E848E3" w:rsidRPr="00670D06">
        <w:rPr>
          <w:rFonts w:ascii="Times New Roman" w:hAnsi="Times New Roman" w:cs="Times New Roman"/>
          <w:sz w:val="28"/>
          <w:szCs w:val="28"/>
        </w:rPr>
        <w:t xml:space="preserve">интегрированное занятие по речевому развитию (ознакомление детей с художественной литературой) с дидактической игрой по содержанию </w:t>
      </w:r>
      <w:r w:rsidR="00670D06" w:rsidRPr="00670D06">
        <w:rPr>
          <w:rFonts w:ascii="Times New Roman" w:hAnsi="Times New Roman" w:cs="Times New Roman"/>
          <w:sz w:val="28"/>
          <w:szCs w:val="28"/>
        </w:rPr>
        <w:t xml:space="preserve">предложенного </w:t>
      </w:r>
      <w:r w:rsidR="00E848E3" w:rsidRPr="00670D06">
        <w:rPr>
          <w:rFonts w:ascii="Times New Roman" w:hAnsi="Times New Roman" w:cs="Times New Roman"/>
          <w:sz w:val="28"/>
          <w:szCs w:val="28"/>
        </w:rPr>
        <w:t>произведения</w:t>
      </w:r>
      <w:r w:rsidR="00670D06" w:rsidRPr="00670D06">
        <w:rPr>
          <w:rFonts w:ascii="Times New Roman" w:hAnsi="Times New Roman" w:cs="Times New Roman"/>
          <w:sz w:val="28"/>
          <w:szCs w:val="28"/>
        </w:rPr>
        <w:t xml:space="preserve"> с с</w:t>
      </w:r>
      <w:r w:rsidR="005B2409" w:rsidRPr="00670D06">
        <w:rPr>
          <w:rFonts w:ascii="Times New Roman" w:hAnsi="Times New Roman" w:cs="Times New Roman"/>
          <w:sz w:val="28"/>
          <w:szCs w:val="28"/>
        </w:rPr>
        <w:t>облюд</w:t>
      </w:r>
      <w:r w:rsidR="00670D06" w:rsidRPr="00670D06">
        <w:rPr>
          <w:rFonts w:ascii="Times New Roman" w:hAnsi="Times New Roman" w:cs="Times New Roman"/>
          <w:sz w:val="28"/>
          <w:szCs w:val="28"/>
        </w:rPr>
        <w:t>ением</w:t>
      </w:r>
      <w:r w:rsidR="00670D06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B2409" w:rsidRPr="00670D06">
        <w:rPr>
          <w:rFonts w:ascii="Times New Roman" w:hAnsi="Times New Roman" w:cs="Times New Roman"/>
          <w:sz w:val="28"/>
          <w:szCs w:val="28"/>
        </w:rPr>
        <w:t xml:space="preserve"> техники безопасности и санитарные нормы.</w:t>
      </w:r>
    </w:p>
    <w:p w:rsidR="00C81520" w:rsidRPr="00D43471" w:rsidRDefault="00C81520" w:rsidP="00D43471">
      <w:pPr>
        <w:pStyle w:val="a4"/>
        <w:numPr>
          <w:ilvl w:val="2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3471">
        <w:rPr>
          <w:rFonts w:ascii="Times New Roman" w:hAnsi="Times New Roman" w:cs="Times New Roman"/>
          <w:i/>
          <w:sz w:val="28"/>
          <w:szCs w:val="28"/>
        </w:rPr>
        <w:t>Критерии оценивания:</w:t>
      </w:r>
    </w:p>
    <w:tbl>
      <w:tblPr>
        <w:tblStyle w:val="a3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771971" w:rsidRPr="00D43471" w:rsidTr="00771971">
        <w:tc>
          <w:tcPr>
            <w:tcW w:w="9576" w:type="dxa"/>
          </w:tcPr>
          <w:p w:rsidR="00B910F0" w:rsidRPr="00D43471" w:rsidRDefault="00AC1CD2" w:rsidP="00D43471">
            <w:pPr>
              <w:pStyle w:val="a9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471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правил техники безопасности и требований </w:t>
            </w:r>
            <w:proofErr w:type="spellStart"/>
            <w:r w:rsidRPr="00D43471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D43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1971" w:rsidRPr="00D43471">
              <w:rPr>
                <w:rFonts w:ascii="Times New Roman" w:hAnsi="Times New Roman" w:cs="Times New Roman"/>
                <w:sz w:val="28"/>
                <w:szCs w:val="28"/>
              </w:rPr>
              <w:t>(книжная полиграфия)</w:t>
            </w:r>
            <w:r w:rsidRPr="00D434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1971" w:rsidRPr="00D43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1971" w:rsidRPr="00D43471" w:rsidRDefault="00771971" w:rsidP="00D43471">
            <w:pPr>
              <w:pStyle w:val="a9"/>
              <w:numPr>
                <w:ilvl w:val="0"/>
                <w:numId w:val="2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471">
              <w:rPr>
                <w:rFonts w:ascii="Times New Roman" w:hAnsi="Times New Roman" w:cs="Times New Roman"/>
                <w:sz w:val="28"/>
                <w:szCs w:val="28"/>
              </w:rPr>
              <w:t>Краткое изложение содержания литературного произведения (4-5 предложений)</w:t>
            </w:r>
            <w:r w:rsidR="00AC1CD2" w:rsidRPr="00D434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1971" w:rsidRPr="00D43471" w:rsidTr="00771971">
        <w:tc>
          <w:tcPr>
            <w:tcW w:w="9576" w:type="dxa"/>
          </w:tcPr>
          <w:p w:rsidR="00771971" w:rsidRPr="00D43471" w:rsidRDefault="00771971" w:rsidP="008F13F3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471">
              <w:rPr>
                <w:rFonts w:ascii="Times New Roman" w:hAnsi="Times New Roman" w:cs="Times New Roman"/>
                <w:sz w:val="28"/>
                <w:szCs w:val="28"/>
              </w:rPr>
              <w:t>Представление в аннотации автора</w:t>
            </w:r>
            <w:r w:rsidR="00AC1CD2" w:rsidRPr="00D4347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D43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CD2" w:rsidRPr="00D43471">
              <w:rPr>
                <w:rFonts w:ascii="Times New Roman" w:hAnsi="Times New Roman" w:cs="Times New Roman"/>
                <w:sz w:val="28"/>
                <w:szCs w:val="28"/>
              </w:rPr>
              <w:t>названи</w:t>
            </w:r>
            <w:r w:rsidR="008F13F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C1CD2" w:rsidRPr="00D43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471">
              <w:rPr>
                <w:rFonts w:ascii="Times New Roman" w:hAnsi="Times New Roman" w:cs="Times New Roman"/>
                <w:sz w:val="28"/>
                <w:szCs w:val="28"/>
              </w:rPr>
              <w:t>литературного произведения</w:t>
            </w:r>
            <w:r w:rsidR="00AC1CD2" w:rsidRPr="00D434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1971" w:rsidRPr="00D43471" w:rsidTr="00771971">
        <w:tc>
          <w:tcPr>
            <w:tcW w:w="9576" w:type="dxa"/>
          </w:tcPr>
          <w:p w:rsidR="00771971" w:rsidRPr="00D43471" w:rsidRDefault="00771971" w:rsidP="00D43471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471">
              <w:rPr>
                <w:rFonts w:ascii="Times New Roman" w:hAnsi="Times New Roman" w:cs="Times New Roman"/>
                <w:sz w:val="28"/>
                <w:szCs w:val="28"/>
              </w:rPr>
              <w:t>Высказывание своего отношения к произведению</w:t>
            </w:r>
            <w:r w:rsidR="00AC1CD2" w:rsidRPr="00D434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1971" w:rsidRPr="00D43471" w:rsidTr="00771971">
        <w:tc>
          <w:tcPr>
            <w:tcW w:w="9576" w:type="dxa"/>
          </w:tcPr>
          <w:p w:rsidR="00771971" w:rsidRPr="00D43471" w:rsidRDefault="00AC1CD2" w:rsidP="008F13F3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471">
              <w:rPr>
                <w:rFonts w:ascii="Times New Roman" w:hAnsi="Times New Roman" w:cs="Times New Roman"/>
                <w:sz w:val="28"/>
                <w:szCs w:val="28"/>
              </w:rPr>
              <w:t>Соответствие цели и задач тем</w:t>
            </w:r>
            <w:r w:rsidR="008F13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3471">
              <w:rPr>
                <w:rFonts w:ascii="Times New Roman" w:hAnsi="Times New Roman" w:cs="Times New Roman"/>
                <w:sz w:val="28"/>
                <w:szCs w:val="28"/>
              </w:rPr>
              <w:t xml:space="preserve"> фрагмента занятия (игры).</w:t>
            </w:r>
          </w:p>
        </w:tc>
      </w:tr>
      <w:tr w:rsidR="00771971" w:rsidRPr="00D43471" w:rsidTr="00771971">
        <w:tc>
          <w:tcPr>
            <w:tcW w:w="9576" w:type="dxa"/>
          </w:tcPr>
          <w:p w:rsidR="00771971" w:rsidRPr="00D43471" w:rsidRDefault="00771971" w:rsidP="00D43471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471">
              <w:rPr>
                <w:rFonts w:ascii="Times New Roman" w:hAnsi="Times New Roman" w:cs="Times New Roman"/>
                <w:sz w:val="28"/>
                <w:szCs w:val="28"/>
              </w:rPr>
              <w:t>Соответствие формулировки цели занятия методическим требованиям</w:t>
            </w:r>
            <w:r w:rsidR="00AC1CD2" w:rsidRPr="00D434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1971" w:rsidRPr="00D43471" w:rsidTr="00771971">
        <w:tc>
          <w:tcPr>
            <w:tcW w:w="9576" w:type="dxa"/>
          </w:tcPr>
          <w:p w:rsidR="00F15084" w:rsidRPr="00D43471" w:rsidRDefault="00771971" w:rsidP="0088764F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471">
              <w:rPr>
                <w:rFonts w:ascii="Times New Roman" w:hAnsi="Times New Roman" w:cs="Times New Roman"/>
                <w:sz w:val="28"/>
                <w:szCs w:val="28"/>
              </w:rPr>
              <w:t>Соответствие формулировки обучающей</w:t>
            </w:r>
            <w:r w:rsidR="009D199F" w:rsidRPr="00D43471">
              <w:rPr>
                <w:rFonts w:ascii="Times New Roman" w:hAnsi="Times New Roman" w:cs="Times New Roman"/>
                <w:sz w:val="28"/>
                <w:szCs w:val="28"/>
              </w:rPr>
              <w:t xml:space="preserve">, развивающей, </w:t>
            </w:r>
            <w:r w:rsidRPr="00D43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199F" w:rsidRPr="00D43471">
              <w:rPr>
                <w:rFonts w:ascii="Times New Roman" w:hAnsi="Times New Roman" w:cs="Times New Roman"/>
                <w:sz w:val="28"/>
                <w:szCs w:val="28"/>
              </w:rPr>
              <w:t>воспитательной</w:t>
            </w:r>
            <w:r w:rsidR="008F13F3">
              <w:rPr>
                <w:rFonts w:ascii="Times New Roman" w:hAnsi="Times New Roman" w:cs="Times New Roman"/>
                <w:sz w:val="28"/>
                <w:szCs w:val="28"/>
              </w:rPr>
              <w:t>, игровой задач</w:t>
            </w:r>
            <w:r w:rsidR="00F15084" w:rsidRPr="00D43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471">
              <w:rPr>
                <w:rFonts w:ascii="Times New Roman" w:hAnsi="Times New Roman" w:cs="Times New Roman"/>
                <w:sz w:val="28"/>
                <w:szCs w:val="28"/>
              </w:rPr>
              <w:t>методическим требованиям</w:t>
            </w:r>
            <w:r w:rsidR="00AC1CD2" w:rsidRPr="00D434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1971" w:rsidRPr="00D43471" w:rsidTr="00771971">
        <w:tc>
          <w:tcPr>
            <w:tcW w:w="9576" w:type="dxa"/>
          </w:tcPr>
          <w:p w:rsidR="00771971" w:rsidRPr="00D43471" w:rsidRDefault="0030029E" w:rsidP="00EA53CD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347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обучающей, развивающей, воспитательной </w:t>
            </w:r>
            <w:r w:rsidR="00AC1CD2" w:rsidRPr="00D43471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  <w:r w:rsidR="00771971" w:rsidRPr="00D43471">
              <w:rPr>
                <w:rFonts w:ascii="Times New Roman" w:hAnsi="Times New Roman" w:cs="Times New Roman"/>
                <w:sz w:val="28"/>
                <w:szCs w:val="28"/>
              </w:rPr>
              <w:t xml:space="preserve"> в ходе </w:t>
            </w:r>
            <w:r w:rsidR="00EA53CD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="00771971" w:rsidRPr="00D43471">
              <w:rPr>
                <w:rFonts w:ascii="Times New Roman" w:hAnsi="Times New Roman" w:cs="Times New Roman"/>
                <w:sz w:val="28"/>
                <w:szCs w:val="28"/>
              </w:rPr>
              <w:t xml:space="preserve"> с детьми</w:t>
            </w:r>
            <w:r w:rsidR="00AC1CD2" w:rsidRPr="00D434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771971" w:rsidRPr="00D43471" w:rsidTr="00771971">
        <w:tc>
          <w:tcPr>
            <w:tcW w:w="9576" w:type="dxa"/>
          </w:tcPr>
          <w:p w:rsidR="00771971" w:rsidRPr="00D43471" w:rsidRDefault="00771971" w:rsidP="00D43471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471">
              <w:rPr>
                <w:rFonts w:ascii="Times New Roman" w:hAnsi="Times New Roman" w:cs="Times New Roman"/>
                <w:sz w:val="28"/>
                <w:szCs w:val="28"/>
              </w:rPr>
              <w:t>Соблюдение знаков препинания (правильная расстановка логических и психологических пауз)</w:t>
            </w:r>
            <w:r w:rsidR="00AC1CD2" w:rsidRPr="00D43471">
              <w:rPr>
                <w:rFonts w:ascii="Times New Roman" w:hAnsi="Times New Roman" w:cs="Times New Roman"/>
                <w:sz w:val="28"/>
                <w:szCs w:val="28"/>
              </w:rPr>
              <w:t>, выбранного темпа и ритма чтения характеру литературного произведения.</w:t>
            </w:r>
          </w:p>
        </w:tc>
      </w:tr>
      <w:tr w:rsidR="00771971" w:rsidRPr="00D43471" w:rsidTr="00771971">
        <w:tc>
          <w:tcPr>
            <w:tcW w:w="9576" w:type="dxa"/>
          </w:tcPr>
          <w:p w:rsidR="00771971" w:rsidRPr="00D43471" w:rsidRDefault="00771971" w:rsidP="00D43471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471">
              <w:rPr>
                <w:rFonts w:ascii="Times New Roman" w:hAnsi="Times New Roman" w:cs="Times New Roman"/>
                <w:sz w:val="28"/>
                <w:szCs w:val="28"/>
              </w:rPr>
              <w:t>Соответствие чтения текста литературным нормам русского языка</w:t>
            </w:r>
            <w:r w:rsidR="00AC1CD2" w:rsidRPr="00D434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1971" w:rsidRPr="00D43471" w:rsidTr="00771971">
        <w:tc>
          <w:tcPr>
            <w:tcW w:w="9576" w:type="dxa"/>
          </w:tcPr>
          <w:p w:rsidR="00771971" w:rsidRPr="00D43471" w:rsidRDefault="00771971" w:rsidP="00D43471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471">
              <w:rPr>
                <w:rFonts w:ascii="Times New Roman" w:hAnsi="Times New Roman" w:cs="Times New Roman"/>
                <w:sz w:val="28"/>
                <w:szCs w:val="28"/>
              </w:rPr>
              <w:t>Соблюдение правил работы с книгой</w:t>
            </w:r>
            <w:r w:rsidR="00AC1CD2" w:rsidRPr="00D434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1971" w:rsidRPr="00D43471" w:rsidTr="00771971">
        <w:tc>
          <w:tcPr>
            <w:tcW w:w="9576" w:type="dxa"/>
          </w:tcPr>
          <w:p w:rsidR="00771971" w:rsidRPr="00D43471" w:rsidRDefault="00771971" w:rsidP="00D43471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471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отрывка произведения для чтения детям с целью </w:t>
            </w:r>
            <w:r w:rsidRPr="00D43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донесения идеи произведения</w:t>
            </w:r>
            <w:r w:rsidR="00427173" w:rsidRPr="00D43471">
              <w:rPr>
                <w:rFonts w:ascii="Times New Roman" w:hAnsi="Times New Roman" w:cs="Times New Roman"/>
                <w:sz w:val="28"/>
                <w:szCs w:val="28"/>
              </w:rPr>
              <w:t>, раскрытия характеров героев, выявления мотивов поступков персонажей.</w:t>
            </w:r>
          </w:p>
        </w:tc>
      </w:tr>
      <w:tr w:rsidR="00771971" w:rsidRPr="00D43471" w:rsidTr="00771971">
        <w:tc>
          <w:tcPr>
            <w:tcW w:w="9576" w:type="dxa"/>
          </w:tcPr>
          <w:p w:rsidR="00771971" w:rsidRPr="00D43471" w:rsidRDefault="00771971" w:rsidP="00D43471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4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Включение в беседу с детьми вопросов, направленных на выяснение основной идеи произведения</w:t>
            </w:r>
            <w:r w:rsidR="00427173" w:rsidRPr="00D43471">
              <w:rPr>
                <w:rFonts w:ascii="Times New Roman" w:hAnsi="Times New Roman" w:cs="Times New Roman"/>
                <w:sz w:val="28"/>
                <w:szCs w:val="28"/>
              </w:rPr>
              <w:t>, на уточнение характеристики персонажей и мотивов поступков героев.</w:t>
            </w:r>
          </w:p>
        </w:tc>
      </w:tr>
      <w:tr w:rsidR="00771971" w:rsidRPr="00D43471" w:rsidTr="00771971">
        <w:tc>
          <w:tcPr>
            <w:tcW w:w="9576" w:type="dxa"/>
          </w:tcPr>
          <w:p w:rsidR="00771971" w:rsidRPr="00D43471" w:rsidRDefault="00410815" w:rsidP="00D43471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471">
              <w:rPr>
                <w:rFonts w:ascii="Times New Roman" w:hAnsi="Times New Roman" w:cs="Times New Roman"/>
                <w:sz w:val="28"/>
                <w:szCs w:val="28"/>
              </w:rPr>
              <w:t>Использование п</w:t>
            </w:r>
            <w:r w:rsidR="00771971" w:rsidRPr="00D43471">
              <w:rPr>
                <w:rFonts w:ascii="Times New Roman" w:hAnsi="Times New Roman" w:cs="Times New Roman"/>
                <w:sz w:val="28"/>
                <w:szCs w:val="28"/>
              </w:rPr>
              <w:t>рием</w:t>
            </w:r>
            <w:r w:rsidRPr="00D434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71971" w:rsidRPr="00D43471">
              <w:rPr>
                <w:rFonts w:ascii="Times New Roman" w:hAnsi="Times New Roman" w:cs="Times New Roman"/>
                <w:sz w:val="28"/>
                <w:szCs w:val="28"/>
              </w:rPr>
              <w:t xml:space="preserve"> «закончи предложение»</w:t>
            </w:r>
            <w:r w:rsidRPr="00D43471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r w:rsidR="00771971" w:rsidRPr="00D43471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</w:t>
            </w:r>
            <w:r w:rsidRPr="00D434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71971" w:rsidRPr="00D43471">
              <w:rPr>
                <w:rFonts w:ascii="Times New Roman" w:hAnsi="Times New Roman" w:cs="Times New Roman"/>
                <w:sz w:val="28"/>
                <w:szCs w:val="28"/>
              </w:rPr>
              <w:t xml:space="preserve"> детей к выс</w:t>
            </w:r>
            <w:r w:rsidR="00AC1CD2" w:rsidRPr="00D43471">
              <w:rPr>
                <w:rFonts w:ascii="Times New Roman" w:hAnsi="Times New Roman" w:cs="Times New Roman"/>
                <w:sz w:val="28"/>
                <w:szCs w:val="28"/>
              </w:rPr>
              <w:t>казыванию предположения; вопросов, направленных</w:t>
            </w:r>
            <w:r w:rsidR="00771971" w:rsidRPr="00D43471">
              <w:rPr>
                <w:rFonts w:ascii="Times New Roman" w:hAnsi="Times New Roman" w:cs="Times New Roman"/>
                <w:sz w:val="28"/>
                <w:szCs w:val="28"/>
              </w:rPr>
              <w:t xml:space="preserve"> на формирование представлений</w:t>
            </w:r>
            <w:r w:rsidRPr="00D434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1971" w:rsidRPr="00D43471">
              <w:rPr>
                <w:rFonts w:ascii="Times New Roman" w:hAnsi="Times New Roman" w:cs="Times New Roman"/>
                <w:sz w:val="28"/>
                <w:szCs w:val="28"/>
              </w:rPr>
              <w:t>о нравственных категориях</w:t>
            </w:r>
            <w:r w:rsidR="00AC1CD2" w:rsidRPr="00D434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1971" w:rsidRPr="00D43471" w:rsidTr="00771971">
        <w:tc>
          <w:tcPr>
            <w:tcW w:w="9576" w:type="dxa"/>
          </w:tcPr>
          <w:p w:rsidR="00771971" w:rsidRPr="00D43471" w:rsidRDefault="00771971" w:rsidP="00D43471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471">
              <w:rPr>
                <w:rFonts w:ascii="Times New Roman" w:hAnsi="Times New Roman" w:cs="Times New Roman"/>
                <w:sz w:val="28"/>
                <w:szCs w:val="28"/>
              </w:rPr>
              <w:t>Соблюдение структуры игры</w:t>
            </w:r>
            <w:r w:rsidR="00D945AF" w:rsidRPr="00D434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1971" w:rsidRPr="00D43471" w:rsidTr="00771971">
        <w:tc>
          <w:tcPr>
            <w:tcW w:w="9576" w:type="dxa"/>
          </w:tcPr>
          <w:p w:rsidR="00771971" w:rsidRPr="00D43471" w:rsidRDefault="00771971" w:rsidP="00D43471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471">
              <w:rPr>
                <w:rFonts w:ascii="Times New Roman" w:hAnsi="Times New Roman" w:cs="Times New Roman"/>
                <w:sz w:val="28"/>
                <w:szCs w:val="28"/>
              </w:rPr>
              <w:t>Целесообразность использованных материалов возрасту детей</w:t>
            </w:r>
            <w:r w:rsidR="00D945AF" w:rsidRPr="00D434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1971" w:rsidRPr="00D43471" w:rsidTr="00771971">
        <w:tc>
          <w:tcPr>
            <w:tcW w:w="9576" w:type="dxa"/>
          </w:tcPr>
          <w:p w:rsidR="00771971" w:rsidRPr="00D43471" w:rsidRDefault="00771971" w:rsidP="00D43471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471">
              <w:rPr>
                <w:rFonts w:ascii="Times New Roman" w:hAnsi="Times New Roman" w:cs="Times New Roman"/>
                <w:sz w:val="28"/>
                <w:szCs w:val="28"/>
              </w:rPr>
              <w:t>Реализация обучающей (дидактической) задачи в ходе игры с использованием развивающих (дидактических) материалов или ИК</w:t>
            </w:r>
            <w:proofErr w:type="gramStart"/>
            <w:r w:rsidRPr="00D43471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D43471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</w:t>
            </w:r>
            <w:r w:rsidR="00D945AF" w:rsidRPr="00D434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1971" w:rsidRPr="00D43471" w:rsidTr="00771971">
        <w:tc>
          <w:tcPr>
            <w:tcW w:w="9576" w:type="dxa"/>
          </w:tcPr>
          <w:p w:rsidR="00771971" w:rsidRPr="00D43471" w:rsidRDefault="00771971" w:rsidP="00D43471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47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игровой задачи в ходе игры с использованием развивающих (дидактических) материалов или </w:t>
            </w:r>
            <w:proofErr w:type="spellStart"/>
            <w:proofErr w:type="gramStart"/>
            <w:r w:rsidRPr="00D43471">
              <w:rPr>
                <w:rFonts w:ascii="Times New Roman" w:hAnsi="Times New Roman" w:cs="Times New Roman"/>
                <w:sz w:val="28"/>
                <w:szCs w:val="28"/>
              </w:rPr>
              <w:t>ИКТ-оборудования</w:t>
            </w:r>
            <w:proofErr w:type="spellEnd"/>
            <w:proofErr w:type="gramEnd"/>
            <w:r w:rsidR="00D945AF" w:rsidRPr="00D434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1971" w:rsidRPr="00D43471" w:rsidTr="00771971">
        <w:tc>
          <w:tcPr>
            <w:tcW w:w="9576" w:type="dxa"/>
          </w:tcPr>
          <w:p w:rsidR="00771971" w:rsidRPr="00D43471" w:rsidRDefault="00771971" w:rsidP="00D43471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471">
              <w:rPr>
                <w:rFonts w:ascii="Times New Roman" w:hAnsi="Times New Roman" w:cs="Times New Roman"/>
                <w:sz w:val="28"/>
                <w:szCs w:val="28"/>
              </w:rPr>
              <w:t>Соответствие содержания игры возрастным особенностям детей</w:t>
            </w:r>
            <w:r w:rsidR="00D945AF" w:rsidRPr="00D434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1971" w:rsidRPr="00D43471" w:rsidTr="00771971">
        <w:tc>
          <w:tcPr>
            <w:tcW w:w="9576" w:type="dxa"/>
          </w:tcPr>
          <w:p w:rsidR="00D945AF" w:rsidRPr="00D43471" w:rsidRDefault="00771971" w:rsidP="00D43471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471">
              <w:rPr>
                <w:rFonts w:ascii="Times New Roman" w:hAnsi="Times New Roman" w:cs="Times New Roman"/>
                <w:sz w:val="28"/>
                <w:szCs w:val="28"/>
              </w:rPr>
              <w:t>Соответствие содержания игры содержанию художественного произведения</w:t>
            </w:r>
            <w:r w:rsidR="00D945AF" w:rsidRPr="00D434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1971" w:rsidRPr="00D43471" w:rsidRDefault="00771971" w:rsidP="00D43471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47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рабочего места детей: целесообразность размещения детей в рабочем</w:t>
            </w:r>
            <w:r w:rsidR="006161EA" w:rsidRPr="00D43471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пространстве</w:t>
            </w:r>
            <w:r w:rsidR="00D945AF" w:rsidRPr="00D434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F380F" w:rsidRPr="00D43471" w:rsidRDefault="005F380F" w:rsidP="00D43471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7F5B" w:rsidRPr="00D43471" w:rsidRDefault="00454551" w:rsidP="00D43471">
      <w:pPr>
        <w:pStyle w:val="a4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3471">
        <w:rPr>
          <w:rFonts w:ascii="Times New Roman" w:hAnsi="Times New Roman" w:cs="Times New Roman"/>
          <w:b/>
          <w:sz w:val="28"/>
          <w:szCs w:val="28"/>
        </w:rPr>
        <w:t>Задание 2:</w:t>
      </w:r>
    </w:p>
    <w:p w:rsidR="00C81520" w:rsidRPr="00D43471" w:rsidRDefault="00454551" w:rsidP="00D4347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3471">
        <w:rPr>
          <w:rFonts w:ascii="Times New Roman" w:hAnsi="Times New Roman" w:cs="Times New Roman"/>
          <w:b/>
          <w:sz w:val="28"/>
          <w:szCs w:val="28"/>
        </w:rPr>
        <w:t xml:space="preserve"> Разработка модифицированной модели и приведение ее </w:t>
      </w:r>
      <w:proofErr w:type="gramStart"/>
      <w:r w:rsidRPr="00D43471">
        <w:rPr>
          <w:rFonts w:ascii="Times New Roman" w:hAnsi="Times New Roman" w:cs="Times New Roman"/>
          <w:b/>
          <w:sz w:val="28"/>
          <w:szCs w:val="28"/>
        </w:rPr>
        <w:t>в движение для проведения  занятия по робототехнике с детьми старшего дошкольного  возраста из конструктора</w:t>
      </w:r>
      <w:proofErr w:type="gramEnd"/>
      <w:r w:rsidRPr="00D4347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43471">
        <w:rPr>
          <w:rFonts w:ascii="Times New Roman" w:hAnsi="Times New Roman" w:cs="Times New Roman"/>
          <w:b/>
          <w:sz w:val="28"/>
          <w:szCs w:val="28"/>
          <w:lang w:val="en-US"/>
        </w:rPr>
        <w:t>Lego</w:t>
      </w:r>
      <w:r w:rsidRPr="00D43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3FC9" w:rsidRPr="00D43471">
        <w:rPr>
          <w:rFonts w:ascii="Times New Roman" w:hAnsi="Times New Roman" w:cs="Times New Roman"/>
          <w:b/>
          <w:sz w:val="28"/>
          <w:szCs w:val="28"/>
          <w:lang w:val="en-US"/>
        </w:rPr>
        <w:t>Education</w:t>
      </w:r>
      <w:r w:rsidR="00003FC9" w:rsidRPr="00D434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3471">
        <w:rPr>
          <w:rFonts w:ascii="Times New Roman" w:hAnsi="Times New Roman" w:cs="Times New Roman"/>
          <w:b/>
          <w:sz w:val="28"/>
          <w:szCs w:val="28"/>
          <w:lang w:val="en-US"/>
        </w:rPr>
        <w:t>WeDo</w:t>
      </w:r>
      <w:proofErr w:type="spellEnd"/>
      <w:r w:rsidRPr="00D43471">
        <w:rPr>
          <w:rFonts w:ascii="Times New Roman" w:hAnsi="Times New Roman" w:cs="Times New Roman"/>
          <w:b/>
          <w:sz w:val="28"/>
          <w:szCs w:val="28"/>
        </w:rPr>
        <w:t xml:space="preserve"> 95</w:t>
      </w:r>
      <w:r w:rsidR="00BF28E9" w:rsidRPr="00D43471">
        <w:rPr>
          <w:rFonts w:ascii="Times New Roman" w:hAnsi="Times New Roman" w:cs="Times New Roman"/>
          <w:b/>
          <w:sz w:val="28"/>
          <w:szCs w:val="28"/>
        </w:rPr>
        <w:t>80</w:t>
      </w:r>
    </w:p>
    <w:p w:rsidR="00EA53CD" w:rsidRDefault="00454551" w:rsidP="00D43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 xml:space="preserve">6.2.1. </w:t>
      </w:r>
      <w:r w:rsidR="00BF28E9" w:rsidRPr="00D43471">
        <w:rPr>
          <w:rFonts w:ascii="Times New Roman" w:hAnsi="Times New Roman" w:cs="Times New Roman"/>
          <w:i/>
          <w:sz w:val="28"/>
          <w:szCs w:val="28"/>
        </w:rPr>
        <w:t xml:space="preserve">Формат задания: </w:t>
      </w:r>
      <w:r w:rsidR="00BF28E9" w:rsidRPr="00D43471">
        <w:rPr>
          <w:rFonts w:ascii="Times New Roman" w:hAnsi="Times New Roman" w:cs="Times New Roman"/>
          <w:sz w:val="28"/>
          <w:szCs w:val="28"/>
        </w:rPr>
        <w:t xml:space="preserve">конкурсант должен продемонстрировать умение проектировать, конструировать, модифицировать и программировать постройку из конструктора </w:t>
      </w:r>
      <w:proofErr w:type="spellStart"/>
      <w:r w:rsidR="00BF28E9" w:rsidRPr="00D43471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BF28E9" w:rsidRPr="00D43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8E9" w:rsidRPr="00D43471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="00BF28E9" w:rsidRPr="00D43471">
        <w:rPr>
          <w:rFonts w:ascii="Times New Roman" w:hAnsi="Times New Roman" w:cs="Times New Roman"/>
          <w:sz w:val="28"/>
          <w:szCs w:val="28"/>
        </w:rPr>
        <w:t xml:space="preserve"> 9580 и </w:t>
      </w:r>
      <w:r w:rsidR="00E5028B">
        <w:rPr>
          <w:rFonts w:ascii="Times New Roman" w:hAnsi="Times New Roman" w:cs="Times New Roman"/>
          <w:sz w:val="28"/>
          <w:szCs w:val="28"/>
        </w:rPr>
        <w:t>организовывать</w:t>
      </w:r>
      <w:r w:rsidR="00BF28E9" w:rsidRPr="00D43471">
        <w:rPr>
          <w:rFonts w:ascii="Times New Roman" w:hAnsi="Times New Roman" w:cs="Times New Roman"/>
          <w:sz w:val="28"/>
          <w:szCs w:val="28"/>
        </w:rPr>
        <w:t xml:space="preserve"> совместную деятельность </w:t>
      </w:r>
      <w:r w:rsidR="00E5028B">
        <w:rPr>
          <w:rFonts w:ascii="Times New Roman" w:hAnsi="Times New Roman" w:cs="Times New Roman"/>
          <w:sz w:val="28"/>
          <w:szCs w:val="28"/>
        </w:rPr>
        <w:t xml:space="preserve">на </w:t>
      </w:r>
      <w:r w:rsidR="00BF28E9" w:rsidRPr="00D43471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E5028B">
        <w:rPr>
          <w:rFonts w:ascii="Times New Roman" w:hAnsi="Times New Roman" w:cs="Times New Roman"/>
          <w:sz w:val="28"/>
          <w:szCs w:val="28"/>
        </w:rPr>
        <w:t>и</w:t>
      </w:r>
      <w:r w:rsidR="00BF28E9" w:rsidRPr="00D43471">
        <w:rPr>
          <w:rFonts w:ascii="Times New Roman" w:hAnsi="Times New Roman" w:cs="Times New Roman"/>
          <w:sz w:val="28"/>
          <w:szCs w:val="28"/>
        </w:rPr>
        <w:t xml:space="preserve"> с детьми старшего дошкольного возраста по робототехнике. </w:t>
      </w:r>
    </w:p>
    <w:p w:rsidR="00003FC9" w:rsidRPr="00D43471" w:rsidRDefault="00003FC9" w:rsidP="00D43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 xml:space="preserve">6.2.2. </w:t>
      </w:r>
      <w:r w:rsidRPr="00D43471">
        <w:rPr>
          <w:rFonts w:ascii="Times New Roman" w:hAnsi="Times New Roman" w:cs="Times New Roman"/>
          <w:i/>
          <w:sz w:val="28"/>
          <w:szCs w:val="28"/>
        </w:rPr>
        <w:t>Лимит времени:</w:t>
      </w:r>
      <w:r w:rsidRPr="00D43471">
        <w:rPr>
          <w:rFonts w:ascii="Times New Roman" w:hAnsi="Times New Roman" w:cs="Times New Roman"/>
          <w:sz w:val="28"/>
          <w:szCs w:val="28"/>
        </w:rPr>
        <w:t xml:space="preserve"> время на выполнение задания – </w:t>
      </w:r>
      <w:r w:rsidR="00961A8A">
        <w:rPr>
          <w:rFonts w:ascii="Times New Roman" w:hAnsi="Times New Roman" w:cs="Times New Roman"/>
          <w:sz w:val="28"/>
          <w:szCs w:val="28"/>
        </w:rPr>
        <w:t>не более 25</w:t>
      </w:r>
      <w:r w:rsidRPr="00D43471">
        <w:rPr>
          <w:rFonts w:ascii="Times New Roman" w:hAnsi="Times New Roman" w:cs="Times New Roman"/>
          <w:sz w:val="28"/>
          <w:szCs w:val="28"/>
        </w:rPr>
        <w:t xml:space="preserve"> минут, на представление задания — 2 минуты.</w:t>
      </w:r>
    </w:p>
    <w:p w:rsidR="00052FE9" w:rsidRPr="00D43471" w:rsidRDefault="00003FC9" w:rsidP="00D43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 xml:space="preserve">6.2.3. Задание: </w:t>
      </w:r>
    </w:p>
    <w:p w:rsidR="00003FC9" w:rsidRPr="00D43471" w:rsidRDefault="00003FC9" w:rsidP="00D4347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 xml:space="preserve">Определить цель и задачи занятия по робототехнике с конструктором </w:t>
      </w:r>
      <w:r w:rsidRPr="00D43471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D43471">
        <w:rPr>
          <w:rFonts w:ascii="Times New Roman" w:hAnsi="Times New Roman" w:cs="Times New Roman"/>
          <w:sz w:val="28"/>
          <w:szCs w:val="28"/>
        </w:rPr>
        <w:t xml:space="preserve"> </w:t>
      </w:r>
      <w:r w:rsidRPr="00D43471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D43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471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Pr="00D43471">
        <w:rPr>
          <w:rFonts w:ascii="Times New Roman" w:hAnsi="Times New Roman" w:cs="Times New Roman"/>
          <w:sz w:val="28"/>
          <w:szCs w:val="28"/>
        </w:rPr>
        <w:t xml:space="preserve"> 9580.</w:t>
      </w:r>
    </w:p>
    <w:p w:rsidR="00003FC9" w:rsidRPr="00D43471" w:rsidRDefault="00003FC9" w:rsidP="00D4347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Подобрать материал и оборудование.</w:t>
      </w:r>
    </w:p>
    <w:p w:rsidR="00003FC9" w:rsidRPr="00D43471" w:rsidRDefault="00003FC9" w:rsidP="00D4347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 xml:space="preserve">Собрать подвижную модифицированную конструкцию при помощи </w:t>
      </w:r>
      <w:r w:rsidRPr="00D43471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D43471">
        <w:rPr>
          <w:rFonts w:ascii="Times New Roman" w:hAnsi="Times New Roman" w:cs="Times New Roman"/>
          <w:sz w:val="28"/>
          <w:szCs w:val="28"/>
        </w:rPr>
        <w:t xml:space="preserve"> </w:t>
      </w:r>
      <w:r w:rsidRPr="00D43471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D43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3471">
        <w:rPr>
          <w:rFonts w:ascii="Times New Roman" w:hAnsi="Times New Roman" w:cs="Times New Roman"/>
          <w:sz w:val="28"/>
          <w:szCs w:val="28"/>
          <w:lang w:val="en-US"/>
        </w:rPr>
        <w:t>WeDo</w:t>
      </w:r>
      <w:proofErr w:type="spellEnd"/>
      <w:r w:rsidRPr="00D43471">
        <w:rPr>
          <w:rFonts w:ascii="Times New Roman" w:hAnsi="Times New Roman" w:cs="Times New Roman"/>
          <w:sz w:val="28"/>
          <w:szCs w:val="28"/>
        </w:rPr>
        <w:t xml:space="preserve"> 9580.</w:t>
      </w:r>
    </w:p>
    <w:p w:rsidR="00003FC9" w:rsidRPr="00D43471" w:rsidRDefault="00003FC9" w:rsidP="00D4347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Проверить работу оборудования.</w:t>
      </w:r>
    </w:p>
    <w:p w:rsidR="00003FC9" w:rsidRPr="00D43471" w:rsidRDefault="00003FC9" w:rsidP="00D4347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Сообщить экспертам о завершении работы и готовности презентовать движущуюся модель.</w:t>
      </w:r>
    </w:p>
    <w:p w:rsidR="00422EC8" w:rsidRPr="00D43471" w:rsidRDefault="00422EC8" w:rsidP="00D43471">
      <w:pPr>
        <w:pStyle w:val="a4"/>
        <w:numPr>
          <w:ilvl w:val="2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3471">
        <w:rPr>
          <w:rFonts w:ascii="Times New Roman" w:hAnsi="Times New Roman" w:cs="Times New Roman"/>
          <w:i/>
          <w:sz w:val="28"/>
          <w:szCs w:val="28"/>
        </w:rPr>
        <w:t>Критерии оценивания:</w:t>
      </w:r>
    </w:p>
    <w:p w:rsidR="00422EC8" w:rsidRPr="00D43471" w:rsidRDefault="009F5361" w:rsidP="00D4347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Соответствие поставленн</w:t>
      </w:r>
      <w:r w:rsidR="00E20561">
        <w:rPr>
          <w:rFonts w:ascii="Times New Roman" w:hAnsi="Times New Roman" w:cs="Times New Roman"/>
          <w:sz w:val="28"/>
          <w:szCs w:val="28"/>
        </w:rPr>
        <w:t>ых</w:t>
      </w:r>
      <w:r w:rsidRPr="00D43471">
        <w:rPr>
          <w:rFonts w:ascii="Times New Roman" w:hAnsi="Times New Roman" w:cs="Times New Roman"/>
          <w:sz w:val="28"/>
          <w:szCs w:val="28"/>
        </w:rPr>
        <w:t xml:space="preserve"> цели и задач заданию конкурса, возрасту детей</w:t>
      </w:r>
      <w:r w:rsidR="005B4910" w:rsidRPr="00D43471">
        <w:rPr>
          <w:rFonts w:ascii="Times New Roman" w:hAnsi="Times New Roman" w:cs="Times New Roman"/>
          <w:sz w:val="28"/>
          <w:szCs w:val="28"/>
        </w:rPr>
        <w:t>.</w:t>
      </w:r>
    </w:p>
    <w:p w:rsidR="009F5361" w:rsidRPr="00D43471" w:rsidRDefault="009F5361" w:rsidP="00D4347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Соответствие формулировок обучающей, развивающей, воспитательной задач методическим требованиям</w:t>
      </w:r>
      <w:r w:rsidR="005B4910" w:rsidRPr="00D43471">
        <w:rPr>
          <w:rFonts w:ascii="Times New Roman" w:hAnsi="Times New Roman" w:cs="Times New Roman"/>
          <w:sz w:val="28"/>
          <w:szCs w:val="28"/>
        </w:rPr>
        <w:t>.</w:t>
      </w:r>
    </w:p>
    <w:p w:rsidR="009F5361" w:rsidRPr="00D43471" w:rsidRDefault="009F5361" w:rsidP="00D4347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lastRenderedPageBreak/>
        <w:t>Наличие задачи по программированию с детьми</w:t>
      </w:r>
      <w:r w:rsidR="005B4910" w:rsidRPr="00D43471">
        <w:rPr>
          <w:rFonts w:ascii="Times New Roman" w:hAnsi="Times New Roman" w:cs="Times New Roman"/>
          <w:sz w:val="28"/>
          <w:szCs w:val="28"/>
        </w:rPr>
        <w:t>.</w:t>
      </w:r>
    </w:p>
    <w:p w:rsidR="009F5361" w:rsidRPr="00D43471" w:rsidRDefault="009F5361" w:rsidP="00D4347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Демонстрация совместной деятельности (организация рабочего места, распределение обязанностей, создание подвижной конструкции)</w:t>
      </w:r>
      <w:r w:rsidR="005B4910" w:rsidRPr="00D43471">
        <w:rPr>
          <w:rFonts w:ascii="Times New Roman" w:hAnsi="Times New Roman" w:cs="Times New Roman"/>
          <w:sz w:val="28"/>
          <w:szCs w:val="28"/>
        </w:rPr>
        <w:t>.</w:t>
      </w:r>
    </w:p>
    <w:p w:rsidR="009F5361" w:rsidRPr="00D43471" w:rsidRDefault="009F5361" w:rsidP="00D4347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Наличие и разрешение проблемной ситуации</w:t>
      </w:r>
      <w:r w:rsidR="005B4910" w:rsidRPr="00D43471">
        <w:rPr>
          <w:rFonts w:ascii="Times New Roman" w:hAnsi="Times New Roman" w:cs="Times New Roman"/>
          <w:sz w:val="28"/>
          <w:szCs w:val="28"/>
        </w:rPr>
        <w:t>.</w:t>
      </w:r>
      <w:r w:rsidRPr="00D43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361" w:rsidRPr="00D43471" w:rsidRDefault="009F5361" w:rsidP="00D4347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Владение терминологией</w:t>
      </w:r>
      <w:r w:rsidR="005B4910" w:rsidRPr="00D43471">
        <w:rPr>
          <w:rFonts w:ascii="Times New Roman" w:hAnsi="Times New Roman" w:cs="Times New Roman"/>
          <w:sz w:val="28"/>
          <w:szCs w:val="28"/>
        </w:rPr>
        <w:t>.</w:t>
      </w:r>
    </w:p>
    <w:p w:rsidR="009F5361" w:rsidRPr="00D43471" w:rsidRDefault="009F5361" w:rsidP="00D4347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Соблюдение регламента</w:t>
      </w:r>
      <w:r w:rsidR="005B4910" w:rsidRPr="00D43471">
        <w:rPr>
          <w:rFonts w:ascii="Times New Roman" w:hAnsi="Times New Roman" w:cs="Times New Roman"/>
          <w:sz w:val="28"/>
          <w:szCs w:val="28"/>
        </w:rPr>
        <w:t>.</w:t>
      </w:r>
    </w:p>
    <w:p w:rsidR="009F5361" w:rsidRPr="00D43471" w:rsidRDefault="005B4910" w:rsidP="00D4347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С</w:t>
      </w:r>
      <w:r w:rsidR="009F5361" w:rsidRPr="00D43471">
        <w:rPr>
          <w:rFonts w:ascii="Times New Roman" w:hAnsi="Times New Roman" w:cs="Times New Roman"/>
          <w:sz w:val="28"/>
          <w:szCs w:val="28"/>
        </w:rPr>
        <w:t>оответствие формулировки проблемного вопроса методическим требованиям</w:t>
      </w:r>
      <w:r w:rsidRPr="00D43471">
        <w:rPr>
          <w:rFonts w:ascii="Times New Roman" w:hAnsi="Times New Roman" w:cs="Times New Roman"/>
          <w:sz w:val="28"/>
          <w:szCs w:val="28"/>
        </w:rPr>
        <w:t>.</w:t>
      </w:r>
    </w:p>
    <w:p w:rsidR="009F5361" w:rsidRPr="00D43471" w:rsidRDefault="009F5361" w:rsidP="00D4347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Конструкция модифицирована, приведена в движение и соответствует заявленной теме и цели</w:t>
      </w:r>
      <w:r w:rsidR="005B4910" w:rsidRPr="00D43471">
        <w:rPr>
          <w:rFonts w:ascii="Times New Roman" w:hAnsi="Times New Roman" w:cs="Times New Roman"/>
          <w:sz w:val="28"/>
          <w:szCs w:val="28"/>
        </w:rPr>
        <w:t>.</w:t>
      </w:r>
    </w:p>
    <w:p w:rsidR="0037433D" w:rsidRPr="00D43471" w:rsidRDefault="0037433D" w:rsidP="00D43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F5B" w:rsidRPr="00D43471" w:rsidRDefault="00737F5B" w:rsidP="00D43471">
      <w:pPr>
        <w:pStyle w:val="a4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04441D" w:rsidRPr="00D43471">
        <w:rPr>
          <w:rFonts w:ascii="Times New Roman" w:hAnsi="Times New Roman" w:cs="Times New Roman"/>
          <w:b/>
          <w:sz w:val="28"/>
          <w:szCs w:val="28"/>
        </w:rPr>
        <w:t>:</w:t>
      </w:r>
    </w:p>
    <w:p w:rsidR="009F5361" w:rsidRPr="00D43471" w:rsidRDefault="009F5361" w:rsidP="00D43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b/>
          <w:sz w:val="28"/>
          <w:szCs w:val="28"/>
        </w:rPr>
        <w:t>Разработка совместно с детьми информационно-демонстрационного стенда по теме недели (заочно)</w:t>
      </w:r>
    </w:p>
    <w:p w:rsidR="009F5361" w:rsidRPr="00D43471" w:rsidRDefault="009F5361" w:rsidP="00D43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 xml:space="preserve">6.3.1. </w:t>
      </w:r>
      <w:r w:rsidRPr="00D43471">
        <w:rPr>
          <w:rFonts w:ascii="Times New Roman" w:hAnsi="Times New Roman" w:cs="Times New Roman"/>
          <w:i/>
          <w:sz w:val="28"/>
          <w:szCs w:val="28"/>
        </w:rPr>
        <w:t xml:space="preserve">Формат задания: </w:t>
      </w:r>
      <w:r w:rsidRPr="00D43471">
        <w:rPr>
          <w:rFonts w:ascii="Times New Roman" w:hAnsi="Times New Roman" w:cs="Times New Roman"/>
          <w:sz w:val="28"/>
          <w:szCs w:val="28"/>
        </w:rPr>
        <w:t xml:space="preserve">конкурсант должен продемонстрировать умение создавать совместно с детьми информационно-демонстрационный стенд в соответствии с </w:t>
      </w:r>
      <w:r w:rsidR="00961770">
        <w:rPr>
          <w:rFonts w:ascii="Times New Roman" w:hAnsi="Times New Roman" w:cs="Times New Roman"/>
          <w:sz w:val="28"/>
          <w:szCs w:val="28"/>
        </w:rPr>
        <w:t xml:space="preserve">предложенной </w:t>
      </w:r>
      <w:r w:rsidRPr="00D43471">
        <w:rPr>
          <w:rFonts w:ascii="Times New Roman" w:hAnsi="Times New Roman" w:cs="Times New Roman"/>
          <w:sz w:val="28"/>
          <w:szCs w:val="28"/>
        </w:rPr>
        <w:t xml:space="preserve">темой и  возрастными особенностями детей. Размер, формат, из каких материалов сделан стенд – на усмотрение участника. </w:t>
      </w:r>
    </w:p>
    <w:p w:rsidR="00E36752" w:rsidRPr="00D43471" w:rsidRDefault="00E36752" w:rsidP="00D43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 xml:space="preserve">6.3.2. </w:t>
      </w:r>
      <w:r w:rsidRPr="00D43471">
        <w:rPr>
          <w:rFonts w:ascii="Times New Roman" w:hAnsi="Times New Roman" w:cs="Times New Roman"/>
          <w:i/>
          <w:sz w:val="28"/>
          <w:szCs w:val="28"/>
        </w:rPr>
        <w:t>Регламент</w:t>
      </w:r>
      <w:r w:rsidRPr="00D43471">
        <w:rPr>
          <w:rFonts w:ascii="Times New Roman" w:hAnsi="Times New Roman" w:cs="Times New Roman"/>
          <w:sz w:val="28"/>
          <w:szCs w:val="28"/>
        </w:rPr>
        <w:t>: в демонстрационном режиме, выступление — 5-7 минут.</w:t>
      </w:r>
    </w:p>
    <w:p w:rsidR="00E36752" w:rsidRPr="00D43471" w:rsidRDefault="00E36752" w:rsidP="00D43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 xml:space="preserve">6.3.3. </w:t>
      </w:r>
      <w:r w:rsidRPr="00D43471">
        <w:rPr>
          <w:rFonts w:ascii="Times New Roman" w:hAnsi="Times New Roman" w:cs="Times New Roman"/>
          <w:i/>
          <w:sz w:val="28"/>
          <w:szCs w:val="28"/>
        </w:rPr>
        <w:t>Задание</w:t>
      </w:r>
      <w:r w:rsidRPr="00D43471">
        <w:rPr>
          <w:rFonts w:ascii="Times New Roman" w:hAnsi="Times New Roman" w:cs="Times New Roman"/>
          <w:sz w:val="28"/>
          <w:szCs w:val="28"/>
        </w:rPr>
        <w:t>:</w:t>
      </w:r>
    </w:p>
    <w:p w:rsidR="00E36752" w:rsidRPr="00D43471" w:rsidRDefault="00E36752" w:rsidP="00D4347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 xml:space="preserve">Создать эскиз </w:t>
      </w:r>
      <w:r w:rsidRPr="00D43471">
        <w:rPr>
          <w:rFonts w:ascii="Times New Roman" w:hAnsi="Times New Roman" w:cs="Times New Roman"/>
          <w:sz w:val="28"/>
          <w:szCs w:val="28"/>
          <w:u w:val="single"/>
        </w:rPr>
        <w:t>тематического</w:t>
      </w:r>
      <w:r w:rsidRPr="00D43471">
        <w:rPr>
          <w:rFonts w:ascii="Times New Roman" w:hAnsi="Times New Roman" w:cs="Times New Roman"/>
          <w:sz w:val="28"/>
          <w:szCs w:val="28"/>
        </w:rPr>
        <w:t xml:space="preserve"> оформления </w:t>
      </w:r>
      <w:r w:rsidR="005B4910" w:rsidRPr="00D43471">
        <w:rPr>
          <w:rFonts w:ascii="Times New Roman" w:hAnsi="Times New Roman" w:cs="Times New Roman"/>
          <w:sz w:val="28"/>
          <w:szCs w:val="28"/>
        </w:rPr>
        <w:t>информационно-демонстрационного стенда (не оценивается);</w:t>
      </w:r>
    </w:p>
    <w:p w:rsidR="005B4910" w:rsidRPr="00D43471" w:rsidRDefault="005B4910" w:rsidP="00D4347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Подобрать содержание для оформления стенда в соответствии с темой и возрастом детей.</w:t>
      </w:r>
    </w:p>
    <w:p w:rsidR="005B4910" w:rsidRPr="00D43471" w:rsidRDefault="005B4910" w:rsidP="00D4347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Подобрать материалы и оборудование для реализации задуманного.</w:t>
      </w:r>
    </w:p>
    <w:p w:rsidR="005B4910" w:rsidRPr="00D43471" w:rsidRDefault="005B4910" w:rsidP="00D4347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Оформить стенд совместно с детьми.</w:t>
      </w:r>
    </w:p>
    <w:p w:rsidR="00525A99" w:rsidRDefault="005B4910" w:rsidP="00D4347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 xml:space="preserve"> </w:t>
      </w:r>
      <w:r w:rsidR="00E10372">
        <w:rPr>
          <w:rFonts w:ascii="Times New Roman" w:hAnsi="Times New Roman" w:cs="Times New Roman"/>
          <w:sz w:val="28"/>
          <w:szCs w:val="28"/>
        </w:rPr>
        <w:t xml:space="preserve">Стенд представить </w:t>
      </w:r>
      <w:r w:rsidR="00525A99">
        <w:rPr>
          <w:rFonts w:ascii="Times New Roman" w:hAnsi="Times New Roman" w:cs="Times New Roman"/>
          <w:sz w:val="28"/>
          <w:szCs w:val="28"/>
        </w:rPr>
        <w:t xml:space="preserve">не позднее, чем за 2 дня до конкурсного этапа. </w:t>
      </w:r>
    </w:p>
    <w:p w:rsidR="005B4910" w:rsidRPr="00D43471" w:rsidRDefault="005B4910" w:rsidP="00D4347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Пре</w:t>
      </w:r>
      <w:r w:rsidR="00525A99">
        <w:rPr>
          <w:rFonts w:ascii="Times New Roman" w:hAnsi="Times New Roman" w:cs="Times New Roman"/>
          <w:sz w:val="28"/>
          <w:szCs w:val="28"/>
        </w:rPr>
        <w:t>зентовать</w:t>
      </w:r>
      <w:r w:rsidRPr="00D43471">
        <w:rPr>
          <w:rFonts w:ascii="Times New Roman" w:hAnsi="Times New Roman" w:cs="Times New Roman"/>
          <w:sz w:val="28"/>
          <w:szCs w:val="28"/>
        </w:rPr>
        <w:t xml:space="preserve"> стенд </w:t>
      </w:r>
      <w:r w:rsidR="00190753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190753">
        <w:rPr>
          <w:rFonts w:ascii="Times New Roman" w:hAnsi="Times New Roman" w:cs="Times New Roman"/>
          <w:sz w:val="28"/>
          <w:szCs w:val="28"/>
        </w:rPr>
        <w:t>фотоотчетом</w:t>
      </w:r>
      <w:proofErr w:type="spellEnd"/>
      <w:r w:rsidR="00190753">
        <w:rPr>
          <w:rFonts w:ascii="Times New Roman" w:hAnsi="Times New Roman" w:cs="Times New Roman"/>
          <w:sz w:val="28"/>
          <w:szCs w:val="28"/>
        </w:rPr>
        <w:t xml:space="preserve"> о деятельности детей членам жюри </w:t>
      </w:r>
      <w:r w:rsidRPr="00D43471">
        <w:rPr>
          <w:rFonts w:ascii="Times New Roman" w:hAnsi="Times New Roman" w:cs="Times New Roman"/>
          <w:sz w:val="28"/>
          <w:szCs w:val="28"/>
        </w:rPr>
        <w:t xml:space="preserve"> на конкурсном испытании.</w:t>
      </w:r>
    </w:p>
    <w:p w:rsidR="005B4910" w:rsidRPr="00D43471" w:rsidRDefault="005B4910" w:rsidP="00D43471">
      <w:pPr>
        <w:pStyle w:val="a4"/>
        <w:numPr>
          <w:ilvl w:val="2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i/>
          <w:sz w:val="28"/>
          <w:szCs w:val="28"/>
        </w:rPr>
        <w:t>Критерии оценивания:</w:t>
      </w:r>
    </w:p>
    <w:p w:rsidR="00F86972" w:rsidRPr="00D43471" w:rsidRDefault="005B4910" w:rsidP="00D4347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525A99">
        <w:rPr>
          <w:rFonts w:ascii="Times New Roman" w:hAnsi="Times New Roman" w:cs="Times New Roman"/>
          <w:sz w:val="28"/>
          <w:szCs w:val="28"/>
        </w:rPr>
        <w:t xml:space="preserve">содержания и </w:t>
      </w:r>
      <w:r w:rsidR="00F86972" w:rsidRPr="00D43471">
        <w:rPr>
          <w:rFonts w:ascii="Times New Roman" w:hAnsi="Times New Roman" w:cs="Times New Roman"/>
          <w:sz w:val="28"/>
          <w:szCs w:val="28"/>
        </w:rPr>
        <w:t>оформления стенда теме.</w:t>
      </w:r>
    </w:p>
    <w:p w:rsidR="005B4910" w:rsidRPr="00D43471" w:rsidRDefault="00F86972" w:rsidP="00D4347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5B4910" w:rsidRPr="00D43471">
        <w:rPr>
          <w:rFonts w:ascii="Times New Roman" w:hAnsi="Times New Roman" w:cs="Times New Roman"/>
          <w:sz w:val="28"/>
          <w:szCs w:val="28"/>
        </w:rPr>
        <w:t xml:space="preserve"> цветового решения  стенда заявленной тематике.</w:t>
      </w:r>
    </w:p>
    <w:p w:rsidR="00F86972" w:rsidRPr="00D43471" w:rsidRDefault="00F86972" w:rsidP="00D4347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Соответствие информации стенда программным требованиям данной возрастной группы и теме.</w:t>
      </w:r>
    </w:p>
    <w:p w:rsidR="00F86972" w:rsidRPr="00D43471" w:rsidRDefault="00F86972" w:rsidP="00D43471">
      <w:pPr>
        <w:pStyle w:val="a4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Учёт возрастных особенностей детей в оформлении стенда (наглядность, доступность).</w:t>
      </w:r>
    </w:p>
    <w:p w:rsidR="00F86972" w:rsidRPr="00D43471" w:rsidRDefault="00F86972" w:rsidP="00D4347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Участие детей  в оформлении стенда.</w:t>
      </w:r>
    </w:p>
    <w:p w:rsidR="005B4910" w:rsidRPr="00D43471" w:rsidRDefault="00F86972" w:rsidP="00D43471">
      <w:pPr>
        <w:pStyle w:val="a4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Ц</w:t>
      </w:r>
      <w:r w:rsidR="005B4910" w:rsidRPr="00D43471">
        <w:rPr>
          <w:rFonts w:ascii="Times New Roman" w:hAnsi="Times New Roman" w:cs="Times New Roman"/>
          <w:sz w:val="28"/>
          <w:szCs w:val="28"/>
        </w:rPr>
        <w:t>елостность композиционного решения,</w:t>
      </w:r>
      <w:r w:rsidRPr="00D43471">
        <w:rPr>
          <w:rFonts w:ascii="Times New Roman" w:hAnsi="Times New Roman" w:cs="Times New Roman"/>
          <w:sz w:val="28"/>
          <w:szCs w:val="28"/>
        </w:rPr>
        <w:t xml:space="preserve"> наличие композиционного центра, </w:t>
      </w:r>
      <w:r w:rsidR="005B4910" w:rsidRPr="00D43471">
        <w:rPr>
          <w:rFonts w:ascii="Times New Roman" w:hAnsi="Times New Roman" w:cs="Times New Roman"/>
          <w:sz w:val="28"/>
          <w:szCs w:val="28"/>
        </w:rPr>
        <w:t xml:space="preserve"> </w:t>
      </w:r>
      <w:r w:rsidRPr="00D43471">
        <w:rPr>
          <w:rFonts w:ascii="Times New Roman" w:hAnsi="Times New Roman" w:cs="Times New Roman"/>
          <w:sz w:val="28"/>
          <w:szCs w:val="28"/>
        </w:rPr>
        <w:t xml:space="preserve">соразмерность отдельных элементов композиции, </w:t>
      </w:r>
      <w:r w:rsidR="005B4910" w:rsidRPr="00D43471">
        <w:rPr>
          <w:rFonts w:ascii="Times New Roman" w:hAnsi="Times New Roman" w:cs="Times New Roman"/>
          <w:sz w:val="28"/>
          <w:szCs w:val="28"/>
        </w:rPr>
        <w:t>соответствие подбора информации изображениям на стенде</w:t>
      </w:r>
      <w:r w:rsidRPr="00D43471">
        <w:rPr>
          <w:rFonts w:ascii="Times New Roman" w:hAnsi="Times New Roman" w:cs="Times New Roman"/>
          <w:sz w:val="28"/>
          <w:szCs w:val="28"/>
        </w:rPr>
        <w:t>.</w:t>
      </w:r>
    </w:p>
    <w:p w:rsidR="00F86972" w:rsidRPr="00D43471" w:rsidRDefault="00F86972" w:rsidP="00D43471">
      <w:pPr>
        <w:pStyle w:val="a4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Структурированность информации, размещенной на стенде.</w:t>
      </w:r>
    </w:p>
    <w:p w:rsidR="00F86972" w:rsidRPr="00D43471" w:rsidRDefault="00F86972" w:rsidP="00D43471">
      <w:pPr>
        <w:pStyle w:val="a4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Единство стилевого решения в заголовках и основном содержании, владение техниками оформления фона и заголовков.</w:t>
      </w:r>
    </w:p>
    <w:p w:rsidR="00F86972" w:rsidRPr="00D43471" w:rsidRDefault="00F86972" w:rsidP="00D43471">
      <w:pPr>
        <w:pStyle w:val="a4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Грамотность письменной речи.</w:t>
      </w:r>
    </w:p>
    <w:p w:rsidR="00F86972" w:rsidRPr="00D43471" w:rsidRDefault="00F86972" w:rsidP="00D43471">
      <w:pPr>
        <w:pStyle w:val="a4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lastRenderedPageBreak/>
        <w:t>Оригинальность идеи оформления стенда, эстетичность, аккуратность, общее впечатление.</w:t>
      </w:r>
    </w:p>
    <w:p w:rsidR="005B4910" w:rsidRPr="00D43471" w:rsidRDefault="005B4910" w:rsidP="00D4347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192" w:rsidRPr="00D43471" w:rsidRDefault="005A6192" w:rsidP="00D43471">
      <w:pPr>
        <w:pStyle w:val="a4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b/>
          <w:sz w:val="28"/>
          <w:szCs w:val="28"/>
        </w:rPr>
        <w:t>Задание 4</w:t>
      </w:r>
      <w:r w:rsidR="0004441D" w:rsidRPr="00D43471">
        <w:rPr>
          <w:rFonts w:ascii="Times New Roman" w:hAnsi="Times New Roman" w:cs="Times New Roman"/>
          <w:b/>
          <w:sz w:val="28"/>
          <w:szCs w:val="28"/>
        </w:rPr>
        <w:t>:</w:t>
      </w:r>
    </w:p>
    <w:p w:rsidR="00024842" w:rsidRPr="00D43471" w:rsidRDefault="000D41D8" w:rsidP="00D43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b/>
          <w:sz w:val="28"/>
          <w:szCs w:val="28"/>
        </w:rPr>
        <w:t xml:space="preserve">Мастер-класс </w:t>
      </w:r>
    </w:p>
    <w:p w:rsidR="000D41D8" w:rsidRPr="00D43471" w:rsidRDefault="000D41D8" w:rsidP="00D43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 xml:space="preserve">6.4.1. </w:t>
      </w:r>
      <w:r w:rsidRPr="00D43471">
        <w:rPr>
          <w:rFonts w:ascii="Times New Roman" w:hAnsi="Times New Roman" w:cs="Times New Roman"/>
          <w:i/>
          <w:sz w:val="28"/>
          <w:szCs w:val="28"/>
        </w:rPr>
        <w:t>Формат задания</w:t>
      </w:r>
      <w:r w:rsidRPr="00D43471">
        <w:rPr>
          <w:rFonts w:ascii="Times New Roman" w:hAnsi="Times New Roman" w:cs="Times New Roman"/>
          <w:sz w:val="28"/>
          <w:szCs w:val="28"/>
        </w:rPr>
        <w:t xml:space="preserve">: конкурсант работает с аудиторией взрослых. Демонстрирует конкретный приём, метод, технологию воспитания, обучения развития и оздоровления в соответствии с тенденциями развития дошкольного образования. Тему мастер-класса участник Конкурса определяет самостоятельно. </w:t>
      </w:r>
    </w:p>
    <w:p w:rsidR="000D41D8" w:rsidRPr="00D43471" w:rsidRDefault="000D41D8" w:rsidP="00D43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 xml:space="preserve">6.4.2. </w:t>
      </w:r>
      <w:r w:rsidRPr="00D43471">
        <w:rPr>
          <w:rFonts w:ascii="Times New Roman" w:hAnsi="Times New Roman" w:cs="Times New Roman"/>
          <w:i/>
          <w:sz w:val="28"/>
          <w:szCs w:val="28"/>
        </w:rPr>
        <w:t>Регламент</w:t>
      </w:r>
      <w:r w:rsidRPr="00D43471">
        <w:rPr>
          <w:rFonts w:ascii="Times New Roman" w:hAnsi="Times New Roman" w:cs="Times New Roman"/>
          <w:sz w:val="28"/>
          <w:szCs w:val="28"/>
        </w:rPr>
        <w:t>: выступление — 20 минут, вопросы от членов жюри  — 5 минут.</w:t>
      </w:r>
    </w:p>
    <w:p w:rsidR="000D41D8" w:rsidRPr="00D43471" w:rsidRDefault="000D41D8" w:rsidP="00D43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 xml:space="preserve">6.4.3. </w:t>
      </w:r>
      <w:r w:rsidRPr="00D43471">
        <w:rPr>
          <w:rFonts w:ascii="Times New Roman" w:hAnsi="Times New Roman" w:cs="Times New Roman"/>
          <w:i/>
          <w:sz w:val="28"/>
          <w:szCs w:val="28"/>
        </w:rPr>
        <w:t>Задание</w:t>
      </w:r>
      <w:r w:rsidRPr="00D43471">
        <w:rPr>
          <w:rFonts w:ascii="Times New Roman" w:hAnsi="Times New Roman" w:cs="Times New Roman"/>
          <w:sz w:val="28"/>
          <w:szCs w:val="28"/>
        </w:rPr>
        <w:t>:</w:t>
      </w:r>
    </w:p>
    <w:p w:rsidR="000D41D8" w:rsidRPr="00D43471" w:rsidRDefault="000D41D8" w:rsidP="00D4347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 xml:space="preserve">Конкурсант работает с аудиторией взрослых. Демонстрирует конкретный прием, метод, технологию воспитания, обучения, развития и оздоровления в соответствии с тенденциями развития дошкольного образования. </w:t>
      </w:r>
    </w:p>
    <w:p w:rsidR="000D41D8" w:rsidRPr="00D43471" w:rsidRDefault="000D41D8" w:rsidP="00D43471">
      <w:pPr>
        <w:pStyle w:val="a4"/>
        <w:numPr>
          <w:ilvl w:val="2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i/>
          <w:sz w:val="28"/>
          <w:szCs w:val="28"/>
        </w:rPr>
        <w:t>Критерии оценивания:</w:t>
      </w:r>
    </w:p>
    <w:p w:rsidR="000D41D8" w:rsidRPr="00D43471" w:rsidRDefault="000D41D8" w:rsidP="00D4347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 xml:space="preserve">Актуальность и </w:t>
      </w:r>
      <w:r w:rsidR="00387C84" w:rsidRPr="00D43471">
        <w:rPr>
          <w:rFonts w:ascii="Times New Roman" w:hAnsi="Times New Roman" w:cs="Times New Roman"/>
          <w:sz w:val="28"/>
          <w:szCs w:val="28"/>
        </w:rPr>
        <w:t>методическое обоснование</w:t>
      </w:r>
      <w:r w:rsidRPr="00D43471">
        <w:rPr>
          <w:rFonts w:ascii="Times New Roman" w:hAnsi="Times New Roman" w:cs="Times New Roman"/>
          <w:sz w:val="28"/>
          <w:szCs w:val="28"/>
        </w:rPr>
        <w:t>.</w:t>
      </w:r>
    </w:p>
    <w:p w:rsidR="007239F7" w:rsidRPr="00D43471" w:rsidRDefault="00387C84" w:rsidP="00D4347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М</w:t>
      </w:r>
      <w:r w:rsidR="007239F7" w:rsidRPr="00D43471">
        <w:rPr>
          <w:rFonts w:ascii="Times New Roman" w:hAnsi="Times New Roman" w:cs="Times New Roman"/>
          <w:sz w:val="28"/>
          <w:szCs w:val="28"/>
        </w:rPr>
        <w:t>етодическая и практическая ценность для дошкольного образования</w:t>
      </w:r>
      <w:r w:rsidRPr="00D43471">
        <w:rPr>
          <w:rFonts w:ascii="Times New Roman" w:hAnsi="Times New Roman" w:cs="Times New Roman"/>
          <w:sz w:val="28"/>
          <w:szCs w:val="28"/>
        </w:rPr>
        <w:t>.</w:t>
      </w:r>
    </w:p>
    <w:p w:rsidR="00387C84" w:rsidRPr="00D43471" w:rsidRDefault="00387C84" w:rsidP="00D4347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Исследовательская компетентность.</w:t>
      </w:r>
    </w:p>
    <w:p w:rsidR="007239F7" w:rsidRPr="00D43471" w:rsidRDefault="007239F7" w:rsidP="00D4347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Профессиональное взаимодействие с аудиторией.</w:t>
      </w:r>
    </w:p>
    <w:p w:rsidR="00387C84" w:rsidRPr="00D43471" w:rsidRDefault="00387C84" w:rsidP="00D4347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Рефлексивная культура.</w:t>
      </w:r>
    </w:p>
    <w:p w:rsidR="007239F7" w:rsidRPr="00D43471" w:rsidRDefault="007239F7" w:rsidP="00D4347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Общая культура и эрудиция.</w:t>
      </w:r>
    </w:p>
    <w:p w:rsidR="00387C84" w:rsidRPr="00D43471" w:rsidRDefault="00387C84" w:rsidP="00D4347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Ценностные ориентиры и воспитательная направленность.</w:t>
      </w:r>
    </w:p>
    <w:p w:rsidR="00387C84" w:rsidRPr="00D43471" w:rsidRDefault="00387C84" w:rsidP="00D43471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Соответствие проведенного мероприятия формату мастер-класса.</w:t>
      </w:r>
    </w:p>
    <w:p w:rsidR="007239F7" w:rsidRPr="00D43471" w:rsidRDefault="007239F7" w:rsidP="00D43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BF4" w:rsidRPr="00D43471" w:rsidRDefault="001C6BF4" w:rsidP="00D43471">
      <w:pPr>
        <w:pStyle w:val="a4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b/>
          <w:sz w:val="28"/>
          <w:szCs w:val="28"/>
        </w:rPr>
        <w:t>Задание 5</w:t>
      </w:r>
      <w:r w:rsidR="0004441D" w:rsidRPr="00D43471">
        <w:rPr>
          <w:rFonts w:ascii="Times New Roman" w:hAnsi="Times New Roman" w:cs="Times New Roman"/>
          <w:b/>
          <w:sz w:val="28"/>
          <w:szCs w:val="28"/>
        </w:rPr>
        <w:t>:</w:t>
      </w:r>
    </w:p>
    <w:p w:rsidR="007239F7" w:rsidRPr="00D43471" w:rsidRDefault="007239F7" w:rsidP="00D43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b/>
          <w:sz w:val="28"/>
          <w:szCs w:val="28"/>
        </w:rPr>
        <w:t>Доклад – презентация «Мой успешный проект»</w:t>
      </w:r>
    </w:p>
    <w:p w:rsidR="007239F7" w:rsidRPr="00D43471" w:rsidRDefault="007239F7" w:rsidP="00D43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 xml:space="preserve">6.5.1. </w:t>
      </w:r>
      <w:r w:rsidRPr="00D43471">
        <w:rPr>
          <w:rFonts w:ascii="Times New Roman" w:hAnsi="Times New Roman" w:cs="Times New Roman"/>
          <w:i/>
          <w:sz w:val="28"/>
          <w:szCs w:val="28"/>
        </w:rPr>
        <w:t>Формат задания</w:t>
      </w:r>
      <w:r w:rsidRPr="00D43471">
        <w:rPr>
          <w:rFonts w:ascii="Times New Roman" w:hAnsi="Times New Roman" w:cs="Times New Roman"/>
          <w:sz w:val="28"/>
          <w:szCs w:val="28"/>
        </w:rPr>
        <w:t>: доклад – презентация должен отражать практику применения участником метода проектов, включать представление (описание) значимой для всех субъектов проектной деятельности цели, согласованных действий и способов ее достижения, результатов, обеспечивающих возможность самостоятельного решения воспитанниками образовательной задачи (проблемы), приобретения ими нового опыта в различных видах деятельности.</w:t>
      </w:r>
    </w:p>
    <w:p w:rsidR="007239F7" w:rsidRPr="00D43471" w:rsidRDefault="007239F7" w:rsidP="00D4347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9F7" w:rsidRPr="00D43471" w:rsidRDefault="007239F7" w:rsidP="00D43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 xml:space="preserve">6.5.2. </w:t>
      </w:r>
      <w:r w:rsidRPr="00D43471">
        <w:rPr>
          <w:rFonts w:ascii="Times New Roman" w:hAnsi="Times New Roman" w:cs="Times New Roman"/>
          <w:i/>
          <w:sz w:val="28"/>
          <w:szCs w:val="28"/>
        </w:rPr>
        <w:t>Регламент</w:t>
      </w:r>
      <w:r w:rsidRPr="00D43471">
        <w:rPr>
          <w:rFonts w:ascii="Times New Roman" w:hAnsi="Times New Roman" w:cs="Times New Roman"/>
          <w:sz w:val="28"/>
          <w:szCs w:val="28"/>
        </w:rPr>
        <w:t xml:space="preserve">: время выступления — </w:t>
      </w:r>
      <w:r w:rsidR="002C2BBC">
        <w:rPr>
          <w:rFonts w:ascii="Times New Roman" w:hAnsi="Times New Roman" w:cs="Times New Roman"/>
          <w:sz w:val="28"/>
          <w:szCs w:val="28"/>
        </w:rPr>
        <w:t xml:space="preserve">до </w:t>
      </w:r>
      <w:r w:rsidRPr="00D43471">
        <w:rPr>
          <w:rFonts w:ascii="Times New Roman" w:hAnsi="Times New Roman" w:cs="Times New Roman"/>
          <w:sz w:val="28"/>
          <w:szCs w:val="28"/>
        </w:rPr>
        <w:t xml:space="preserve">7 минут, вопросы от членов жюри  — </w:t>
      </w:r>
      <w:r w:rsidR="002C2BBC">
        <w:rPr>
          <w:rFonts w:ascii="Times New Roman" w:hAnsi="Times New Roman" w:cs="Times New Roman"/>
          <w:sz w:val="28"/>
          <w:szCs w:val="28"/>
        </w:rPr>
        <w:t>до 3 минут</w:t>
      </w:r>
      <w:r w:rsidRPr="00D43471">
        <w:rPr>
          <w:rFonts w:ascii="Times New Roman" w:hAnsi="Times New Roman" w:cs="Times New Roman"/>
          <w:sz w:val="28"/>
          <w:szCs w:val="28"/>
        </w:rPr>
        <w:t>.</w:t>
      </w:r>
    </w:p>
    <w:p w:rsidR="007239F7" w:rsidRPr="00D43471" w:rsidRDefault="007239F7" w:rsidP="00D4347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 xml:space="preserve">6.5.2. </w:t>
      </w:r>
      <w:r w:rsidRPr="00D43471">
        <w:rPr>
          <w:rFonts w:ascii="Times New Roman" w:hAnsi="Times New Roman" w:cs="Times New Roman"/>
          <w:i/>
          <w:sz w:val="28"/>
          <w:szCs w:val="28"/>
        </w:rPr>
        <w:t>Критерии оценивания:</w:t>
      </w:r>
    </w:p>
    <w:p w:rsidR="007239F7" w:rsidRPr="00D43471" w:rsidRDefault="007239F7" w:rsidP="00D4347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 xml:space="preserve">соответствие проекта требованиям ФГОС </w:t>
      </w:r>
      <w:proofErr w:type="gramStart"/>
      <w:r w:rsidRPr="00D4347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4347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43471">
        <w:rPr>
          <w:rFonts w:ascii="Times New Roman" w:hAnsi="Times New Roman" w:cs="Times New Roman"/>
          <w:sz w:val="28"/>
          <w:szCs w:val="28"/>
        </w:rPr>
        <w:t>актуальным</w:t>
      </w:r>
      <w:proofErr w:type="gramEnd"/>
      <w:r w:rsidRPr="00D43471">
        <w:rPr>
          <w:rFonts w:ascii="Times New Roman" w:hAnsi="Times New Roman" w:cs="Times New Roman"/>
          <w:sz w:val="28"/>
          <w:szCs w:val="28"/>
        </w:rPr>
        <w:t xml:space="preserve"> направлениям развития </w:t>
      </w:r>
      <w:r w:rsidR="002C32E4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Pr="00D43471">
        <w:rPr>
          <w:rFonts w:ascii="Times New Roman" w:hAnsi="Times New Roman" w:cs="Times New Roman"/>
          <w:sz w:val="28"/>
          <w:szCs w:val="28"/>
        </w:rPr>
        <w:t>, интересам и возрасту детей дошкольного возраста;</w:t>
      </w:r>
    </w:p>
    <w:p w:rsidR="007239F7" w:rsidRPr="00D43471" w:rsidRDefault="007239F7" w:rsidP="00D4347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обоснованность целевой аудитории участников проекта (воспитанников, родителей, представителей других социальных институтов детства);</w:t>
      </w:r>
    </w:p>
    <w:p w:rsidR="007239F7" w:rsidRPr="00D43471" w:rsidRDefault="007239F7" w:rsidP="00D4347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значимость  поставленной цели и достигнутых результатов для развития детей дошкольного возраста, приобретения ими нового опыта в различных видах деятельности;</w:t>
      </w:r>
    </w:p>
    <w:p w:rsidR="007239F7" w:rsidRPr="00D43471" w:rsidRDefault="007239F7" w:rsidP="00D4347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lastRenderedPageBreak/>
        <w:t>умение продемонстрировать взаимодействие субъектов (участников образовательных отношений)</w:t>
      </w:r>
      <w:r w:rsidR="002C32E4">
        <w:rPr>
          <w:rFonts w:ascii="Times New Roman" w:hAnsi="Times New Roman" w:cs="Times New Roman"/>
          <w:sz w:val="28"/>
          <w:szCs w:val="28"/>
        </w:rPr>
        <w:t xml:space="preserve"> </w:t>
      </w:r>
      <w:r w:rsidRPr="00D43471">
        <w:rPr>
          <w:rFonts w:ascii="Times New Roman" w:hAnsi="Times New Roman" w:cs="Times New Roman"/>
          <w:sz w:val="28"/>
          <w:szCs w:val="28"/>
        </w:rPr>
        <w:t>в ходе выполнения проекта и достигнут</w:t>
      </w:r>
      <w:r w:rsidR="002C32E4">
        <w:rPr>
          <w:rFonts w:ascii="Times New Roman" w:hAnsi="Times New Roman" w:cs="Times New Roman"/>
          <w:sz w:val="28"/>
          <w:szCs w:val="28"/>
        </w:rPr>
        <w:t>ые результаты проектной деятель</w:t>
      </w:r>
      <w:r w:rsidRPr="00D43471">
        <w:rPr>
          <w:rFonts w:ascii="Times New Roman" w:hAnsi="Times New Roman" w:cs="Times New Roman"/>
          <w:sz w:val="28"/>
          <w:szCs w:val="28"/>
        </w:rPr>
        <w:t>ности;</w:t>
      </w:r>
    </w:p>
    <w:p w:rsidR="00A90358" w:rsidRPr="00D43471" w:rsidRDefault="007239F7" w:rsidP="00D4347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 xml:space="preserve"> </w:t>
      </w:r>
      <w:r w:rsidR="00A90358" w:rsidRPr="00D43471">
        <w:rPr>
          <w:rFonts w:ascii="Times New Roman" w:hAnsi="Times New Roman" w:cs="Times New Roman"/>
          <w:sz w:val="28"/>
          <w:szCs w:val="28"/>
        </w:rPr>
        <w:t>возможность применения проекта другими педагогическими работниками;</w:t>
      </w:r>
    </w:p>
    <w:p w:rsidR="007239F7" w:rsidRPr="00D43471" w:rsidRDefault="007239F7" w:rsidP="00D4347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самооценка эффективности (успешности) проекта;</w:t>
      </w:r>
    </w:p>
    <w:p w:rsidR="007239F7" w:rsidRPr="00D43471" w:rsidRDefault="007239F7" w:rsidP="00D43471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организованность и культура представления информации.</w:t>
      </w:r>
    </w:p>
    <w:p w:rsidR="00734738" w:rsidRPr="00D43471" w:rsidRDefault="00734738" w:rsidP="00D43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DD" w:rsidRPr="00D43471" w:rsidRDefault="00EC75DD" w:rsidP="00D43471">
      <w:pPr>
        <w:pStyle w:val="a4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b/>
          <w:sz w:val="28"/>
          <w:szCs w:val="28"/>
        </w:rPr>
        <w:t>Задание 6:</w:t>
      </w:r>
    </w:p>
    <w:p w:rsidR="00734738" w:rsidRPr="00D43471" w:rsidRDefault="00734738" w:rsidP="00D43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b/>
          <w:sz w:val="28"/>
          <w:szCs w:val="28"/>
        </w:rPr>
        <w:t>Конкурс красноречия (ораторское искусство)</w:t>
      </w:r>
    </w:p>
    <w:p w:rsidR="00734738" w:rsidRPr="00D43471" w:rsidRDefault="00734738" w:rsidP="00D43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 xml:space="preserve">6.6.1. </w:t>
      </w:r>
      <w:r w:rsidRPr="00D43471">
        <w:rPr>
          <w:rFonts w:ascii="Times New Roman" w:hAnsi="Times New Roman" w:cs="Times New Roman"/>
          <w:i/>
          <w:sz w:val="28"/>
          <w:szCs w:val="28"/>
        </w:rPr>
        <w:t>Формат задания</w:t>
      </w:r>
      <w:r w:rsidRPr="00D43471">
        <w:rPr>
          <w:rFonts w:ascii="Times New Roman" w:hAnsi="Times New Roman" w:cs="Times New Roman"/>
          <w:sz w:val="28"/>
          <w:szCs w:val="28"/>
        </w:rPr>
        <w:t xml:space="preserve">: представление конкурсантом своей точки зрения на предложенную тему. Выступление конкурсанта по актуальной теме, отражающей современные тенденции развития системы образования, демонстрация личного инновационного потенциала. </w:t>
      </w:r>
    </w:p>
    <w:p w:rsidR="00734738" w:rsidRPr="00D43471" w:rsidRDefault="00734738" w:rsidP="00D43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 xml:space="preserve">Тема выступления предлагается за 20 минут перед началом конкурсного испытания. Использование технических средств </w:t>
      </w:r>
      <w:r w:rsidR="0057490E">
        <w:rPr>
          <w:rFonts w:ascii="Times New Roman" w:hAnsi="Times New Roman" w:cs="Times New Roman"/>
          <w:sz w:val="28"/>
          <w:szCs w:val="28"/>
        </w:rPr>
        <w:t>запрещается</w:t>
      </w:r>
      <w:r w:rsidRPr="00D434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4910" w:rsidRPr="00D43471" w:rsidRDefault="00734738" w:rsidP="00D43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 xml:space="preserve">6.6.2. </w:t>
      </w:r>
      <w:r w:rsidRPr="00D43471">
        <w:rPr>
          <w:rFonts w:ascii="Times New Roman" w:hAnsi="Times New Roman" w:cs="Times New Roman"/>
          <w:i/>
          <w:sz w:val="28"/>
          <w:szCs w:val="28"/>
        </w:rPr>
        <w:t>Регламент</w:t>
      </w:r>
      <w:r w:rsidRPr="00D43471">
        <w:rPr>
          <w:rFonts w:ascii="Times New Roman" w:hAnsi="Times New Roman" w:cs="Times New Roman"/>
          <w:sz w:val="28"/>
          <w:szCs w:val="28"/>
        </w:rPr>
        <w:t>: время на подготовку – 20 минут. Выступление – 3-5 минут.</w:t>
      </w:r>
    </w:p>
    <w:p w:rsidR="00734738" w:rsidRPr="00D43471" w:rsidRDefault="00734738" w:rsidP="00D4347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 xml:space="preserve">6.6.3. </w:t>
      </w:r>
      <w:r w:rsidRPr="00D43471">
        <w:rPr>
          <w:rFonts w:ascii="Times New Roman" w:hAnsi="Times New Roman" w:cs="Times New Roman"/>
          <w:i/>
          <w:sz w:val="28"/>
          <w:szCs w:val="28"/>
        </w:rPr>
        <w:t>Критерии оценивания:</w:t>
      </w:r>
    </w:p>
    <w:p w:rsidR="00734738" w:rsidRPr="00D43471" w:rsidRDefault="00734738" w:rsidP="00D4347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соответствие выступления предложенной теме;</w:t>
      </w:r>
    </w:p>
    <w:p w:rsidR="00734738" w:rsidRPr="00D43471" w:rsidRDefault="00734738" w:rsidP="00D4347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оригинальность, неординарность суждений;</w:t>
      </w:r>
    </w:p>
    <w:p w:rsidR="00734738" w:rsidRPr="00D43471" w:rsidRDefault="00734738" w:rsidP="00D4347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логичность и аргументированность суждений;</w:t>
      </w:r>
    </w:p>
    <w:p w:rsidR="00734738" w:rsidRPr="00D43471" w:rsidRDefault="00734738" w:rsidP="00D4347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умение убеждать</w:t>
      </w:r>
      <w:proofErr w:type="gramStart"/>
      <w:r w:rsidRPr="00D434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43471">
        <w:rPr>
          <w:rFonts w:ascii="Times New Roman" w:hAnsi="Times New Roman" w:cs="Times New Roman"/>
          <w:sz w:val="28"/>
          <w:szCs w:val="28"/>
        </w:rPr>
        <w:t xml:space="preserve"> отражать  свои собственные позиции;</w:t>
      </w:r>
    </w:p>
    <w:p w:rsidR="00734738" w:rsidRPr="00D43471" w:rsidRDefault="00734738" w:rsidP="00D43471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точность, богатство и выразительность речи, соблюдение норм современного русского языка.</w:t>
      </w:r>
    </w:p>
    <w:p w:rsidR="00E36752" w:rsidRPr="00D43471" w:rsidRDefault="00E36752" w:rsidP="00D434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33D" w:rsidRPr="00D43471" w:rsidRDefault="00734738" w:rsidP="00D43471">
      <w:pPr>
        <w:pStyle w:val="a4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3471">
        <w:rPr>
          <w:rFonts w:ascii="Times New Roman" w:hAnsi="Times New Roman" w:cs="Times New Roman"/>
          <w:b/>
          <w:i/>
          <w:sz w:val="28"/>
          <w:szCs w:val="28"/>
        </w:rPr>
        <w:t>Подведение итогов Конкурса</w:t>
      </w:r>
    </w:p>
    <w:p w:rsidR="00734738" w:rsidRPr="00D43471" w:rsidRDefault="00707DD3" w:rsidP="00D43471">
      <w:pPr>
        <w:pStyle w:val="a4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Участник, набравший наибольшее количество баллов, объявляется абсолютным победителем муниципального этапа  конкурса «Воспитатель года».</w:t>
      </w:r>
    </w:p>
    <w:p w:rsidR="00707DD3" w:rsidRPr="00D43471" w:rsidRDefault="00707DD3" w:rsidP="00D43471">
      <w:pPr>
        <w:pStyle w:val="a4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Победитель и лауреаты Конкурса  награждаются Почетными грамотами  и призами.</w:t>
      </w:r>
    </w:p>
    <w:p w:rsidR="00734738" w:rsidRPr="00D43471" w:rsidRDefault="00734738" w:rsidP="00D43471">
      <w:pPr>
        <w:pStyle w:val="a4"/>
        <w:spacing w:after="0" w:line="240" w:lineRule="auto"/>
        <w:ind w:left="675"/>
        <w:jc w:val="both"/>
        <w:rPr>
          <w:rFonts w:ascii="Times New Roman" w:hAnsi="Times New Roman" w:cs="Times New Roman"/>
          <w:sz w:val="28"/>
          <w:szCs w:val="28"/>
        </w:rPr>
      </w:pPr>
    </w:p>
    <w:p w:rsidR="00C37242" w:rsidRPr="00D43471" w:rsidRDefault="00C37242" w:rsidP="00D4347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242" w:rsidRPr="00D43471" w:rsidRDefault="00C37242" w:rsidP="00D43471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37242" w:rsidRPr="00D43471" w:rsidRDefault="00C37242" w:rsidP="00D43471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F4192" w:rsidRPr="00D43471" w:rsidRDefault="00BF4192" w:rsidP="00D43471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F4192" w:rsidRPr="00D43471" w:rsidRDefault="00BF4192" w:rsidP="00D43471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F4192" w:rsidRPr="00D43471" w:rsidRDefault="00BF4192" w:rsidP="00D43471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F4192" w:rsidRPr="00D43471" w:rsidRDefault="00BF4192" w:rsidP="00D43471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F4192" w:rsidRPr="00D43471" w:rsidRDefault="00BF4192" w:rsidP="00D43471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F4192" w:rsidRPr="00D43471" w:rsidRDefault="00BF4192" w:rsidP="00D43471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F4192" w:rsidRPr="00D43471" w:rsidRDefault="00BF4192" w:rsidP="00D43471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F4192" w:rsidRPr="00D43471" w:rsidRDefault="00BF4192" w:rsidP="00D43471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F4192" w:rsidRPr="00D43471" w:rsidRDefault="00BF4192" w:rsidP="00D43471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F4192" w:rsidRPr="00D43471" w:rsidRDefault="00BF4192" w:rsidP="00D43471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F4192" w:rsidRPr="00D43471" w:rsidRDefault="00BF4192" w:rsidP="00D43471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20CF0" w:rsidRPr="00D43471" w:rsidRDefault="00896425" w:rsidP="00D43471">
      <w:pPr>
        <w:pStyle w:val="a4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96425" w:rsidRPr="00D43471" w:rsidRDefault="00896425" w:rsidP="00D43471">
      <w:pPr>
        <w:pStyle w:val="a4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896425" w:rsidRPr="00D43471" w:rsidRDefault="00896425" w:rsidP="00D43471">
      <w:pPr>
        <w:pStyle w:val="a4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ЗАЯВКА</w:t>
      </w:r>
    </w:p>
    <w:p w:rsidR="00896425" w:rsidRPr="00D43471" w:rsidRDefault="00896425" w:rsidP="00D43471">
      <w:pPr>
        <w:pStyle w:val="a4"/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на участие в муниципальном этапе Всероссийского конкурса «Воспитатель года – 20</w:t>
      </w:r>
      <w:r w:rsidR="009A45B3">
        <w:rPr>
          <w:rFonts w:ascii="Times New Roman" w:hAnsi="Times New Roman" w:cs="Times New Roman"/>
          <w:sz w:val="28"/>
          <w:szCs w:val="28"/>
        </w:rPr>
        <w:t>20</w:t>
      </w:r>
      <w:r w:rsidRPr="00D43471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Ind w:w="325" w:type="dxa"/>
        <w:tblLook w:val="04A0"/>
      </w:tblPr>
      <w:tblGrid>
        <w:gridCol w:w="568"/>
        <w:gridCol w:w="3544"/>
        <w:gridCol w:w="5777"/>
      </w:tblGrid>
      <w:tr w:rsidR="002D3A32" w:rsidRPr="00D43471" w:rsidTr="00313675">
        <w:tc>
          <w:tcPr>
            <w:tcW w:w="568" w:type="dxa"/>
          </w:tcPr>
          <w:p w:rsidR="002D3A32" w:rsidRPr="009A45B3" w:rsidRDefault="002D3A32" w:rsidP="00D434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D3A32" w:rsidRPr="009A45B3" w:rsidRDefault="002D3A32" w:rsidP="00D434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3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5777" w:type="dxa"/>
          </w:tcPr>
          <w:p w:rsidR="002D3A32" w:rsidRPr="00D43471" w:rsidRDefault="002D3A32" w:rsidP="00D434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A32" w:rsidRPr="00D43471" w:rsidTr="00313675">
        <w:tc>
          <w:tcPr>
            <w:tcW w:w="568" w:type="dxa"/>
          </w:tcPr>
          <w:p w:rsidR="002D3A32" w:rsidRPr="009A45B3" w:rsidRDefault="002D3A32" w:rsidP="00D434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D3A32" w:rsidRPr="009A45B3" w:rsidRDefault="002D3A32" w:rsidP="00D434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3">
              <w:rPr>
                <w:rFonts w:ascii="Times New Roman" w:hAnsi="Times New Roman" w:cs="Times New Roman"/>
                <w:sz w:val="24"/>
                <w:szCs w:val="24"/>
              </w:rPr>
              <w:t>Название дошкольного образовательного учреждения</w:t>
            </w:r>
          </w:p>
        </w:tc>
        <w:tc>
          <w:tcPr>
            <w:tcW w:w="5777" w:type="dxa"/>
          </w:tcPr>
          <w:p w:rsidR="002D3A32" w:rsidRPr="00D43471" w:rsidRDefault="002D3A32" w:rsidP="00D434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096" w:rsidRPr="00D43471" w:rsidRDefault="00C41096" w:rsidP="00D434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A32" w:rsidRPr="00D43471" w:rsidTr="00313675">
        <w:tc>
          <w:tcPr>
            <w:tcW w:w="568" w:type="dxa"/>
          </w:tcPr>
          <w:p w:rsidR="002D3A32" w:rsidRPr="009A45B3" w:rsidRDefault="002D3A32" w:rsidP="00D434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D3A32" w:rsidRPr="009A45B3" w:rsidRDefault="002D3A32" w:rsidP="00D434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3">
              <w:rPr>
                <w:rFonts w:ascii="Times New Roman" w:hAnsi="Times New Roman" w:cs="Times New Roman"/>
                <w:sz w:val="24"/>
                <w:szCs w:val="24"/>
              </w:rPr>
              <w:t>Аттестационная категория</w:t>
            </w:r>
          </w:p>
        </w:tc>
        <w:tc>
          <w:tcPr>
            <w:tcW w:w="5777" w:type="dxa"/>
          </w:tcPr>
          <w:p w:rsidR="002D3A32" w:rsidRPr="00D43471" w:rsidRDefault="002D3A32" w:rsidP="00D434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A32" w:rsidRPr="00D43471" w:rsidTr="00313675">
        <w:tc>
          <w:tcPr>
            <w:tcW w:w="568" w:type="dxa"/>
          </w:tcPr>
          <w:p w:rsidR="002D3A32" w:rsidRPr="009A45B3" w:rsidRDefault="002D3A32" w:rsidP="00D434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D3A32" w:rsidRPr="009A45B3" w:rsidRDefault="002D3A32" w:rsidP="00D434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3">
              <w:rPr>
                <w:rFonts w:ascii="Times New Roman" w:hAnsi="Times New Roman" w:cs="Times New Roman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5777" w:type="dxa"/>
          </w:tcPr>
          <w:p w:rsidR="002D3A32" w:rsidRPr="00D43471" w:rsidRDefault="002D3A32" w:rsidP="00D434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096" w:rsidRPr="00D43471" w:rsidRDefault="00C41096" w:rsidP="00D434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096" w:rsidRPr="00D43471" w:rsidRDefault="00C41096" w:rsidP="00D434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A32" w:rsidRPr="00D43471" w:rsidTr="00313675">
        <w:tc>
          <w:tcPr>
            <w:tcW w:w="568" w:type="dxa"/>
          </w:tcPr>
          <w:p w:rsidR="002D3A32" w:rsidRPr="009A45B3" w:rsidRDefault="002D3A32" w:rsidP="00D434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2D3A32" w:rsidRPr="009A45B3" w:rsidRDefault="002D3A32" w:rsidP="00D434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3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777" w:type="dxa"/>
          </w:tcPr>
          <w:p w:rsidR="00C41096" w:rsidRPr="00D43471" w:rsidRDefault="00C41096" w:rsidP="00D434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A32" w:rsidRPr="00D43471" w:rsidTr="00313675">
        <w:tc>
          <w:tcPr>
            <w:tcW w:w="568" w:type="dxa"/>
          </w:tcPr>
          <w:p w:rsidR="002D3A32" w:rsidRPr="009A45B3" w:rsidRDefault="002D3A32" w:rsidP="00D434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2D3A32" w:rsidRPr="009A45B3" w:rsidRDefault="002D3A32" w:rsidP="00D434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3">
              <w:rPr>
                <w:rFonts w:ascii="Times New Roman" w:hAnsi="Times New Roman" w:cs="Times New Roman"/>
                <w:sz w:val="24"/>
                <w:szCs w:val="24"/>
              </w:rPr>
              <w:t>Электронный адрес  участника</w:t>
            </w:r>
          </w:p>
        </w:tc>
        <w:tc>
          <w:tcPr>
            <w:tcW w:w="5777" w:type="dxa"/>
          </w:tcPr>
          <w:p w:rsidR="002D3A32" w:rsidRPr="00D43471" w:rsidRDefault="002D3A32" w:rsidP="00D434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A32" w:rsidRPr="00D43471" w:rsidTr="00313675">
        <w:tc>
          <w:tcPr>
            <w:tcW w:w="568" w:type="dxa"/>
          </w:tcPr>
          <w:p w:rsidR="002D3A32" w:rsidRPr="009A45B3" w:rsidRDefault="002D3A32" w:rsidP="00D434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2D3A32" w:rsidRPr="009A45B3" w:rsidRDefault="002D3A32" w:rsidP="00D434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3">
              <w:rPr>
                <w:rFonts w:ascii="Times New Roman" w:hAnsi="Times New Roman" w:cs="Times New Roman"/>
                <w:sz w:val="24"/>
                <w:szCs w:val="24"/>
              </w:rPr>
              <w:t xml:space="preserve">Телефон для связи: </w:t>
            </w:r>
          </w:p>
          <w:p w:rsidR="002D3A32" w:rsidRPr="009A45B3" w:rsidRDefault="002D3A32" w:rsidP="00D434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3">
              <w:rPr>
                <w:rFonts w:ascii="Times New Roman" w:hAnsi="Times New Roman" w:cs="Times New Roman"/>
                <w:sz w:val="24"/>
                <w:szCs w:val="24"/>
              </w:rPr>
              <w:t>мобильный/ рабочий</w:t>
            </w:r>
          </w:p>
        </w:tc>
        <w:tc>
          <w:tcPr>
            <w:tcW w:w="5777" w:type="dxa"/>
          </w:tcPr>
          <w:p w:rsidR="002D3A32" w:rsidRPr="00D43471" w:rsidRDefault="002D3A32" w:rsidP="00D434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A32" w:rsidRPr="00D43471" w:rsidTr="00543801">
        <w:trPr>
          <w:trHeight w:val="530"/>
        </w:trPr>
        <w:tc>
          <w:tcPr>
            <w:tcW w:w="568" w:type="dxa"/>
          </w:tcPr>
          <w:p w:rsidR="002D3A32" w:rsidRPr="009A45B3" w:rsidRDefault="002D3A32" w:rsidP="00D434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2D3A32" w:rsidRPr="009A45B3" w:rsidRDefault="002D3A32" w:rsidP="00D434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3">
              <w:rPr>
                <w:rFonts w:ascii="Times New Roman" w:hAnsi="Times New Roman" w:cs="Times New Roman"/>
                <w:sz w:val="24"/>
                <w:szCs w:val="24"/>
              </w:rPr>
              <w:t>Тема интегрированного занятия</w:t>
            </w:r>
          </w:p>
        </w:tc>
        <w:tc>
          <w:tcPr>
            <w:tcW w:w="5777" w:type="dxa"/>
          </w:tcPr>
          <w:p w:rsidR="00C41096" w:rsidRPr="00D43471" w:rsidRDefault="00C41096" w:rsidP="00D434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096" w:rsidRPr="00D43471" w:rsidRDefault="00C41096" w:rsidP="00D434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A32" w:rsidRPr="00D43471" w:rsidTr="00313675">
        <w:tc>
          <w:tcPr>
            <w:tcW w:w="568" w:type="dxa"/>
          </w:tcPr>
          <w:p w:rsidR="002D3A32" w:rsidRPr="009A45B3" w:rsidRDefault="002D3A32" w:rsidP="00D434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3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544" w:type="dxa"/>
          </w:tcPr>
          <w:p w:rsidR="002D3A32" w:rsidRPr="009A45B3" w:rsidRDefault="002D3A32" w:rsidP="00D434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3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5777" w:type="dxa"/>
          </w:tcPr>
          <w:p w:rsidR="002D3A32" w:rsidRPr="00D43471" w:rsidRDefault="002D3A32" w:rsidP="00D434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A32" w:rsidRPr="00D43471" w:rsidTr="00313675">
        <w:tc>
          <w:tcPr>
            <w:tcW w:w="568" w:type="dxa"/>
          </w:tcPr>
          <w:p w:rsidR="002D3A32" w:rsidRPr="009A45B3" w:rsidRDefault="002D3A32" w:rsidP="00D434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544" w:type="dxa"/>
          </w:tcPr>
          <w:p w:rsidR="002D3A32" w:rsidRPr="009A45B3" w:rsidRDefault="002D3A32" w:rsidP="00D434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3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деятельности</w:t>
            </w:r>
          </w:p>
        </w:tc>
        <w:tc>
          <w:tcPr>
            <w:tcW w:w="5777" w:type="dxa"/>
          </w:tcPr>
          <w:p w:rsidR="002D3A32" w:rsidRPr="00D43471" w:rsidRDefault="002D3A32" w:rsidP="00D434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A32" w:rsidRPr="00D43471" w:rsidTr="00313675">
        <w:tc>
          <w:tcPr>
            <w:tcW w:w="568" w:type="dxa"/>
          </w:tcPr>
          <w:p w:rsidR="002D3A32" w:rsidRPr="009A45B3" w:rsidRDefault="002D3A32" w:rsidP="00D434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3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3544" w:type="dxa"/>
          </w:tcPr>
          <w:p w:rsidR="002D3A32" w:rsidRPr="009A45B3" w:rsidRDefault="002D3A32" w:rsidP="00D434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3">
              <w:rPr>
                <w:rFonts w:ascii="Times New Roman" w:hAnsi="Times New Roman" w:cs="Times New Roman"/>
                <w:sz w:val="24"/>
                <w:szCs w:val="24"/>
              </w:rPr>
              <w:t>форма педагогического мероприятия</w:t>
            </w:r>
          </w:p>
        </w:tc>
        <w:tc>
          <w:tcPr>
            <w:tcW w:w="5777" w:type="dxa"/>
          </w:tcPr>
          <w:p w:rsidR="002D3A32" w:rsidRPr="00D43471" w:rsidRDefault="002D3A32" w:rsidP="00D434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A32" w:rsidRPr="00D43471" w:rsidTr="009A45B3">
        <w:trPr>
          <w:trHeight w:val="611"/>
        </w:trPr>
        <w:tc>
          <w:tcPr>
            <w:tcW w:w="568" w:type="dxa"/>
          </w:tcPr>
          <w:p w:rsidR="002D3A32" w:rsidRPr="009A45B3" w:rsidRDefault="002D3A32" w:rsidP="00D434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3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3544" w:type="dxa"/>
          </w:tcPr>
          <w:p w:rsidR="002D3A32" w:rsidRPr="009A45B3" w:rsidRDefault="002D3A32" w:rsidP="00D434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3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5777" w:type="dxa"/>
          </w:tcPr>
          <w:p w:rsidR="002D3A32" w:rsidRPr="00D43471" w:rsidRDefault="002D3A32" w:rsidP="00D434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096" w:rsidRPr="00D43471" w:rsidRDefault="00C41096" w:rsidP="00D434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3A32" w:rsidRPr="00D43471" w:rsidTr="00313675">
        <w:tc>
          <w:tcPr>
            <w:tcW w:w="568" w:type="dxa"/>
          </w:tcPr>
          <w:p w:rsidR="002D3A32" w:rsidRPr="009A45B3" w:rsidRDefault="002D3A32" w:rsidP="00D434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2D3A32" w:rsidRPr="009A45B3" w:rsidRDefault="002D3A32" w:rsidP="00D434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3">
              <w:rPr>
                <w:rFonts w:ascii="Times New Roman" w:hAnsi="Times New Roman" w:cs="Times New Roman"/>
                <w:sz w:val="24"/>
                <w:szCs w:val="24"/>
              </w:rPr>
              <w:t>Тема мастер класса</w:t>
            </w:r>
          </w:p>
        </w:tc>
        <w:tc>
          <w:tcPr>
            <w:tcW w:w="5777" w:type="dxa"/>
          </w:tcPr>
          <w:p w:rsidR="002D3A32" w:rsidRPr="00D43471" w:rsidRDefault="002D3A32" w:rsidP="00D434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096" w:rsidRPr="00D43471" w:rsidRDefault="00C41096" w:rsidP="00D434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9B7" w:rsidRPr="00D43471" w:rsidTr="00313675">
        <w:tc>
          <w:tcPr>
            <w:tcW w:w="568" w:type="dxa"/>
          </w:tcPr>
          <w:p w:rsidR="001549B7" w:rsidRPr="009A45B3" w:rsidRDefault="001549B7" w:rsidP="00D434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1549B7" w:rsidRPr="009A45B3" w:rsidRDefault="001549B7" w:rsidP="00D434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45B3">
              <w:rPr>
                <w:rFonts w:ascii="Times New Roman" w:hAnsi="Times New Roman" w:cs="Times New Roman"/>
                <w:sz w:val="24"/>
                <w:szCs w:val="24"/>
              </w:rPr>
              <w:t>Педагогическое кредо участника</w:t>
            </w:r>
          </w:p>
        </w:tc>
        <w:tc>
          <w:tcPr>
            <w:tcW w:w="5777" w:type="dxa"/>
          </w:tcPr>
          <w:p w:rsidR="001549B7" w:rsidRPr="00D43471" w:rsidRDefault="001549B7" w:rsidP="00D434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49B7" w:rsidRPr="00D43471" w:rsidRDefault="001549B7" w:rsidP="00D434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6425" w:rsidRPr="00D43471" w:rsidRDefault="00896425" w:rsidP="00D43471">
      <w:pPr>
        <w:pStyle w:val="a4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896425" w:rsidRPr="00D43471" w:rsidRDefault="002D3A32" w:rsidP="00D43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«___» _______ 201</w:t>
      </w:r>
      <w:r w:rsidR="00543801">
        <w:rPr>
          <w:rFonts w:ascii="Times New Roman" w:hAnsi="Times New Roman" w:cs="Times New Roman"/>
          <w:sz w:val="28"/>
          <w:szCs w:val="28"/>
        </w:rPr>
        <w:t>9</w:t>
      </w:r>
      <w:r w:rsidRPr="00D43471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2D3A32" w:rsidRPr="00D43471" w:rsidRDefault="002D3A32" w:rsidP="00D43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A32" w:rsidRPr="00D43471" w:rsidRDefault="002D3A32" w:rsidP="00D43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___________________/__________________________________</w:t>
      </w:r>
    </w:p>
    <w:p w:rsidR="002D3A32" w:rsidRPr="00CD406D" w:rsidRDefault="002D3A32" w:rsidP="00D43471">
      <w:pPr>
        <w:spacing w:after="0" w:line="240" w:lineRule="auto"/>
        <w:rPr>
          <w:rFonts w:ascii="Times New Roman" w:hAnsi="Times New Roman" w:cs="Times New Roman"/>
        </w:rPr>
      </w:pPr>
      <w:r w:rsidRPr="00CD406D">
        <w:rPr>
          <w:rFonts w:ascii="Times New Roman" w:hAnsi="Times New Roman" w:cs="Times New Roman"/>
        </w:rPr>
        <w:t xml:space="preserve">              (подпись)                                                               (расшифровка подписи)</w:t>
      </w:r>
    </w:p>
    <w:p w:rsidR="00896425" w:rsidRPr="00D43471" w:rsidRDefault="00896425" w:rsidP="00D43471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17C2E" w:rsidRPr="00D43471" w:rsidRDefault="00217C2E" w:rsidP="00D43471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17C2E" w:rsidRPr="00D43471" w:rsidRDefault="00217C2E" w:rsidP="00D43471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17C2E" w:rsidRPr="00D43471" w:rsidRDefault="00217C2E" w:rsidP="00D43471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17C2E" w:rsidRPr="00D43471" w:rsidRDefault="00217C2E" w:rsidP="00D43471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17C2E" w:rsidRPr="00D43471" w:rsidRDefault="00217C2E" w:rsidP="00D43471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17C2E" w:rsidRPr="00D43471" w:rsidRDefault="00217C2E" w:rsidP="00D43471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17C2E" w:rsidRPr="00D43471" w:rsidRDefault="00217C2E" w:rsidP="00D43471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17C2E" w:rsidRPr="00D43471" w:rsidRDefault="00217C2E" w:rsidP="00D43471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217C2E" w:rsidRPr="00D43471" w:rsidRDefault="00217C2E" w:rsidP="00D43471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CD406D" w:rsidRDefault="00CD406D" w:rsidP="00D43471">
      <w:pPr>
        <w:pStyle w:val="a4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CD406D" w:rsidRDefault="00CD406D" w:rsidP="00D43471">
      <w:pPr>
        <w:pStyle w:val="a4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217C2E" w:rsidRPr="00D43471" w:rsidRDefault="00217C2E" w:rsidP="00D43471">
      <w:pPr>
        <w:pStyle w:val="a4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17C2E" w:rsidRPr="00D43471" w:rsidRDefault="00217C2E" w:rsidP="00D43471">
      <w:pPr>
        <w:pStyle w:val="a4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217C2E" w:rsidRPr="00D43471" w:rsidRDefault="009179CE" w:rsidP="00D43471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17C2E" w:rsidRPr="00D43471">
        <w:rPr>
          <w:rFonts w:ascii="Times New Roman" w:hAnsi="Times New Roman" w:cs="Times New Roman"/>
          <w:sz w:val="28"/>
          <w:szCs w:val="28"/>
        </w:rPr>
        <w:t>ВЫПИСКА ИЗ ПРОТОКОЛА</w:t>
      </w:r>
    </w:p>
    <w:p w:rsidR="00EB36CA" w:rsidRPr="00D43471" w:rsidRDefault="00217C2E" w:rsidP="00AD0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заседания оргкомитета школьного этапа Всероссийского конкурса</w:t>
      </w:r>
    </w:p>
    <w:p w:rsidR="00217C2E" w:rsidRPr="00D43471" w:rsidRDefault="00217C2E" w:rsidP="00AD03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«Воспитатель года -20</w:t>
      </w:r>
      <w:r w:rsidR="00AD0326">
        <w:rPr>
          <w:rFonts w:ascii="Times New Roman" w:hAnsi="Times New Roman" w:cs="Times New Roman"/>
          <w:sz w:val="28"/>
          <w:szCs w:val="28"/>
        </w:rPr>
        <w:t>20</w:t>
      </w:r>
      <w:r w:rsidRPr="00D43471">
        <w:rPr>
          <w:rFonts w:ascii="Times New Roman" w:hAnsi="Times New Roman" w:cs="Times New Roman"/>
          <w:sz w:val="28"/>
          <w:szCs w:val="28"/>
        </w:rPr>
        <w:t>»</w:t>
      </w:r>
    </w:p>
    <w:p w:rsidR="00217C2E" w:rsidRPr="00D43471" w:rsidRDefault="00217C2E" w:rsidP="00D434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217C2E" w:rsidRPr="00AD0326" w:rsidRDefault="00217C2E" w:rsidP="00D434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0326">
        <w:rPr>
          <w:rFonts w:ascii="Times New Roman" w:hAnsi="Times New Roman" w:cs="Times New Roman"/>
        </w:rPr>
        <w:t>(название  организации)</w:t>
      </w:r>
    </w:p>
    <w:p w:rsidR="00217C2E" w:rsidRPr="00D43471" w:rsidRDefault="00217C2E" w:rsidP="00D434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C2E" w:rsidRPr="00D43471" w:rsidRDefault="00217C2E" w:rsidP="00D434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от «___» ________ 201</w:t>
      </w:r>
      <w:r w:rsidR="00AD0326">
        <w:rPr>
          <w:rFonts w:ascii="Times New Roman" w:hAnsi="Times New Roman" w:cs="Times New Roman"/>
          <w:sz w:val="28"/>
          <w:szCs w:val="28"/>
        </w:rPr>
        <w:t>9</w:t>
      </w:r>
      <w:r w:rsidRPr="00D4347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17C2E" w:rsidRPr="00D43471" w:rsidRDefault="00217C2E" w:rsidP="00D434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C2E" w:rsidRPr="00D43471" w:rsidRDefault="00217C2E" w:rsidP="00D43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СЛУШАЛИ: О выдвижении кандидатуры на участие в муниципальном  этапе Всероссийского конкурса «Воспитатель года 20</w:t>
      </w:r>
      <w:r w:rsidR="00AD0326">
        <w:rPr>
          <w:rFonts w:ascii="Times New Roman" w:hAnsi="Times New Roman" w:cs="Times New Roman"/>
          <w:sz w:val="28"/>
          <w:szCs w:val="28"/>
        </w:rPr>
        <w:t>20»_________________</w:t>
      </w:r>
    </w:p>
    <w:p w:rsidR="00217C2E" w:rsidRPr="00D43471" w:rsidRDefault="00217C2E" w:rsidP="00D43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AD032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17C2E" w:rsidRPr="00D43471" w:rsidRDefault="00217C2E" w:rsidP="00D43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AD032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17C2E" w:rsidRPr="00D43471" w:rsidRDefault="00217C2E" w:rsidP="00D43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РЕШИЛИ: Выдвинуть на участие в муниципальном этапе профессионального конкурса «Воспитатель года» в 20</w:t>
      </w:r>
      <w:r w:rsidR="00AD0326">
        <w:rPr>
          <w:rFonts w:ascii="Times New Roman" w:hAnsi="Times New Roman" w:cs="Times New Roman"/>
          <w:sz w:val="28"/>
          <w:szCs w:val="28"/>
        </w:rPr>
        <w:t>20</w:t>
      </w:r>
      <w:r w:rsidRPr="00D43471">
        <w:rPr>
          <w:rFonts w:ascii="Times New Roman" w:hAnsi="Times New Roman" w:cs="Times New Roman"/>
          <w:sz w:val="28"/>
          <w:szCs w:val="28"/>
        </w:rPr>
        <w:t xml:space="preserve"> году</w:t>
      </w:r>
      <w:proofErr w:type="gramStart"/>
      <w:r w:rsidRPr="00D43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C2E" w:rsidRPr="00D43471" w:rsidRDefault="00217C2E" w:rsidP="00D43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End"/>
      <w:r w:rsidRPr="00D43471">
        <w:rPr>
          <w:rFonts w:ascii="Times New Roman" w:hAnsi="Times New Roman" w:cs="Times New Roman"/>
          <w:sz w:val="28"/>
          <w:szCs w:val="28"/>
        </w:rPr>
        <w:t>_______________________________________________________________.</w:t>
      </w:r>
    </w:p>
    <w:p w:rsidR="00217C2E" w:rsidRPr="00AD0326" w:rsidRDefault="00217C2E" w:rsidP="00D434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0326">
        <w:rPr>
          <w:rFonts w:ascii="Times New Roman" w:hAnsi="Times New Roman" w:cs="Times New Roman"/>
        </w:rPr>
        <w:t>(ФИО)</w:t>
      </w:r>
    </w:p>
    <w:p w:rsidR="00217C2E" w:rsidRPr="00D43471" w:rsidRDefault="00217C2E" w:rsidP="00D43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 xml:space="preserve"> занявшего ___ место в школьном этапе Всероссийского конкурса «Воспитатель года 20</w:t>
      </w:r>
      <w:r w:rsidR="00AD0326">
        <w:rPr>
          <w:rFonts w:ascii="Times New Roman" w:hAnsi="Times New Roman" w:cs="Times New Roman"/>
          <w:sz w:val="28"/>
          <w:szCs w:val="28"/>
        </w:rPr>
        <w:t>20</w:t>
      </w:r>
      <w:r w:rsidRPr="00D43471">
        <w:rPr>
          <w:rFonts w:ascii="Times New Roman" w:hAnsi="Times New Roman" w:cs="Times New Roman"/>
          <w:sz w:val="28"/>
          <w:szCs w:val="28"/>
        </w:rPr>
        <w:t>».</w:t>
      </w:r>
    </w:p>
    <w:p w:rsidR="00217C2E" w:rsidRPr="00D43471" w:rsidRDefault="00217C2E" w:rsidP="00D43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C2E" w:rsidRPr="00D43471" w:rsidRDefault="00217C2E" w:rsidP="00D43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«ЗА»: ____ чел.</w:t>
      </w:r>
    </w:p>
    <w:p w:rsidR="00217C2E" w:rsidRPr="00D43471" w:rsidRDefault="00217C2E" w:rsidP="00D43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«ПРОТИВ»: ____ чел.</w:t>
      </w:r>
    </w:p>
    <w:p w:rsidR="00217C2E" w:rsidRPr="00D43471" w:rsidRDefault="00217C2E" w:rsidP="00D43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«ВОЗДЕРЖАЛОСЬ»: ____ чел.</w:t>
      </w:r>
    </w:p>
    <w:p w:rsidR="00217C2E" w:rsidRPr="00D43471" w:rsidRDefault="00217C2E" w:rsidP="00D43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C25" w:rsidRPr="00D43471" w:rsidRDefault="00217C2E" w:rsidP="00D43471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D43471">
        <w:rPr>
          <w:rFonts w:ascii="Times New Roman" w:hAnsi="Times New Roman" w:cs="Times New Roman"/>
          <w:spacing w:val="-2"/>
          <w:sz w:val="28"/>
          <w:szCs w:val="28"/>
        </w:rPr>
        <w:t>Председатель оргкомитета –</w:t>
      </w:r>
      <w:r w:rsidRPr="00D43471">
        <w:rPr>
          <w:rFonts w:ascii="Times New Roman" w:hAnsi="Times New Roman" w:cs="Times New Roman"/>
          <w:sz w:val="28"/>
          <w:szCs w:val="28"/>
        </w:rPr>
        <w:t xml:space="preserve">      </w:t>
      </w:r>
      <w:r w:rsidRPr="00D43471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</w:p>
    <w:p w:rsidR="00847C25" w:rsidRPr="00D43471" w:rsidRDefault="00847C25" w:rsidP="00D43471">
      <w:pPr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D43471">
        <w:rPr>
          <w:rFonts w:ascii="Times New Roman" w:hAnsi="Times New Roman" w:cs="Times New Roman"/>
          <w:spacing w:val="-1"/>
          <w:sz w:val="28"/>
          <w:szCs w:val="28"/>
        </w:rPr>
        <w:t>__________________________________________________________</w:t>
      </w:r>
    </w:p>
    <w:p w:rsidR="00217C2E" w:rsidRPr="00AD0326" w:rsidRDefault="00847C25" w:rsidP="00D43471">
      <w:pPr>
        <w:spacing w:after="0" w:line="240" w:lineRule="auto"/>
        <w:rPr>
          <w:rFonts w:ascii="Times New Roman" w:hAnsi="Times New Roman" w:cs="Times New Roman"/>
          <w:spacing w:val="-2"/>
        </w:rPr>
      </w:pPr>
      <w:r w:rsidRPr="00AD0326">
        <w:rPr>
          <w:rFonts w:ascii="Times New Roman" w:hAnsi="Times New Roman" w:cs="Times New Roman"/>
          <w:spacing w:val="-1"/>
        </w:rPr>
        <w:t xml:space="preserve">                                                  (</w:t>
      </w:r>
      <w:r w:rsidR="00217C2E" w:rsidRPr="00AD0326">
        <w:rPr>
          <w:rFonts w:ascii="Times New Roman" w:hAnsi="Times New Roman" w:cs="Times New Roman"/>
          <w:spacing w:val="-1"/>
        </w:rPr>
        <w:t xml:space="preserve">фамилия, имя, отчество)                              </w:t>
      </w:r>
      <w:r w:rsidR="00217C2E" w:rsidRPr="00AD0326">
        <w:rPr>
          <w:rFonts w:ascii="Times New Roman" w:hAnsi="Times New Roman" w:cs="Times New Roman"/>
          <w:spacing w:val="-2"/>
        </w:rPr>
        <w:t>(подпись</w:t>
      </w:r>
      <w:r w:rsidRPr="00AD0326">
        <w:rPr>
          <w:rFonts w:ascii="Times New Roman" w:hAnsi="Times New Roman" w:cs="Times New Roman"/>
          <w:spacing w:val="-2"/>
        </w:rPr>
        <w:t>)</w:t>
      </w:r>
    </w:p>
    <w:p w:rsidR="00FB3D9C" w:rsidRPr="00D43471" w:rsidRDefault="00FB3D9C" w:rsidP="00D43471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</w:p>
    <w:p w:rsidR="00FB3D9C" w:rsidRPr="00D43471" w:rsidRDefault="00FB3D9C" w:rsidP="00D43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МП</w:t>
      </w:r>
    </w:p>
    <w:p w:rsidR="0086444F" w:rsidRPr="00D43471" w:rsidRDefault="0086444F" w:rsidP="00D43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44F" w:rsidRPr="00D43471" w:rsidRDefault="0086444F" w:rsidP="00D43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44F" w:rsidRPr="00D43471" w:rsidRDefault="0086444F" w:rsidP="00D43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44F" w:rsidRPr="00D43471" w:rsidRDefault="0086444F" w:rsidP="00D43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44F" w:rsidRPr="00D43471" w:rsidRDefault="0086444F" w:rsidP="00D43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44F" w:rsidRPr="00D43471" w:rsidRDefault="0086444F" w:rsidP="00D43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44F" w:rsidRPr="00D43471" w:rsidRDefault="0086444F" w:rsidP="00D43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44F" w:rsidRPr="00D43471" w:rsidRDefault="0086444F" w:rsidP="00D43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44F" w:rsidRPr="00D43471" w:rsidRDefault="0086444F" w:rsidP="00D43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44F" w:rsidRPr="00D43471" w:rsidRDefault="0086444F" w:rsidP="00D43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44F" w:rsidRPr="00D43471" w:rsidRDefault="0086444F" w:rsidP="00D43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44F" w:rsidRPr="00D43471" w:rsidRDefault="0086444F" w:rsidP="00D43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44F" w:rsidRPr="00D43471" w:rsidRDefault="0086444F" w:rsidP="00D43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44F" w:rsidRPr="00D43471" w:rsidRDefault="0086444F" w:rsidP="00D43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44F" w:rsidRPr="00D43471" w:rsidRDefault="0086444F" w:rsidP="00D43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44F" w:rsidRPr="00D43471" w:rsidRDefault="0086444F" w:rsidP="00D434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6444F" w:rsidRPr="00D43471" w:rsidRDefault="0086444F" w:rsidP="00D434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444F" w:rsidRPr="00D43471" w:rsidRDefault="0086444F" w:rsidP="00D434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ИНФОРМАЦИОННАЯ КАРТА УЧАСТНИКА</w:t>
      </w:r>
    </w:p>
    <w:p w:rsidR="0086444F" w:rsidRPr="00D43471" w:rsidRDefault="0086444F" w:rsidP="00D434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3471">
        <w:rPr>
          <w:rFonts w:ascii="Times New Roman" w:hAnsi="Times New Roman" w:cs="Times New Roman"/>
          <w:sz w:val="28"/>
          <w:szCs w:val="28"/>
        </w:rPr>
        <w:t>муниципального этапа Всероссийского конкурса «Воспитатель года – 20</w:t>
      </w:r>
      <w:r w:rsidR="00B81FB8">
        <w:rPr>
          <w:rFonts w:ascii="Times New Roman" w:hAnsi="Times New Roman" w:cs="Times New Roman"/>
          <w:sz w:val="28"/>
          <w:szCs w:val="28"/>
        </w:rPr>
        <w:t>20</w:t>
      </w:r>
      <w:r w:rsidRPr="00D43471">
        <w:rPr>
          <w:rFonts w:ascii="Times New Roman" w:hAnsi="Times New Roman" w:cs="Times New Roman"/>
          <w:sz w:val="28"/>
          <w:szCs w:val="28"/>
        </w:rPr>
        <w:t>»</w:t>
      </w:r>
    </w:p>
    <w:p w:rsidR="0086444F" w:rsidRPr="00D43471" w:rsidRDefault="0086444F" w:rsidP="00D434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44F" w:rsidRPr="00B658BD" w:rsidRDefault="0086444F" w:rsidP="008919FB">
      <w:pPr>
        <w:pBdr>
          <w:top w:val="single" w:sz="12" w:space="1" w:color="auto"/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B658BD">
        <w:rPr>
          <w:rFonts w:ascii="Times New Roman" w:hAnsi="Times New Roman" w:cs="Times New Roman"/>
        </w:rPr>
        <w:t>(ФИО)</w:t>
      </w:r>
    </w:p>
    <w:p w:rsidR="0086444F" w:rsidRPr="00D43471" w:rsidRDefault="0086444F" w:rsidP="008919FB">
      <w:pPr>
        <w:pBdr>
          <w:top w:val="single" w:sz="12" w:space="1" w:color="auto"/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44F" w:rsidRPr="00D43471" w:rsidRDefault="00825209" w:rsidP="008919FB">
      <w:pPr>
        <w:pBdr>
          <w:top w:val="single" w:sz="12" w:space="1" w:color="auto"/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209">
        <w:rPr>
          <w:rFonts w:ascii="Times New Roman" w:hAnsi="Times New Roman" w:cs="Times New Roman"/>
          <w:sz w:val="24"/>
          <w:szCs w:val="24"/>
        </w:rPr>
        <w:t>Место работы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86444F" w:rsidRPr="00D43471">
        <w:rPr>
          <w:rFonts w:ascii="Times New Roman" w:hAnsi="Times New Roman" w:cs="Times New Roman"/>
          <w:sz w:val="28"/>
          <w:szCs w:val="28"/>
        </w:rPr>
        <w:t>_______________________</w:t>
      </w:r>
      <w:r w:rsidR="00143821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6444F" w:rsidRDefault="0086444F" w:rsidP="008919FB">
      <w:pPr>
        <w:pBdr>
          <w:top w:val="single" w:sz="12" w:space="1" w:color="auto"/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43471">
        <w:rPr>
          <w:rFonts w:ascii="Times New Roman" w:hAnsi="Times New Roman" w:cs="Times New Roman"/>
          <w:sz w:val="28"/>
          <w:szCs w:val="28"/>
          <w:vertAlign w:val="superscript"/>
        </w:rPr>
        <w:t>(наименование образовательной организации, реализующей программы дошкольного образования в соответствии с уставом)</w:t>
      </w:r>
    </w:p>
    <w:p w:rsidR="00825209" w:rsidRDefault="00825209" w:rsidP="008919FB">
      <w:pPr>
        <w:pBdr>
          <w:top w:val="single" w:sz="12" w:space="1" w:color="auto"/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25209" w:rsidRPr="00D43471" w:rsidRDefault="00825209" w:rsidP="008919FB">
      <w:pPr>
        <w:pBdr>
          <w:top w:val="single" w:sz="12" w:space="1" w:color="auto"/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_________________________________________________________________________________________________________________</w:t>
      </w:r>
    </w:p>
    <w:p w:rsidR="0086444F" w:rsidRPr="00D43471" w:rsidRDefault="0086444F" w:rsidP="008919FB">
      <w:pPr>
        <w:pBdr>
          <w:top w:val="single" w:sz="12" w:space="1" w:color="auto"/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3"/>
        <w:tblW w:w="0" w:type="auto"/>
        <w:tblInd w:w="319" w:type="dxa"/>
        <w:tblLook w:val="04A0"/>
      </w:tblPr>
      <w:tblGrid>
        <w:gridCol w:w="3617"/>
        <w:gridCol w:w="5954"/>
      </w:tblGrid>
      <w:tr w:rsidR="0086444F" w:rsidRPr="00825209" w:rsidTr="002B4EA8">
        <w:tc>
          <w:tcPr>
            <w:tcW w:w="3617" w:type="dxa"/>
          </w:tcPr>
          <w:p w:rsidR="0086444F" w:rsidRPr="00825209" w:rsidRDefault="0086444F" w:rsidP="00D43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209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954" w:type="dxa"/>
          </w:tcPr>
          <w:p w:rsidR="0086444F" w:rsidRPr="00825209" w:rsidRDefault="0086444F" w:rsidP="00D4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44F" w:rsidRPr="00825209" w:rsidTr="002B4EA8">
        <w:tc>
          <w:tcPr>
            <w:tcW w:w="3617" w:type="dxa"/>
          </w:tcPr>
          <w:p w:rsidR="0086444F" w:rsidRPr="00825209" w:rsidRDefault="002B4EA8" w:rsidP="002B4E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Общий т</w:t>
            </w:r>
            <w:r w:rsidR="0086444F" w:rsidRPr="00825209">
              <w:rPr>
                <w:rFonts w:ascii="Times New Roman" w:eastAsia="Calibri" w:hAnsi="Times New Roman" w:cs="Times New Roman"/>
                <w:sz w:val="24"/>
                <w:szCs w:val="24"/>
              </w:rPr>
              <w:t>рудовой стаж (полных лет на момент заполнения анкеты)</w:t>
            </w:r>
          </w:p>
        </w:tc>
        <w:tc>
          <w:tcPr>
            <w:tcW w:w="5954" w:type="dxa"/>
          </w:tcPr>
          <w:p w:rsidR="0086444F" w:rsidRPr="00825209" w:rsidRDefault="0086444F" w:rsidP="00D4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44F" w:rsidRPr="00825209" w:rsidTr="002B4EA8">
        <w:tc>
          <w:tcPr>
            <w:tcW w:w="3617" w:type="dxa"/>
          </w:tcPr>
          <w:p w:rsidR="0086444F" w:rsidRPr="00825209" w:rsidRDefault="0086444F" w:rsidP="00D434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0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954" w:type="dxa"/>
          </w:tcPr>
          <w:p w:rsidR="0086444F" w:rsidRPr="00825209" w:rsidRDefault="0086444F" w:rsidP="00D4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44F" w:rsidRPr="00825209" w:rsidTr="002B4EA8">
        <w:tc>
          <w:tcPr>
            <w:tcW w:w="3617" w:type="dxa"/>
          </w:tcPr>
          <w:p w:rsidR="0086444F" w:rsidRPr="00825209" w:rsidRDefault="0086444F" w:rsidP="00D434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09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 категория</w:t>
            </w:r>
          </w:p>
        </w:tc>
        <w:tc>
          <w:tcPr>
            <w:tcW w:w="5954" w:type="dxa"/>
          </w:tcPr>
          <w:p w:rsidR="0086444F" w:rsidRPr="00825209" w:rsidRDefault="0086444F" w:rsidP="00D4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44F" w:rsidRPr="00825209" w:rsidTr="002B4EA8">
        <w:tc>
          <w:tcPr>
            <w:tcW w:w="3617" w:type="dxa"/>
          </w:tcPr>
          <w:p w:rsidR="0086444F" w:rsidRPr="00825209" w:rsidRDefault="0086444F" w:rsidP="00D434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0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5954" w:type="dxa"/>
          </w:tcPr>
          <w:p w:rsidR="0086444F" w:rsidRPr="00825209" w:rsidRDefault="0086444F" w:rsidP="00D4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44F" w:rsidRPr="00825209" w:rsidTr="002B4EA8">
        <w:tc>
          <w:tcPr>
            <w:tcW w:w="3617" w:type="dxa"/>
          </w:tcPr>
          <w:p w:rsidR="0086444F" w:rsidRPr="00825209" w:rsidRDefault="0086444F" w:rsidP="00D434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09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5954" w:type="dxa"/>
          </w:tcPr>
          <w:p w:rsidR="0086444F" w:rsidRPr="00825209" w:rsidRDefault="0086444F" w:rsidP="00D4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44F" w:rsidRPr="00825209" w:rsidTr="002B4EA8">
        <w:tc>
          <w:tcPr>
            <w:tcW w:w="3617" w:type="dxa"/>
          </w:tcPr>
          <w:p w:rsidR="0086444F" w:rsidRPr="00825209" w:rsidRDefault="0086444F" w:rsidP="002B4E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Дополнительное профессиональное образование </w:t>
            </w:r>
          </w:p>
        </w:tc>
        <w:tc>
          <w:tcPr>
            <w:tcW w:w="5954" w:type="dxa"/>
          </w:tcPr>
          <w:p w:rsidR="0086444F" w:rsidRPr="00825209" w:rsidRDefault="0086444F" w:rsidP="00D4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EA8" w:rsidRPr="00825209" w:rsidTr="002B4EA8">
        <w:tc>
          <w:tcPr>
            <w:tcW w:w="3617" w:type="dxa"/>
          </w:tcPr>
          <w:p w:rsidR="002B4EA8" w:rsidRPr="00825209" w:rsidRDefault="002B4EA8" w:rsidP="00D434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квалификации </w:t>
            </w:r>
            <w:r w:rsidRPr="00825209">
              <w:rPr>
                <w:rFonts w:ascii="Times New Roman" w:eastAsia="Calibri" w:hAnsi="Times New Roman" w:cs="Times New Roman"/>
                <w:sz w:val="24"/>
                <w:szCs w:val="24"/>
              </w:rPr>
              <w:t>(за последние три года)</w:t>
            </w:r>
          </w:p>
        </w:tc>
        <w:tc>
          <w:tcPr>
            <w:tcW w:w="5954" w:type="dxa"/>
          </w:tcPr>
          <w:p w:rsidR="002B4EA8" w:rsidRPr="00825209" w:rsidRDefault="002B4EA8" w:rsidP="00D4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44F" w:rsidRPr="00825209" w:rsidTr="002B4EA8">
        <w:tc>
          <w:tcPr>
            <w:tcW w:w="3617" w:type="dxa"/>
          </w:tcPr>
          <w:p w:rsidR="0086444F" w:rsidRPr="00825209" w:rsidRDefault="0086444F" w:rsidP="00D434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09">
              <w:rPr>
                <w:rFonts w:ascii="Times New Roman" w:eastAsia="Calibri" w:hAnsi="Times New Roman" w:cs="Times New Roman"/>
                <w:sz w:val="24"/>
                <w:szCs w:val="24"/>
              </w:rPr>
              <w:t>Членство в профсоюзе (дата вступления)</w:t>
            </w:r>
          </w:p>
        </w:tc>
        <w:tc>
          <w:tcPr>
            <w:tcW w:w="5954" w:type="dxa"/>
          </w:tcPr>
          <w:p w:rsidR="0086444F" w:rsidRPr="00825209" w:rsidRDefault="0086444F" w:rsidP="00D4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44F" w:rsidRPr="00825209" w:rsidTr="002B4EA8">
        <w:tc>
          <w:tcPr>
            <w:tcW w:w="3617" w:type="dxa"/>
          </w:tcPr>
          <w:p w:rsidR="0086444F" w:rsidRPr="00825209" w:rsidRDefault="0086444F" w:rsidP="002B4E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0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разработке и реализации муниципальных, региональных, федеральных, программ и проектов</w:t>
            </w:r>
          </w:p>
        </w:tc>
        <w:tc>
          <w:tcPr>
            <w:tcW w:w="5954" w:type="dxa"/>
          </w:tcPr>
          <w:p w:rsidR="0086444F" w:rsidRPr="00825209" w:rsidRDefault="0086444F" w:rsidP="00D4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44F" w:rsidRPr="00825209" w:rsidTr="002B4EA8">
        <w:tc>
          <w:tcPr>
            <w:tcW w:w="3617" w:type="dxa"/>
          </w:tcPr>
          <w:p w:rsidR="002B4EA8" w:rsidRDefault="0086444F" w:rsidP="00D434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достижений воспитанников </w:t>
            </w:r>
            <w:proofErr w:type="gramStart"/>
            <w:r w:rsidRPr="00825209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gramEnd"/>
            <w:r w:rsidRPr="00825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последние </w:t>
            </w:r>
          </w:p>
          <w:p w:rsidR="0086444F" w:rsidRPr="00825209" w:rsidRDefault="0086444F" w:rsidP="00D434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09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5954" w:type="dxa"/>
          </w:tcPr>
          <w:p w:rsidR="0086444F" w:rsidRPr="00825209" w:rsidRDefault="0086444F" w:rsidP="00D4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44F" w:rsidRPr="00825209" w:rsidTr="002B4EA8">
        <w:tc>
          <w:tcPr>
            <w:tcW w:w="3617" w:type="dxa"/>
          </w:tcPr>
          <w:p w:rsidR="0086444F" w:rsidRPr="00825209" w:rsidRDefault="0086444F" w:rsidP="00D434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личного </w:t>
            </w:r>
            <w:r w:rsidR="002B4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сайта, </w:t>
            </w:r>
            <w:proofErr w:type="spellStart"/>
            <w:r w:rsidR="002B4EA8">
              <w:rPr>
                <w:rFonts w:ascii="Times New Roman" w:eastAsia="Calibri" w:hAnsi="Times New Roman" w:cs="Times New Roman"/>
                <w:sz w:val="24"/>
                <w:szCs w:val="24"/>
              </w:rPr>
              <w:t>блога</w:t>
            </w:r>
            <w:proofErr w:type="spellEnd"/>
            <w:r w:rsidR="002B4E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т.д., где можно </w:t>
            </w:r>
            <w:r w:rsidRPr="00825209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 участником</w:t>
            </w:r>
          </w:p>
        </w:tc>
        <w:tc>
          <w:tcPr>
            <w:tcW w:w="5954" w:type="dxa"/>
          </w:tcPr>
          <w:p w:rsidR="0086444F" w:rsidRPr="00825209" w:rsidRDefault="0086444F" w:rsidP="00D4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44F" w:rsidRPr="00825209" w:rsidTr="002B4EA8">
        <w:tc>
          <w:tcPr>
            <w:tcW w:w="3617" w:type="dxa"/>
          </w:tcPr>
          <w:p w:rsidR="0086444F" w:rsidRPr="00825209" w:rsidRDefault="0086444F" w:rsidP="00D434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5209">
              <w:rPr>
                <w:rFonts w:ascii="Times New Roman" w:eastAsia="Calibri" w:hAnsi="Times New Roman" w:cs="Times New Roman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5954" w:type="dxa"/>
          </w:tcPr>
          <w:p w:rsidR="0086444F" w:rsidRPr="00825209" w:rsidRDefault="0086444F" w:rsidP="00D43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44F" w:rsidRPr="00D43471" w:rsidRDefault="0086444F" w:rsidP="00D434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44F" w:rsidRPr="00D43471" w:rsidRDefault="0086444F" w:rsidP="00D43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6444F" w:rsidRPr="00D43471" w:rsidSect="0000639D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735"/>
    <w:multiLevelType w:val="hybridMultilevel"/>
    <w:tmpl w:val="FC886F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D333C5"/>
    <w:multiLevelType w:val="multilevel"/>
    <w:tmpl w:val="0E820FD8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40F27C5"/>
    <w:multiLevelType w:val="hybridMultilevel"/>
    <w:tmpl w:val="62802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A0B20"/>
    <w:multiLevelType w:val="hybridMultilevel"/>
    <w:tmpl w:val="02F828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AA21AA"/>
    <w:multiLevelType w:val="multilevel"/>
    <w:tmpl w:val="6D34D45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F93642C"/>
    <w:multiLevelType w:val="hybridMultilevel"/>
    <w:tmpl w:val="60E6BB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EF34A3"/>
    <w:multiLevelType w:val="hybridMultilevel"/>
    <w:tmpl w:val="207EF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34B6C"/>
    <w:multiLevelType w:val="hybridMultilevel"/>
    <w:tmpl w:val="896C7A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234A0F"/>
    <w:multiLevelType w:val="hybridMultilevel"/>
    <w:tmpl w:val="7AD6034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3682DE7"/>
    <w:multiLevelType w:val="hybridMultilevel"/>
    <w:tmpl w:val="791A5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671771"/>
    <w:multiLevelType w:val="hybridMultilevel"/>
    <w:tmpl w:val="1466D7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DA125C"/>
    <w:multiLevelType w:val="hybridMultilevel"/>
    <w:tmpl w:val="01F435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022107"/>
    <w:multiLevelType w:val="hybridMultilevel"/>
    <w:tmpl w:val="9F0C284A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3">
    <w:nsid w:val="54C42137"/>
    <w:multiLevelType w:val="hybridMultilevel"/>
    <w:tmpl w:val="E954C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28143E"/>
    <w:multiLevelType w:val="hybridMultilevel"/>
    <w:tmpl w:val="6CB839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72235B"/>
    <w:multiLevelType w:val="multilevel"/>
    <w:tmpl w:val="396A084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1F422B8"/>
    <w:multiLevelType w:val="hybridMultilevel"/>
    <w:tmpl w:val="30442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777939"/>
    <w:multiLevelType w:val="hybridMultilevel"/>
    <w:tmpl w:val="8AEE4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F85B5A"/>
    <w:multiLevelType w:val="hybridMultilevel"/>
    <w:tmpl w:val="CA9C70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D52266C"/>
    <w:multiLevelType w:val="hybridMultilevel"/>
    <w:tmpl w:val="9C202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BF0661"/>
    <w:multiLevelType w:val="hybridMultilevel"/>
    <w:tmpl w:val="AC361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7B53F3"/>
    <w:multiLevelType w:val="multilevel"/>
    <w:tmpl w:val="CF16F9D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3"/>
  </w:num>
  <w:num w:numId="4">
    <w:abstractNumId w:val="8"/>
  </w:num>
  <w:num w:numId="5">
    <w:abstractNumId w:val="12"/>
  </w:num>
  <w:num w:numId="6">
    <w:abstractNumId w:val="10"/>
  </w:num>
  <w:num w:numId="7">
    <w:abstractNumId w:val="14"/>
  </w:num>
  <w:num w:numId="8">
    <w:abstractNumId w:val="18"/>
  </w:num>
  <w:num w:numId="9">
    <w:abstractNumId w:val="11"/>
  </w:num>
  <w:num w:numId="10">
    <w:abstractNumId w:val="7"/>
  </w:num>
  <w:num w:numId="11">
    <w:abstractNumId w:val="3"/>
  </w:num>
  <w:num w:numId="12">
    <w:abstractNumId w:val="15"/>
  </w:num>
  <w:num w:numId="13">
    <w:abstractNumId w:val="5"/>
  </w:num>
  <w:num w:numId="14">
    <w:abstractNumId w:val="21"/>
  </w:num>
  <w:num w:numId="15">
    <w:abstractNumId w:val="0"/>
  </w:num>
  <w:num w:numId="16">
    <w:abstractNumId w:val="16"/>
  </w:num>
  <w:num w:numId="17">
    <w:abstractNumId w:val="17"/>
  </w:num>
  <w:num w:numId="18">
    <w:abstractNumId w:val="2"/>
  </w:num>
  <w:num w:numId="19">
    <w:abstractNumId w:val="19"/>
  </w:num>
  <w:num w:numId="20">
    <w:abstractNumId w:val="20"/>
  </w:num>
  <w:num w:numId="21">
    <w:abstractNumId w:val="6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431C"/>
    <w:rsid w:val="00003FC9"/>
    <w:rsid w:val="00004C31"/>
    <w:rsid w:val="0000639D"/>
    <w:rsid w:val="00024842"/>
    <w:rsid w:val="0002579D"/>
    <w:rsid w:val="0004367D"/>
    <w:rsid w:val="0004441D"/>
    <w:rsid w:val="00052FE9"/>
    <w:rsid w:val="00055912"/>
    <w:rsid w:val="00076E86"/>
    <w:rsid w:val="00094CBB"/>
    <w:rsid w:val="000D41D8"/>
    <w:rsid w:val="00143821"/>
    <w:rsid w:val="0015247C"/>
    <w:rsid w:val="001549B7"/>
    <w:rsid w:val="00190753"/>
    <w:rsid w:val="0019110F"/>
    <w:rsid w:val="00193EE5"/>
    <w:rsid w:val="001C6BF4"/>
    <w:rsid w:val="001D431C"/>
    <w:rsid w:val="001E70CC"/>
    <w:rsid w:val="00217C2E"/>
    <w:rsid w:val="002B16E3"/>
    <w:rsid w:val="002B4EA8"/>
    <w:rsid w:val="002C2BBC"/>
    <w:rsid w:val="002C32E4"/>
    <w:rsid w:val="002D2BD1"/>
    <w:rsid w:val="002D3A32"/>
    <w:rsid w:val="002E1FE8"/>
    <w:rsid w:val="002F5299"/>
    <w:rsid w:val="0030029E"/>
    <w:rsid w:val="00307474"/>
    <w:rsid w:val="00313675"/>
    <w:rsid w:val="00314BD1"/>
    <w:rsid w:val="00340B66"/>
    <w:rsid w:val="00356B62"/>
    <w:rsid w:val="0037433D"/>
    <w:rsid w:val="00376A40"/>
    <w:rsid w:val="00387C84"/>
    <w:rsid w:val="003B6980"/>
    <w:rsid w:val="003C1DDD"/>
    <w:rsid w:val="00410815"/>
    <w:rsid w:val="0041715D"/>
    <w:rsid w:val="0042126A"/>
    <w:rsid w:val="00422EC8"/>
    <w:rsid w:val="00427173"/>
    <w:rsid w:val="00454551"/>
    <w:rsid w:val="00473C2D"/>
    <w:rsid w:val="004E0763"/>
    <w:rsid w:val="00525A99"/>
    <w:rsid w:val="00531070"/>
    <w:rsid w:val="005377E3"/>
    <w:rsid w:val="00543801"/>
    <w:rsid w:val="005618DA"/>
    <w:rsid w:val="0057490E"/>
    <w:rsid w:val="00591349"/>
    <w:rsid w:val="005970D5"/>
    <w:rsid w:val="005A6192"/>
    <w:rsid w:val="005B2409"/>
    <w:rsid w:val="005B4910"/>
    <w:rsid w:val="005B5A9F"/>
    <w:rsid w:val="005B5CAC"/>
    <w:rsid w:val="005F380F"/>
    <w:rsid w:val="006045A2"/>
    <w:rsid w:val="006161EA"/>
    <w:rsid w:val="00637ABF"/>
    <w:rsid w:val="006558E4"/>
    <w:rsid w:val="00670D06"/>
    <w:rsid w:val="00686002"/>
    <w:rsid w:val="006918EF"/>
    <w:rsid w:val="006946F8"/>
    <w:rsid w:val="006C44B4"/>
    <w:rsid w:val="006F2835"/>
    <w:rsid w:val="006F61F3"/>
    <w:rsid w:val="00707DD3"/>
    <w:rsid w:val="00720CF0"/>
    <w:rsid w:val="007239F7"/>
    <w:rsid w:val="00734738"/>
    <w:rsid w:val="00737F5B"/>
    <w:rsid w:val="00744BE3"/>
    <w:rsid w:val="00771971"/>
    <w:rsid w:val="00776995"/>
    <w:rsid w:val="007C03CF"/>
    <w:rsid w:val="007F20F2"/>
    <w:rsid w:val="008020F7"/>
    <w:rsid w:val="00824485"/>
    <w:rsid w:val="00825209"/>
    <w:rsid w:val="00847C25"/>
    <w:rsid w:val="00856BB0"/>
    <w:rsid w:val="0086444F"/>
    <w:rsid w:val="00883105"/>
    <w:rsid w:val="008841A0"/>
    <w:rsid w:val="0088764F"/>
    <w:rsid w:val="008919FB"/>
    <w:rsid w:val="00896425"/>
    <w:rsid w:val="008C01EB"/>
    <w:rsid w:val="008C569C"/>
    <w:rsid w:val="008C7CAB"/>
    <w:rsid w:val="008F13F3"/>
    <w:rsid w:val="00905B35"/>
    <w:rsid w:val="00906964"/>
    <w:rsid w:val="009179CE"/>
    <w:rsid w:val="00961770"/>
    <w:rsid w:val="00961A8A"/>
    <w:rsid w:val="009732A0"/>
    <w:rsid w:val="009912BF"/>
    <w:rsid w:val="0099691B"/>
    <w:rsid w:val="009A1980"/>
    <w:rsid w:val="009A45B3"/>
    <w:rsid w:val="009D199F"/>
    <w:rsid w:val="009F5361"/>
    <w:rsid w:val="00A2238C"/>
    <w:rsid w:val="00A23408"/>
    <w:rsid w:val="00A32E39"/>
    <w:rsid w:val="00A61B5B"/>
    <w:rsid w:val="00A90358"/>
    <w:rsid w:val="00AC1CD2"/>
    <w:rsid w:val="00AD0326"/>
    <w:rsid w:val="00B02C78"/>
    <w:rsid w:val="00B658BD"/>
    <w:rsid w:val="00B81FB8"/>
    <w:rsid w:val="00B910F0"/>
    <w:rsid w:val="00B9796D"/>
    <w:rsid w:val="00BB030C"/>
    <w:rsid w:val="00BF28E9"/>
    <w:rsid w:val="00BF4192"/>
    <w:rsid w:val="00C3504A"/>
    <w:rsid w:val="00C37242"/>
    <w:rsid w:val="00C41096"/>
    <w:rsid w:val="00C63D3D"/>
    <w:rsid w:val="00C81520"/>
    <w:rsid w:val="00C8316D"/>
    <w:rsid w:val="00CA7DFD"/>
    <w:rsid w:val="00CD406D"/>
    <w:rsid w:val="00D43471"/>
    <w:rsid w:val="00D730FA"/>
    <w:rsid w:val="00D945AF"/>
    <w:rsid w:val="00D947C3"/>
    <w:rsid w:val="00DB77DA"/>
    <w:rsid w:val="00E10372"/>
    <w:rsid w:val="00E20561"/>
    <w:rsid w:val="00E3372A"/>
    <w:rsid w:val="00E36752"/>
    <w:rsid w:val="00E5028B"/>
    <w:rsid w:val="00E56C97"/>
    <w:rsid w:val="00E67547"/>
    <w:rsid w:val="00E67988"/>
    <w:rsid w:val="00E848E3"/>
    <w:rsid w:val="00EA53CD"/>
    <w:rsid w:val="00EB36CA"/>
    <w:rsid w:val="00EB45E0"/>
    <w:rsid w:val="00EC75DD"/>
    <w:rsid w:val="00ED18C9"/>
    <w:rsid w:val="00F051E3"/>
    <w:rsid w:val="00F15084"/>
    <w:rsid w:val="00F25604"/>
    <w:rsid w:val="00F43156"/>
    <w:rsid w:val="00F67DF5"/>
    <w:rsid w:val="00F86972"/>
    <w:rsid w:val="00F93D47"/>
    <w:rsid w:val="00FB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7242"/>
    <w:pPr>
      <w:ind w:left="720"/>
      <w:contextualSpacing/>
    </w:pPr>
  </w:style>
  <w:style w:type="paragraph" w:styleId="a5">
    <w:name w:val="Body Text Indent"/>
    <w:basedOn w:val="a"/>
    <w:link w:val="a6"/>
    <w:rsid w:val="008020F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8020F7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3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107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90696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06964"/>
  </w:style>
  <w:style w:type="character" w:styleId="ab">
    <w:name w:val="Hyperlink"/>
    <w:basedOn w:val="a0"/>
    <w:uiPriority w:val="99"/>
    <w:unhideWhenUsed/>
    <w:rsid w:val="00F431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sanaskorobogatova75@yandex.ru" TargetMode="External"/><Relationship Id="rId5" Type="http://schemas.openxmlformats.org/officeDocument/2006/relationships/hyperlink" Target="http://ruobr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10</Pages>
  <Words>2507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43</cp:revision>
  <dcterms:created xsi:type="dcterms:W3CDTF">2019-12-18T04:15:00Z</dcterms:created>
  <dcterms:modified xsi:type="dcterms:W3CDTF">2019-12-20T08:38:00Z</dcterms:modified>
</cp:coreProperties>
</file>