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2A" w:rsidRPr="008334AB" w:rsidRDefault="008334AB" w:rsidP="008334AB">
      <w:pPr>
        <w:spacing w:after="215" w:line="376" w:lineRule="atLeast"/>
        <w:jc w:val="center"/>
        <w:outlineLvl w:val="0"/>
        <w:rPr>
          <w:rFonts w:ascii="Times New Roman" w:eastAsia="Times New Roman" w:hAnsi="Times New Roman" w:cs="Times New Roman"/>
          <w:b/>
          <w:color w:val="007070"/>
          <w:kern w:val="36"/>
          <w:sz w:val="28"/>
          <w:szCs w:val="28"/>
          <w:lang w:eastAsia="ru-RU"/>
        </w:rPr>
      </w:pPr>
      <w:r w:rsidRPr="008334AB">
        <w:rPr>
          <w:rFonts w:ascii="Times New Roman" w:eastAsia="Times New Roman" w:hAnsi="Times New Roman" w:cs="Times New Roman"/>
          <w:b/>
          <w:color w:val="007070"/>
          <w:kern w:val="36"/>
          <w:sz w:val="28"/>
          <w:szCs w:val="28"/>
          <w:lang w:eastAsia="ru-RU"/>
        </w:rPr>
        <w:t>Региональный а</w:t>
      </w:r>
      <w:r w:rsidR="00BF3B2A" w:rsidRPr="008334AB">
        <w:rPr>
          <w:rFonts w:ascii="Times New Roman" w:eastAsia="Times New Roman" w:hAnsi="Times New Roman" w:cs="Times New Roman"/>
          <w:b/>
          <w:color w:val="007070"/>
          <w:kern w:val="36"/>
          <w:sz w:val="28"/>
          <w:szCs w:val="28"/>
          <w:lang w:eastAsia="ru-RU"/>
        </w:rPr>
        <w:t>тлас образовательных практик</w:t>
      </w:r>
      <w:r w:rsidRPr="008334AB">
        <w:rPr>
          <w:rFonts w:ascii="Times New Roman" w:eastAsia="Times New Roman" w:hAnsi="Times New Roman" w:cs="Times New Roman"/>
          <w:b/>
          <w:color w:val="007070"/>
          <w:kern w:val="36"/>
          <w:sz w:val="28"/>
          <w:szCs w:val="28"/>
          <w:lang w:eastAsia="ru-RU"/>
        </w:rPr>
        <w:t xml:space="preserve"> Красноярского края</w:t>
      </w:r>
    </w:p>
    <w:p w:rsidR="00BF3B2A" w:rsidRPr="008334AB" w:rsidRDefault="008334AB" w:rsidP="008334AB">
      <w:pPr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hyperlink r:id="rId4" w:history="1">
        <w:r w:rsidRPr="008334AB">
          <w:rPr>
            <w:rStyle w:val="a3"/>
            <w:rFonts w:ascii="Times New Roman" w:hAnsi="Times New Roman" w:cs="Times New Roman"/>
            <w:sz w:val="28"/>
            <w:szCs w:val="28"/>
          </w:rPr>
          <w:t>https://atlas-edu.kipk.ru</w:t>
        </w:r>
      </w:hyperlink>
      <w:r w:rsidRPr="008334AB">
        <w:rPr>
          <w:rFonts w:ascii="Times New Roman" w:hAnsi="Times New Roman" w:cs="Times New Roman"/>
          <w:sz w:val="28"/>
          <w:szCs w:val="28"/>
        </w:rPr>
        <w:t xml:space="preserve">, формируемый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334AB">
        <w:rPr>
          <w:rFonts w:ascii="Times New Roman" w:hAnsi="Times New Roman" w:cs="Times New Roman"/>
          <w:sz w:val="28"/>
          <w:szCs w:val="28"/>
        </w:rPr>
        <w:t xml:space="preserve">расноярским краевым институтом повышения квалификации и переподготовки работников образования, </w:t>
      </w:r>
      <w:r w:rsidR="00BF3B2A" w:rsidRPr="008334A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представляет свод актуальных,  эффективных педагогических  и управленческих практик, которые обеспечивают высокое качество образования.</w:t>
      </w:r>
    </w:p>
    <w:p w:rsidR="008334AB" w:rsidRDefault="008334AB" w:rsidP="008334AB">
      <w:pPr>
        <w:spacing w:before="21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На декабрь 2018 года образование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Ужурского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района представлено образовательными практиками:</w:t>
      </w:r>
    </w:p>
    <w:p w:rsidR="008334AB" w:rsidRDefault="008334AB" w:rsidP="008334AB">
      <w:pPr>
        <w:spacing w:before="215"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№681 «</w:t>
      </w:r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Система оценки в технологии Способа диалектического обучения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Бутотова</w:t>
      </w:r>
      <w:proofErr w:type="spellEnd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Галина Александровна, учитель русского языка и литературы. Муниципальное бюджетное общеобразовательное учреждение «</w:t>
      </w:r>
      <w:proofErr w:type="spellStart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Златоруновская</w:t>
      </w:r>
      <w:proofErr w:type="spellEnd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334AB" w:rsidRPr="008334AB" w:rsidRDefault="008334AB" w:rsidP="008334AB">
      <w:pPr>
        <w:spacing w:before="215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№682 </w:t>
      </w:r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новые образовательные результаты» </w:t>
      </w:r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Лапардина</w:t>
      </w:r>
      <w:proofErr w:type="spellEnd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Ольга Анатольевна, директор МБОУ «</w:t>
      </w:r>
      <w:proofErr w:type="spellStart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Златоруновская</w:t>
      </w:r>
      <w:proofErr w:type="spellEnd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Соловьёва Любовь Владимировна, заместитель директора по УВР МБОУ «</w:t>
      </w:r>
      <w:proofErr w:type="spellStart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Златоруновская</w:t>
      </w:r>
      <w:proofErr w:type="spellEnd"/>
      <w:r w:rsidRPr="008334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</w:t>
      </w:r>
    </w:p>
    <w:p w:rsidR="00FC4067" w:rsidRDefault="00FC4067" w:rsidP="008334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№683 </w:t>
      </w:r>
      <w:r w:rsidRPr="009A7A3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Проектный подход к управлению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профессиональтным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развитием педагогов в сельской общеобразовательной школе»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Лапардина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Ольга Анатольевна, директор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Златоруновская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Соловьёва Любовь Владимировна, заместитель директора по УВР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Златоруновская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 684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«Образовательная экспедиция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Чулымская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экологическая тропа»»  Васильева Наталья Викторовна, учитель географии. Мацкевич Александр Николаевич, учитель физической культуры.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Тургужанская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ООШ»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№685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«Поддерживающее обучение в образовательной организации как средство достижения новых образовательных результатов»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Помогаев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Михаил Александрович – директор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Малоимышская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Винтер Наталья Алексеевна – методист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Малоимышская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 Ильина Светлана Николаевна – заместитель директора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Малоимышская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СОШ»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№686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«Создание новой образовательной среды для повышения качества естественнонаучного и технологического образования на территории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Ужурского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района» - муниципальный образовательный проект «От мечты до реальности»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Некос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Ю., заведующая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эколого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биологическим отделом МБОУ ДО УЦДО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Бабешко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 Л., педагог ДО ЭБО МБОУ ДО УЦДО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№687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«Создание эффективной образовательной среды в системе дополнительного образования для </w:t>
      </w:r>
      <w:proofErr w:type="gram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обучающихся</w:t>
      </w:r>
      <w:proofErr w:type="gram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находящихся в ТСЖ».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Шнякина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Татьяна Михайловна, педагог-организатор МБОУ ДО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Ужурский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ЦДО»</w:t>
      </w:r>
    </w:p>
    <w:p w:rsidR="009A7A3F" w:rsidRP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№688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«Становление укладов жизни школ как факторов духовно-нравственного развития обучающихся и обновление практик воспитания. «Дежурная неделя»» Карелина Т.Б. Директор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Ашпанская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ООШ»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Дерова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Н.В. зам</w:t>
      </w:r>
      <w:proofErr w:type="gram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.д</w:t>
      </w:r>
      <w:proofErr w:type="gram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иректора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Ашпанская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ООШ»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Вагапова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О.Г. педагог -организатор МБОУ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Ашпанская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ООШ»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№689 </w:t>
      </w:r>
      <w:r w:rsidRPr="009A7A3F">
        <w:rPr>
          <w:rFonts w:ascii="Times New Roman" w:hAnsi="Times New Roman" w:cs="Times New Roman"/>
          <w:sz w:val="28"/>
          <w:szCs w:val="28"/>
        </w:rPr>
        <w:t>«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Развитие психических процессов, самостоятельности у детей дошкольного возраста посредством игрового пособия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Бизиборд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9A7A3F">
        <w:rPr>
          <w:rFonts w:ascii="Times New Roman" w:hAnsi="Times New Roman" w:cs="Times New Roman"/>
          <w:sz w:val="28"/>
          <w:szCs w:val="28"/>
        </w:rPr>
        <w:t>»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Дьячкова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Наталья Викторовна, старший воспитатель, МБДОУ «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Ужурский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детский сад №2»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№690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«Смысловое чтение как часть образовательной программы школы» Болдырева Ирина Анатольевна, заместитель директора по учебно-воспитательной работе МБОУ "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Приреченская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СОШ" Горбачева Наталья Владимировна, учитель русского языка и литературы МБОУ "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Приреченская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СОШ".</w:t>
      </w:r>
    </w:p>
    <w:p w:rsidR="009A7A3F" w:rsidRDefault="009A7A3F" w:rsidP="008334A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№691 </w:t>
      </w:r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«Школа наставничества: возрождение и перспективы»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Житнякова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Оксана Владимировна, методист ИМО МКУ "Управление образования </w:t>
      </w:r>
      <w:proofErr w:type="spellStart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Ужурского</w:t>
      </w:r>
      <w:proofErr w:type="spellEnd"/>
      <w:r w:rsidRPr="009A7A3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района"</w:t>
      </w:r>
    </w:p>
    <w:p w:rsidR="002D16BE" w:rsidRPr="002D16BE" w:rsidRDefault="002D16BE" w:rsidP="008334AB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D1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Начальник информационно-методического отдела МКУ «Управление образования» </w:t>
      </w:r>
      <w:proofErr w:type="spellStart"/>
      <w:r w:rsidRPr="002D1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Шалагина</w:t>
      </w:r>
      <w:proofErr w:type="spellEnd"/>
      <w:r w:rsidRPr="002D16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ЕН</w:t>
      </w:r>
    </w:p>
    <w:sectPr w:rsidR="002D16BE" w:rsidRPr="002D16BE" w:rsidSect="00FC4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F3B2A"/>
    <w:rsid w:val="002D16BE"/>
    <w:rsid w:val="008334AB"/>
    <w:rsid w:val="009A7A3F"/>
    <w:rsid w:val="00AC31A9"/>
    <w:rsid w:val="00BF3B2A"/>
    <w:rsid w:val="00FC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067"/>
  </w:style>
  <w:style w:type="paragraph" w:styleId="1">
    <w:name w:val="heading 1"/>
    <w:basedOn w:val="a"/>
    <w:link w:val="10"/>
    <w:uiPriority w:val="9"/>
    <w:qFormat/>
    <w:rsid w:val="00BF3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uk-article-meta">
    <w:name w:val="uk-article-meta"/>
    <w:basedOn w:val="a"/>
    <w:rsid w:val="00BF3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F3B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las-edu.k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dcterms:created xsi:type="dcterms:W3CDTF">2018-12-05T03:59:00Z</dcterms:created>
  <dcterms:modified xsi:type="dcterms:W3CDTF">2018-12-05T06:05:00Z</dcterms:modified>
</cp:coreProperties>
</file>