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BF" w:rsidRPr="007450BF" w:rsidRDefault="007450BF">
      <w:pPr>
        <w:rPr>
          <w:rFonts w:ascii="Times New Roman" w:hAnsi="Times New Roman" w:cs="Times New Roman"/>
          <w:sz w:val="28"/>
          <w:szCs w:val="28"/>
        </w:rPr>
      </w:pPr>
      <w:r w:rsidRPr="007450BF">
        <w:rPr>
          <w:rFonts w:ascii="Times New Roman" w:hAnsi="Times New Roman" w:cs="Times New Roman"/>
          <w:sz w:val="28"/>
          <w:szCs w:val="28"/>
        </w:rPr>
        <w:t xml:space="preserve">Ссылка на практики  </w:t>
      </w:r>
      <w:proofErr w:type="spellStart"/>
      <w:r w:rsidRPr="007450B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7450BF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</w:p>
    <w:p w:rsidR="00E62CC5" w:rsidRPr="007450BF" w:rsidRDefault="007450B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50BF">
          <w:rPr>
            <w:rStyle w:val="a3"/>
            <w:rFonts w:ascii="Times New Roman" w:hAnsi="Times New Roman" w:cs="Times New Roman"/>
            <w:sz w:val="28"/>
            <w:szCs w:val="28"/>
          </w:rPr>
          <w:t>https://atlas-edu.kipk.ru/?MmsId=10828&amp;Page=0&amp;ViewType=0</w:t>
        </w:r>
      </w:hyperlink>
    </w:p>
    <w:p w:rsidR="007450BF" w:rsidRDefault="007450BF"/>
    <w:sectPr w:rsidR="0074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C1"/>
    <w:rsid w:val="00657BC1"/>
    <w:rsid w:val="007450BF"/>
    <w:rsid w:val="00E6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as-edu.kipk.ru/?MmsId=10828&amp;Page=0&amp;ViewTyp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2020-05-22T05:19:00Z</dcterms:created>
  <dcterms:modified xsi:type="dcterms:W3CDTF">2020-05-22T05:21:00Z</dcterms:modified>
</cp:coreProperties>
</file>