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9B" w:rsidRDefault="0009779B" w:rsidP="0009779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9779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ВАШЕМУ РЕБЕНКУ 1 ГОД</w:t>
      </w:r>
    </w:p>
    <w:p w:rsidR="0009779B" w:rsidRPr="0009779B" w:rsidRDefault="0009779B" w:rsidP="0009779B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8"/>
        </w:rPr>
      </w:pPr>
    </w:p>
    <w:p w:rsidR="0009779B" w:rsidRPr="0009779B" w:rsidRDefault="0009779B" w:rsidP="00093634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 w:rsidRPr="0009779B">
        <w:rPr>
          <w:rFonts w:ascii="Times New Roman" w:hAnsi="Times New Roman" w:cs="Times New Roman"/>
          <w:b/>
          <w:sz w:val="28"/>
          <w:szCs w:val="28"/>
        </w:rPr>
        <w:t>Что обычно делают дети в этом возрасте:</w:t>
      </w:r>
    </w:p>
    <w:p w:rsidR="0009779B" w:rsidRDefault="0009779B" w:rsidP="0009779B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79B" w:rsidRPr="0009779B" w:rsidRDefault="0009779B" w:rsidP="00580AE9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9B">
        <w:rPr>
          <w:rFonts w:ascii="Times New Roman" w:hAnsi="Times New Roman" w:cs="Times New Roman"/>
          <w:i/>
          <w:sz w:val="28"/>
          <w:szCs w:val="28"/>
        </w:rPr>
        <w:t>Социальное/Эмоциональное развитие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Нервничает и стесняется при общении с незнакомыми людьми.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Плачет, когда уходят мама или папа.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У него есть любимые вещи и люди.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Пугается в некоторых ситуациях.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Протягивает вам книгу, когда хочет, чтобы ему почитали.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Повторяет звуки и действия, чтобы привлечь внимание.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Подает руку или ногу, чтобы помочь при одевании.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Играет в такие игры, как «ку-ку» и «куличики».</w:t>
      </w:r>
    </w:p>
    <w:p w:rsidR="0009779B" w:rsidRDefault="0009779B" w:rsidP="00580AE9">
      <w:p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9779B" w:rsidRPr="0009779B" w:rsidRDefault="0009779B" w:rsidP="00580AE9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9B">
        <w:rPr>
          <w:rFonts w:ascii="Times New Roman" w:hAnsi="Times New Roman" w:cs="Times New Roman"/>
          <w:i/>
          <w:sz w:val="28"/>
          <w:szCs w:val="28"/>
        </w:rPr>
        <w:t>Язык/Общение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Реагирует на простые устные просьбы.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Использует простые жесты,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79B">
        <w:rPr>
          <w:rFonts w:ascii="Times New Roman" w:hAnsi="Times New Roman" w:cs="Times New Roman"/>
          <w:sz w:val="28"/>
          <w:szCs w:val="28"/>
        </w:rPr>
        <w:t xml:space="preserve"> качает головой при отрицании, машет «</w:t>
      </w:r>
      <w:proofErr w:type="spellStart"/>
      <w:r w:rsidRPr="0009779B">
        <w:rPr>
          <w:rFonts w:ascii="Times New Roman" w:hAnsi="Times New Roman" w:cs="Times New Roman"/>
          <w:sz w:val="28"/>
          <w:szCs w:val="28"/>
        </w:rPr>
        <w:t>покапока</w:t>
      </w:r>
      <w:proofErr w:type="spellEnd"/>
      <w:r w:rsidRPr="0009779B">
        <w:rPr>
          <w:rFonts w:ascii="Times New Roman" w:hAnsi="Times New Roman" w:cs="Times New Roman"/>
          <w:sz w:val="28"/>
          <w:szCs w:val="28"/>
        </w:rPr>
        <w:t>».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Изменяет тональность звуков (издаваемые звуки уже больше похожи на речь).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Говорит «мама», «папа», издает краткие восклицания «ух-ох».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Пытается повторять произнесенные вами слова.</w:t>
      </w:r>
    </w:p>
    <w:p w:rsidR="0009779B" w:rsidRDefault="0009779B" w:rsidP="00580AE9">
      <w:p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9779B" w:rsidRPr="0009779B" w:rsidRDefault="0009779B" w:rsidP="00580AE9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9B">
        <w:rPr>
          <w:rFonts w:ascii="Times New Roman" w:hAnsi="Times New Roman" w:cs="Times New Roman"/>
          <w:i/>
          <w:sz w:val="28"/>
          <w:szCs w:val="28"/>
        </w:rPr>
        <w:t>Познавательное развитие (обучение, мышление, решение задач)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Исследует предметы различными способами: трясет, бросает, стучит.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Легко находит спрятанные предметы.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Смотрит на названную картинку или предмет.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Подражает жестам.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Складывает вещи в коробку и достает их из коробки.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Стучит предметами один об другой.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Начинает правильно использовать предметы, например, пьет из чашки,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расчесывает волосы расческой.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Выпускает предметы из рук без помощи.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Указывает на предметы указательным пальцем.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Выполняет простые инструкции,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79B">
        <w:rPr>
          <w:rFonts w:ascii="Times New Roman" w:hAnsi="Times New Roman" w:cs="Times New Roman"/>
          <w:sz w:val="28"/>
          <w:szCs w:val="28"/>
        </w:rPr>
        <w:t xml:space="preserve"> «подними игрушку».</w:t>
      </w:r>
    </w:p>
    <w:p w:rsidR="0009779B" w:rsidRDefault="0009779B" w:rsidP="00580AE9">
      <w:p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9779B" w:rsidRPr="0009779B" w:rsidRDefault="0009779B" w:rsidP="00580AE9">
      <w:pPr>
        <w:spacing w:after="0" w:line="276" w:lineRule="auto"/>
        <w:ind w:left="14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79B">
        <w:rPr>
          <w:rFonts w:ascii="Times New Roman" w:hAnsi="Times New Roman" w:cs="Times New Roman"/>
          <w:i/>
          <w:sz w:val="28"/>
          <w:szCs w:val="28"/>
        </w:rPr>
        <w:t>Движение/Физическое развитие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Самостоятельно занимает сидячее положение.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Тянется, чтобы встать, ходит, держась за мебель.</w:t>
      </w:r>
    </w:p>
    <w:p w:rsidR="0009779B" w:rsidRPr="0009779B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Может сделать несколько шагов без посторонней поддержки.</w:t>
      </w:r>
    </w:p>
    <w:p w:rsidR="00093634" w:rsidRPr="00580AE9" w:rsidRDefault="0009779B" w:rsidP="00580AE9">
      <w:pPr>
        <w:pStyle w:val="a3"/>
        <w:numPr>
          <w:ilvl w:val="0"/>
          <w:numId w:val="1"/>
        </w:numPr>
        <w:spacing w:after="0" w:line="276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Может самостоятельно стоять.</w:t>
      </w:r>
      <w:bookmarkStart w:id="0" w:name="_GoBack"/>
      <w:bookmarkEnd w:id="0"/>
    </w:p>
    <w:p w:rsidR="0009779B" w:rsidRPr="0009779B" w:rsidRDefault="0009779B" w:rsidP="00097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79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Тревожные признаки!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ползает.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может стоять с поддержкой.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ищет вещи, которые вы при нем спрятали.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указывает пальцем на предметы.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научился таким жестам, как кивание головой и «привет».</w:t>
      </w:r>
    </w:p>
    <w:p w:rsidR="0009779B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Не использует простые слова, такие как «мама» и «папа».</w:t>
      </w:r>
    </w:p>
    <w:p w:rsidR="006B431E" w:rsidRPr="0009779B" w:rsidRDefault="0009779B" w:rsidP="0009779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779B">
        <w:rPr>
          <w:rFonts w:ascii="Times New Roman" w:hAnsi="Times New Roman" w:cs="Times New Roman"/>
          <w:sz w:val="28"/>
          <w:szCs w:val="28"/>
        </w:rPr>
        <w:t>Разучился делать то, что умел раньше.</w:t>
      </w:r>
    </w:p>
    <w:sectPr w:rsidR="006B431E" w:rsidRPr="0009779B" w:rsidSect="00093634">
      <w:pgSz w:w="11906" w:h="16838"/>
      <w:pgMar w:top="1134" w:right="850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2786"/>
    <w:multiLevelType w:val="hybridMultilevel"/>
    <w:tmpl w:val="D9AC4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0"/>
    <w:rsid w:val="00093634"/>
    <w:rsid w:val="00093940"/>
    <w:rsid w:val="0009779B"/>
    <w:rsid w:val="0032071A"/>
    <w:rsid w:val="00571304"/>
    <w:rsid w:val="00580AE9"/>
    <w:rsid w:val="00B23BE6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8BA8-7FA7-4393-9584-642BE58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2020-04-16T04:36:00Z</dcterms:created>
  <dcterms:modified xsi:type="dcterms:W3CDTF">2020-04-20T02:43:00Z</dcterms:modified>
</cp:coreProperties>
</file>