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учителя, ученики, родители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КГАУ ДПО «Красноярский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>краевой институт повышения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и профессиональной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>переподготовки работников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</w:p>
    <w:p w:rsid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Pr="005322A7">
        <w:rPr>
          <w:rFonts w:ascii="Times New Roman" w:hAnsi="Times New Roman" w:cs="Times New Roman"/>
          <w:b/>
          <w:color w:val="000000"/>
          <w:sz w:val="28"/>
          <w:szCs w:val="28"/>
        </w:rPr>
        <w:t>16 по 28 апреля 2020 года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марафон </w:t>
      </w:r>
      <w:r w:rsidRPr="005322A7">
        <w:rPr>
          <w:rFonts w:ascii="Times New Roman" w:hAnsi="Times New Roman" w:cs="Times New Roman"/>
          <w:b/>
          <w:color w:val="000000"/>
          <w:sz w:val="28"/>
          <w:szCs w:val="28"/>
        </w:rPr>
        <w:t>«Горячая линия КИПК@</w:t>
      </w:r>
      <w:r w:rsidRPr="005322A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ONLAIN</w:t>
      </w:r>
      <w:r w:rsidRPr="005322A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Марафон включает ответы по актуальным вопросам обучения и итоговой аттестации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в условиях дистанционного обучения, методической и психолого-педагогической поддержки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учатников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 (учащихся, родителей, педагогов)</w:t>
      </w:r>
    </w:p>
    <w:p w:rsid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мероприятий Марафона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1. Четверг, 16 апреля 2020 года, 15:00–17:00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https://events.webinar.ru/526131/4156022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15:00–16:00.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Руководителю РМО и 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подготовить к ГИА по математике в дистанционном формате? На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каких </w:t>
      </w:r>
      <w:proofErr w:type="gramStart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платформах</w:t>
      </w:r>
      <w:proofErr w:type="gramEnd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лучше запустить отработку по решению заданий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подготовки к ГИА? Как организовать живое общение с учениками?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Светлана Владимировна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Крохмаль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заведующий центром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математического образования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Татьяна Владимировна Полякова, ст. преподаватель центра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математического образования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Аля Викторовна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Прилепова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педагог ДО «Медиа-мастерская»</w:t>
      </w:r>
    </w:p>
    <w:p w:rsid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2. Пятница, 17 апреля 2020 года, 15:00–17:00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https://events.webinar.ru/526131/4160104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15:00–16:00.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Психологическая поддержка родителей при реализации практики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дистанционного обучения: как остаться здоровым?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Вера Николаевна Бутенко,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22A7">
        <w:rPr>
          <w:rFonts w:ascii="Times New Roman" w:hAnsi="Times New Roman" w:cs="Times New Roman"/>
          <w:color w:val="000000"/>
          <w:sz w:val="28"/>
          <w:szCs w:val="28"/>
        </w:rPr>
        <w:t>сихол.н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., доцент кафедры общей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и специальной педагогики и психологии КК ИПК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Директору и 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помочь школе организовать образовательный процесс в условиях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карантина?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Наталья Владимировна Горлова, MA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Counselling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психолог-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консультант, заведующий центром развития 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компетенций руководителей и системных изменений в образовании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Анастасия Александровна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Шандр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УВР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в направлении «Развитие», МАОУ «Гимназия № 4» г. Красноярска.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3. Понедельник, 20 апреля 2020 года, 15:00–17:00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https://events.webinar.ru/526131/4161208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15:00–16:00</w:t>
      </w:r>
      <w:r w:rsidRPr="0005261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Директору и 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определить объём заданий для детей в дистанционном обучении?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Юлия Михайловна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Залега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MEd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заведующий центром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КК ИПК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>Директору и учителю: «Техники снижения стресса»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поддержать себя в условиях самоизоляции и перехода на </w:t>
      </w:r>
      <w:proofErr w:type="spellStart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дистант</w:t>
      </w:r>
      <w:proofErr w:type="spellEnd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Ирина Борисовна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Зубковская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5322A7">
        <w:rPr>
          <w:rFonts w:ascii="Times New Roman" w:hAnsi="Times New Roman" w:cs="Times New Roman"/>
          <w:color w:val="000000"/>
          <w:sz w:val="28"/>
          <w:szCs w:val="28"/>
        </w:rPr>
        <w:t>.н., проректор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Наталья Владимировна Горлова, MA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Counselling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психолог-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консультант, заведующий центром развития 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компетенций руководителей и системных изменений в образовании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Татьяна Леонидовна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Ядрышникова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22A7">
        <w:rPr>
          <w:rFonts w:ascii="Times New Roman" w:hAnsi="Times New Roman" w:cs="Times New Roman"/>
          <w:color w:val="000000"/>
          <w:sz w:val="28"/>
          <w:szCs w:val="28"/>
        </w:rPr>
        <w:t>сихол.н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., доцент кафедры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общей и специальной педагогики и психологии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4. Вторник, 21 апреля 2020 года, 16:00–17:00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https://events.webinar.ru/526131/4161708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Директору и 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организовать дистанционное обучение в школе-интернате?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Людмила Александровна Варламова, старший преподаватель центра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математического образования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Людмила Михайловна Корноухова, заместитель директора МБОУ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«Средняя школа-интернат № 1 имени В. П.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Синякова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», г. Красноярск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5. Среда, 22 апреля 2020 года, 16:00–17:00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https://events.webinar.ru/526131/4162112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Учителям и 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Конкретные ответы на конкретные вопросы: как помочь ребенку учиться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дома самостоятельно? Практики коллективного обучения отвечают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учителям и 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Коллектив лаборатории методологии и технологии 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способа обучения КК ИПК, руководитель лаборатории Маргарита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6. Четверг, 23 апреля 2020 года, 16:00–17:00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https://events.webinar.ru/526131/4162196</w:t>
      </w: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Конкретные ответы на конкретные вопросы: как помочь ребенку учиться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дома самостоятельно? Практики семейного образования отвечают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Представители регионального общественного движения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«В поддержку семейного образования»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7. Пятница, 24 апреля 2020 года, 15:00–17:00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https://events.webinar.ru/526131/4162300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15:00–15:30.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сохранить здоровье школьника в условиях изоляции и дистанционного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Татьяна Владимировна Горячева, к.м.н., заведующий кафедрой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здоровья и безопасности жизнедеятельности КК ИПК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Директору и 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идёт дистанционное обучение в «Школе “</w:t>
      </w:r>
      <w:proofErr w:type="spellStart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Летово</w:t>
      </w:r>
      <w:proofErr w:type="spellEnd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”»?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Светлана Юрьевна Андреева,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22A7">
        <w:rPr>
          <w:rFonts w:ascii="Times New Roman" w:hAnsi="Times New Roman" w:cs="Times New Roman"/>
          <w:color w:val="000000"/>
          <w:sz w:val="28"/>
          <w:szCs w:val="28"/>
        </w:rPr>
        <w:t>ед.н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., проректор КК ИПК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Мария Сергеевна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Картышева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учитель русского языка ОАНО «Школа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Летово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» (г. Москва). Младший научный сотрудник РАН. Ученый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секретарь Орфографической комиссии РАН. Член экспертного совета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Тотального диктанта в Москве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Юлия Сергеевна Петрачкова, учитель русского языка и литературы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«Новой школы» (г. Москва)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8. Понедельник, 27 апреля 2020 года, 16:00–17:00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https://events.webinar.ru/526131/4162962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Учителю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помочь младшему школьнику сохранить успешность </w:t>
      </w:r>
      <w:proofErr w:type="gramStart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</w:t>
      </w:r>
      <w:proofErr w:type="gramEnd"/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дистанционном </w:t>
      </w:r>
      <w:proofErr w:type="gramStart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обучении</w:t>
      </w:r>
      <w:proofErr w:type="gramEnd"/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Галина Викторовна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Раицкая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22A7">
        <w:rPr>
          <w:rFonts w:ascii="Times New Roman" w:hAnsi="Times New Roman" w:cs="Times New Roman"/>
          <w:color w:val="000000"/>
          <w:sz w:val="28"/>
          <w:szCs w:val="28"/>
        </w:rPr>
        <w:t>ед.н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., заведующий кафедрой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начального образования КК ИПК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61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День 9. Вторник, 28 апреля 2020 года, 16:00–17:00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Регистрация на </w:t>
      </w:r>
      <w:proofErr w:type="spellStart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</w:t>
      </w:r>
      <w:proofErr w:type="spellEnd"/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322A7">
        <w:rPr>
          <w:rFonts w:ascii="Times New Roman" w:hAnsi="Times New Roman" w:cs="Times New Roman"/>
          <w:color w:val="0000FF"/>
          <w:sz w:val="28"/>
          <w:szCs w:val="28"/>
        </w:rPr>
        <w:t>https://events.webinar.ru/526131/4163216</w:t>
      </w:r>
    </w:p>
    <w:p w:rsidR="0005261E" w:rsidRDefault="0005261E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2A7" w:rsidRPr="0005261E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16:00–17:00. </w:t>
      </w:r>
      <w:r w:rsidRPr="0005261E">
        <w:rPr>
          <w:rFonts w:ascii="Times New Roman" w:hAnsi="Times New Roman" w:cs="Times New Roman"/>
          <w:color w:val="FF0000"/>
          <w:sz w:val="28"/>
          <w:szCs w:val="28"/>
        </w:rPr>
        <w:t>Библиотекарю, учителю, родителям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поддержать чтение ребёнка в условиях самоизоляции?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Спикеры:</w:t>
      </w:r>
    </w:p>
    <w:p w:rsidR="005322A7" w:rsidRPr="005322A7" w:rsidRDefault="005322A7" w:rsidP="0053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 xml:space="preserve">− Марина Викторовна </w:t>
      </w:r>
      <w:proofErr w:type="spellStart"/>
      <w:r w:rsidRPr="005322A7">
        <w:rPr>
          <w:rFonts w:ascii="Times New Roman" w:hAnsi="Times New Roman" w:cs="Times New Roman"/>
          <w:color w:val="000000"/>
          <w:sz w:val="28"/>
          <w:szCs w:val="28"/>
        </w:rPr>
        <w:t>Мунгалова</w:t>
      </w:r>
      <w:proofErr w:type="spellEnd"/>
      <w:r w:rsidRPr="005322A7">
        <w:rPr>
          <w:rFonts w:ascii="Times New Roman" w:hAnsi="Times New Roman" w:cs="Times New Roman"/>
          <w:color w:val="000000"/>
          <w:sz w:val="28"/>
          <w:szCs w:val="28"/>
        </w:rPr>
        <w:t>, ведущий библиотекарь КК ИПК</w:t>
      </w:r>
    </w:p>
    <w:p w:rsidR="000A02EA" w:rsidRPr="005322A7" w:rsidRDefault="005322A7" w:rsidP="005322A7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7">
        <w:rPr>
          <w:rFonts w:ascii="Times New Roman" w:hAnsi="Times New Roman" w:cs="Times New Roman"/>
          <w:color w:val="000000"/>
          <w:sz w:val="28"/>
          <w:szCs w:val="28"/>
        </w:rPr>
        <w:t>− Юлия Александровна Леонова, библиотекарь КК ИПК</w:t>
      </w:r>
    </w:p>
    <w:sectPr w:rsidR="000A02EA" w:rsidRPr="005322A7" w:rsidSect="000526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3"/>
    <w:rsid w:val="0005261E"/>
    <w:rsid w:val="000A02EA"/>
    <w:rsid w:val="005322A7"/>
    <w:rsid w:val="008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2020-04-15T06:21:00Z</dcterms:created>
  <dcterms:modified xsi:type="dcterms:W3CDTF">2020-04-15T06:35:00Z</dcterms:modified>
</cp:coreProperties>
</file>