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4" w:rsidRPr="004C109D" w:rsidRDefault="00EB64F4" w:rsidP="006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9D">
        <w:rPr>
          <w:rFonts w:ascii="Times New Roman" w:hAnsi="Times New Roman" w:cs="Times New Roman"/>
          <w:sz w:val="24"/>
          <w:szCs w:val="24"/>
        </w:rPr>
        <w:t>Уважаемые руководители.</w:t>
      </w:r>
    </w:p>
    <w:p w:rsidR="00680B2D" w:rsidRDefault="003251E7" w:rsidP="006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80B2D" w:rsidRPr="004C109D">
        <w:rPr>
          <w:rFonts w:ascii="Times New Roman" w:hAnsi="Times New Roman" w:cs="Times New Roman"/>
          <w:sz w:val="24"/>
          <w:szCs w:val="24"/>
        </w:rPr>
        <w:t>ебинар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2D" w:rsidRPr="004C109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80B2D" w:rsidRPr="004B6049">
        <w:rPr>
          <w:rFonts w:ascii="Times New Roman" w:hAnsi="Times New Roman" w:cs="Times New Roman"/>
          <w:b/>
          <w:sz w:val="24"/>
          <w:szCs w:val="24"/>
        </w:rPr>
        <w:t>повышения качества образовательных результатов</w:t>
      </w:r>
      <w:r w:rsidR="00680B2D" w:rsidRPr="004C1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2D" w:rsidRPr="004C109D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</w:p>
    <w:p w:rsidR="003251E7" w:rsidRPr="004C109D" w:rsidRDefault="003251E7" w:rsidP="0068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2253"/>
        <w:gridCol w:w="4976"/>
        <w:gridCol w:w="2694"/>
        <w:gridCol w:w="2409"/>
      </w:tblGrid>
      <w:tr w:rsidR="00EB64F4" w:rsidRPr="009208E1" w:rsidTr="004C109D">
        <w:tc>
          <w:tcPr>
            <w:tcW w:w="709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1276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консультации</w:t>
            </w:r>
          </w:p>
        </w:tc>
        <w:tc>
          <w:tcPr>
            <w:tcW w:w="2253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</w:t>
            </w:r>
          </w:p>
        </w:tc>
        <w:tc>
          <w:tcPr>
            <w:tcW w:w="4976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409" w:type="dxa"/>
          </w:tcPr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8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B64F4" w:rsidRPr="009208E1" w:rsidTr="004C109D">
        <w:trPr>
          <w:trHeight w:val="883"/>
        </w:trPr>
        <w:tc>
          <w:tcPr>
            <w:tcW w:w="709" w:type="dxa"/>
          </w:tcPr>
          <w:p w:rsidR="009208E1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08E1" w:rsidRDefault="009208E1" w:rsidP="004C109D">
            <w:pPr>
              <w:pStyle w:val="Default"/>
            </w:pPr>
            <w:r w:rsidRPr="009208E1">
              <w:t>08.10.2020 16.00</w:t>
            </w:r>
          </w:p>
          <w:p w:rsidR="008942CF" w:rsidRPr="009208E1" w:rsidRDefault="00E15071" w:rsidP="004C109D">
            <w:pPr>
              <w:pStyle w:val="Default"/>
            </w:pPr>
            <w:r>
              <w:rPr>
                <w:highlight w:val="yellow"/>
              </w:rPr>
              <w:t>10.10.20</w:t>
            </w:r>
            <w:r w:rsidR="008942CF" w:rsidRPr="008942CF">
              <w:rPr>
                <w:highlight w:val="yellow"/>
              </w:rPr>
              <w:t xml:space="preserve"> 12.00</w:t>
            </w:r>
          </w:p>
        </w:tc>
        <w:tc>
          <w:tcPr>
            <w:tcW w:w="1276" w:type="dxa"/>
          </w:tcPr>
          <w:p w:rsidR="009208E1" w:rsidRDefault="009208E1" w:rsidP="00EB64F4">
            <w:pPr>
              <w:pStyle w:val="Default"/>
            </w:pPr>
            <w:r w:rsidRPr="009208E1">
              <w:t>09.10.2020 16.00</w:t>
            </w:r>
          </w:p>
          <w:p w:rsidR="009208E1" w:rsidRPr="009208E1" w:rsidRDefault="00E15071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17.10.20</w:t>
            </w:r>
            <w:r w:rsidR="008942CF" w:rsidRPr="008942C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11.00</w:t>
            </w:r>
          </w:p>
        </w:tc>
        <w:tc>
          <w:tcPr>
            <w:tcW w:w="2253" w:type="dxa"/>
          </w:tcPr>
          <w:p w:rsidR="009208E1" w:rsidRPr="009208E1" w:rsidRDefault="009208E1" w:rsidP="00EB64F4">
            <w:pPr>
              <w:pStyle w:val="Default"/>
            </w:pPr>
            <w:proofErr w:type="spellStart"/>
            <w:r w:rsidRPr="009208E1">
              <w:t>Конжева</w:t>
            </w:r>
            <w:proofErr w:type="spellEnd"/>
            <w:r w:rsidRPr="009208E1">
              <w:t xml:space="preserve"> Татьяна Николаевна</w:t>
            </w:r>
          </w:p>
        </w:tc>
        <w:tc>
          <w:tcPr>
            <w:tcW w:w="4976" w:type="dxa"/>
          </w:tcPr>
          <w:p w:rsidR="009208E1" w:rsidRPr="009208E1" w:rsidRDefault="009208E1" w:rsidP="004C109D">
            <w:pPr>
              <w:pStyle w:val="Default"/>
            </w:pPr>
            <w:r w:rsidRPr="009208E1">
              <w:t>Типичные нарушения в рамках федерального государственного контроля качества образования</w:t>
            </w:r>
          </w:p>
        </w:tc>
        <w:tc>
          <w:tcPr>
            <w:tcW w:w="2694" w:type="dxa"/>
          </w:tcPr>
          <w:p w:rsidR="009208E1" w:rsidRPr="00EB64F4" w:rsidRDefault="009208E1" w:rsidP="00EB64F4">
            <w:pPr>
              <w:pStyle w:val="Default"/>
            </w:pPr>
            <w:r w:rsidRPr="00EB64F4">
              <w:rPr>
                <w:bCs/>
              </w:rPr>
              <w:t>Заместители директора по УВР</w:t>
            </w:r>
          </w:p>
          <w:p w:rsidR="009208E1" w:rsidRPr="00EB64F4" w:rsidRDefault="009208E1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8E1" w:rsidRPr="009208E1" w:rsidRDefault="008137CA" w:rsidP="00EB64F4">
            <w:pPr>
              <w:pStyle w:val="Default"/>
            </w:pPr>
            <w:hyperlink r:id="rId5" w:history="1">
              <w:r w:rsidR="009208E1" w:rsidRPr="009208E1">
                <w:rPr>
                  <w:rStyle w:val="a4"/>
                </w:rPr>
                <w:t>https://clck.ru/R9jvY</w:t>
              </w:r>
            </w:hyperlink>
          </w:p>
          <w:p w:rsidR="009208E1" w:rsidRPr="009208E1" w:rsidRDefault="009208E1" w:rsidP="00EB64F4">
            <w:pPr>
              <w:pStyle w:val="Default"/>
            </w:pPr>
          </w:p>
          <w:p w:rsidR="009208E1" w:rsidRPr="009208E1" w:rsidRDefault="009208E1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2E" w:rsidRPr="009208E1" w:rsidTr="004C109D">
        <w:tc>
          <w:tcPr>
            <w:tcW w:w="709" w:type="dxa"/>
          </w:tcPr>
          <w:p w:rsidR="00A4072E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072E" w:rsidRPr="009208E1" w:rsidRDefault="004C109D" w:rsidP="004B37CA">
            <w:pPr>
              <w:pStyle w:val="Default"/>
            </w:pPr>
            <w:r>
              <w:t>09.10.20</w:t>
            </w:r>
            <w:r w:rsidR="00A4072E" w:rsidRPr="00A4072E">
              <w:t xml:space="preserve"> 10.00</w:t>
            </w:r>
          </w:p>
        </w:tc>
        <w:tc>
          <w:tcPr>
            <w:tcW w:w="1276" w:type="dxa"/>
          </w:tcPr>
          <w:p w:rsidR="00A4072E" w:rsidRPr="009208E1" w:rsidRDefault="004C109D" w:rsidP="00EB64F4">
            <w:pPr>
              <w:pStyle w:val="Default"/>
            </w:pPr>
            <w:r>
              <w:t>12.10.20</w:t>
            </w:r>
            <w:r w:rsidR="00A4072E" w:rsidRPr="00A4072E">
              <w:t>г,</w:t>
            </w:r>
            <w:r w:rsidR="00A4072E">
              <w:t xml:space="preserve"> </w:t>
            </w:r>
            <w:r w:rsidR="00A4072E" w:rsidRPr="00A4072E">
              <w:t>16.00</w:t>
            </w:r>
          </w:p>
        </w:tc>
        <w:tc>
          <w:tcPr>
            <w:tcW w:w="2253" w:type="dxa"/>
          </w:tcPr>
          <w:p w:rsidR="00A4072E" w:rsidRPr="009208E1" w:rsidRDefault="00A4072E" w:rsidP="00EB64F4">
            <w:pPr>
              <w:pStyle w:val="Default"/>
            </w:pPr>
            <w:r w:rsidRPr="00A4072E">
              <w:t>Миннибаева Галина Романовна</w:t>
            </w:r>
          </w:p>
        </w:tc>
        <w:tc>
          <w:tcPr>
            <w:tcW w:w="4976" w:type="dxa"/>
          </w:tcPr>
          <w:p w:rsidR="00A4072E" w:rsidRPr="009208E1" w:rsidRDefault="00A4072E" w:rsidP="00EB64F4">
            <w:pPr>
              <w:pStyle w:val="Default"/>
            </w:pPr>
            <w:r w:rsidRPr="00A4072E">
              <w:t>Основная образовательная программа: цель, способ, результат.</w:t>
            </w:r>
          </w:p>
        </w:tc>
        <w:tc>
          <w:tcPr>
            <w:tcW w:w="2694" w:type="dxa"/>
          </w:tcPr>
          <w:p w:rsidR="00A4072E" w:rsidRPr="00EB64F4" w:rsidRDefault="00A4072E" w:rsidP="00EB64F4">
            <w:pPr>
              <w:pStyle w:val="Default"/>
              <w:rPr>
                <w:bCs/>
              </w:rPr>
            </w:pPr>
            <w:r w:rsidRPr="00EB64F4">
              <w:rPr>
                <w:bCs/>
              </w:rPr>
              <w:t>Директор, заместители директора</w:t>
            </w:r>
          </w:p>
        </w:tc>
        <w:tc>
          <w:tcPr>
            <w:tcW w:w="2409" w:type="dxa"/>
          </w:tcPr>
          <w:p w:rsidR="00A4072E" w:rsidRPr="009208E1" w:rsidRDefault="008137CA" w:rsidP="00EB64F4">
            <w:pPr>
              <w:pStyle w:val="Default"/>
            </w:pPr>
            <w:hyperlink r:id="rId6" w:history="1">
              <w:r w:rsidR="00A4072E" w:rsidRPr="001876FA">
                <w:rPr>
                  <w:rStyle w:val="a4"/>
                </w:rPr>
                <w:t>https://clck.ru/R9nw2</w:t>
              </w:r>
            </w:hyperlink>
            <w:r w:rsidR="00A4072E">
              <w:t xml:space="preserve"> </w:t>
            </w:r>
          </w:p>
        </w:tc>
      </w:tr>
      <w:tr w:rsidR="00EB64F4" w:rsidRPr="009208E1" w:rsidTr="004C109D">
        <w:tc>
          <w:tcPr>
            <w:tcW w:w="709" w:type="dxa"/>
          </w:tcPr>
          <w:p w:rsidR="008902AF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02AF" w:rsidRDefault="008902AF" w:rsidP="004C10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14.10.2020 16.00</w:t>
            </w:r>
          </w:p>
          <w:p w:rsidR="008942CF" w:rsidRPr="009208E1" w:rsidRDefault="00E15071" w:rsidP="004C109D">
            <w:pPr>
              <w:pStyle w:val="Default"/>
            </w:pPr>
            <w:r>
              <w:rPr>
                <w:highlight w:val="yellow"/>
              </w:rPr>
              <w:t>17.10.20</w:t>
            </w:r>
            <w:r w:rsidR="008942CF" w:rsidRPr="008942CF">
              <w:rPr>
                <w:highlight w:val="yellow"/>
              </w:rPr>
              <w:t>12.00</w:t>
            </w:r>
          </w:p>
        </w:tc>
        <w:tc>
          <w:tcPr>
            <w:tcW w:w="1276" w:type="dxa"/>
          </w:tcPr>
          <w:p w:rsidR="004B37CA" w:rsidRDefault="004B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8902AF" w:rsidRDefault="008902AF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15071" w:rsidRDefault="00E15071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24.10.20</w:t>
            </w:r>
          </w:p>
          <w:p w:rsidR="008942CF" w:rsidRPr="009208E1" w:rsidRDefault="008942CF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253" w:type="dxa"/>
          </w:tcPr>
          <w:p w:rsidR="008902AF" w:rsidRPr="009208E1" w:rsidRDefault="008902AF" w:rsidP="00EB64F4">
            <w:pPr>
              <w:pStyle w:val="Default"/>
            </w:pPr>
            <w:proofErr w:type="spellStart"/>
            <w:r w:rsidRPr="009208E1">
              <w:t>Конжева</w:t>
            </w:r>
            <w:proofErr w:type="spellEnd"/>
            <w:r w:rsidRPr="009208E1">
              <w:t xml:space="preserve"> Татьяна Николаевна</w:t>
            </w:r>
          </w:p>
        </w:tc>
        <w:tc>
          <w:tcPr>
            <w:tcW w:w="4976" w:type="dxa"/>
          </w:tcPr>
          <w:p w:rsidR="008902AF" w:rsidRPr="009208E1" w:rsidRDefault="008902AF" w:rsidP="00EB64F4">
            <w:pPr>
              <w:pStyle w:val="Default"/>
            </w:pPr>
            <w:r w:rsidRPr="008902AF">
              <w:t>Реализуемые практики: школьная система оценки достижения запланированных</w:t>
            </w:r>
            <w:r>
              <w:t xml:space="preserve"> результатов</w:t>
            </w:r>
          </w:p>
        </w:tc>
        <w:tc>
          <w:tcPr>
            <w:tcW w:w="2694" w:type="dxa"/>
          </w:tcPr>
          <w:p w:rsidR="008902AF" w:rsidRPr="00EB64F4" w:rsidRDefault="008902AF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409" w:type="dxa"/>
          </w:tcPr>
          <w:p w:rsidR="008902AF" w:rsidRPr="009208E1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02AF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https://clck.ru/R9k3a</w:t>
              </w:r>
            </w:hyperlink>
            <w:r w:rsidR="0089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314" w:rsidRPr="009208E1" w:rsidTr="004C109D">
        <w:tc>
          <w:tcPr>
            <w:tcW w:w="709" w:type="dxa"/>
          </w:tcPr>
          <w:p w:rsidR="00256314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6314" w:rsidRDefault="00256314" w:rsidP="00EB64F4">
            <w:pPr>
              <w:pStyle w:val="Default"/>
              <w:rPr>
                <w:sz w:val="23"/>
                <w:szCs w:val="23"/>
              </w:rPr>
            </w:pPr>
            <w:r w:rsidRPr="00256314">
              <w:rPr>
                <w:sz w:val="23"/>
                <w:szCs w:val="23"/>
              </w:rPr>
              <w:t>15.10.2020, 15.00</w:t>
            </w:r>
          </w:p>
        </w:tc>
        <w:tc>
          <w:tcPr>
            <w:tcW w:w="1276" w:type="dxa"/>
          </w:tcPr>
          <w:p w:rsidR="00256314" w:rsidRPr="008902AF" w:rsidRDefault="00256314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4">
              <w:rPr>
                <w:rFonts w:ascii="Times New Roman" w:hAnsi="Times New Roman" w:cs="Times New Roman"/>
                <w:sz w:val="24"/>
                <w:szCs w:val="24"/>
              </w:rPr>
              <w:t>16.10.2020 14.00</w:t>
            </w:r>
          </w:p>
        </w:tc>
        <w:tc>
          <w:tcPr>
            <w:tcW w:w="2253" w:type="dxa"/>
          </w:tcPr>
          <w:p w:rsidR="00256314" w:rsidRPr="009208E1" w:rsidRDefault="00256314" w:rsidP="00EB64F4">
            <w:pPr>
              <w:pStyle w:val="Default"/>
            </w:pPr>
            <w:r w:rsidRPr="00256314">
              <w:t>Чабан Татьяна Юрьевна</w:t>
            </w:r>
          </w:p>
        </w:tc>
        <w:tc>
          <w:tcPr>
            <w:tcW w:w="4976" w:type="dxa"/>
          </w:tcPr>
          <w:p w:rsidR="00256314" w:rsidRPr="008902AF" w:rsidRDefault="00256314" w:rsidP="00EB64F4">
            <w:pPr>
              <w:pStyle w:val="Default"/>
            </w:pPr>
            <w:r w:rsidRPr="00256314">
              <w:t>О чем говорят профили стартовой и итоговой диагностики</w:t>
            </w:r>
          </w:p>
        </w:tc>
        <w:tc>
          <w:tcPr>
            <w:tcW w:w="2694" w:type="dxa"/>
          </w:tcPr>
          <w:p w:rsidR="00256314" w:rsidRPr="00EB64F4" w:rsidRDefault="00256314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2409" w:type="dxa"/>
          </w:tcPr>
          <w:p w:rsidR="00256314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6314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https://clck.ru/R9km6</w:t>
              </w:r>
            </w:hyperlink>
            <w:r w:rsidR="0025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72E" w:rsidRPr="009208E1" w:rsidTr="004C109D">
        <w:tc>
          <w:tcPr>
            <w:tcW w:w="709" w:type="dxa"/>
          </w:tcPr>
          <w:p w:rsidR="00A4072E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072E" w:rsidRPr="00E0141D" w:rsidRDefault="00A4072E" w:rsidP="00EB64F4">
            <w:pPr>
              <w:pStyle w:val="Default"/>
              <w:rPr>
                <w:sz w:val="23"/>
                <w:szCs w:val="23"/>
              </w:rPr>
            </w:pPr>
            <w:r w:rsidRPr="00A4072E">
              <w:rPr>
                <w:sz w:val="23"/>
                <w:szCs w:val="23"/>
              </w:rPr>
              <w:t>16.10.2020г., 10.00</w:t>
            </w:r>
          </w:p>
        </w:tc>
        <w:tc>
          <w:tcPr>
            <w:tcW w:w="1276" w:type="dxa"/>
          </w:tcPr>
          <w:p w:rsidR="00A4072E" w:rsidRPr="00E0141D" w:rsidRDefault="00A4072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2E">
              <w:rPr>
                <w:rFonts w:ascii="Times New Roman" w:hAnsi="Times New Roman" w:cs="Times New Roman"/>
                <w:sz w:val="24"/>
                <w:szCs w:val="24"/>
              </w:rPr>
              <w:t>19.10.2020г. 16.00</w:t>
            </w:r>
          </w:p>
        </w:tc>
        <w:tc>
          <w:tcPr>
            <w:tcW w:w="2253" w:type="dxa"/>
          </w:tcPr>
          <w:p w:rsidR="00A4072E" w:rsidRPr="00E0141D" w:rsidRDefault="00A4072E" w:rsidP="00EB64F4">
            <w:pPr>
              <w:pStyle w:val="Default"/>
            </w:pPr>
            <w:r w:rsidRPr="00A4072E">
              <w:t>Миннибаева Галина Романовна</w:t>
            </w:r>
          </w:p>
        </w:tc>
        <w:tc>
          <w:tcPr>
            <w:tcW w:w="4976" w:type="dxa"/>
          </w:tcPr>
          <w:p w:rsidR="00A4072E" w:rsidRPr="00E0141D" w:rsidRDefault="00A4072E" w:rsidP="00EB64F4">
            <w:pPr>
              <w:pStyle w:val="Default"/>
            </w:pPr>
            <w:r w:rsidRPr="00A4072E">
              <w:t xml:space="preserve">О системе развивающего обучения Д. Б. </w:t>
            </w:r>
            <w:proofErr w:type="spellStart"/>
            <w:r w:rsidRPr="00A4072E">
              <w:t>Эльконина</w:t>
            </w:r>
            <w:proofErr w:type="spellEnd"/>
            <w:r w:rsidRPr="00A4072E">
              <w:t xml:space="preserve"> – В.В. Давыдова. Опыт МБОУ Прогимназия № 131</w:t>
            </w:r>
          </w:p>
        </w:tc>
        <w:tc>
          <w:tcPr>
            <w:tcW w:w="2694" w:type="dxa"/>
          </w:tcPr>
          <w:p w:rsidR="00A4072E" w:rsidRPr="00EB64F4" w:rsidRDefault="00A4072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409" w:type="dxa"/>
          </w:tcPr>
          <w:p w:rsidR="00A4072E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72E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https://clck.ru/R9nzq</w:t>
              </w:r>
            </w:hyperlink>
            <w:r w:rsidR="00A4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141D" w:rsidRPr="009208E1" w:rsidTr="004C109D">
        <w:tc>
          <w:tcPr>
            <w:tcW w:w="709" w:type="dxa"/>
          </w:tcPr>
          <w:p w:rsidR="00E0141D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141D" w:rsidRDefault="00E0141D" w:rsidP="00EB64F4">
            <w:pPr>
              <w:pStyle w:val="Default"/>
              <w:rPr>
                <w:sz w:val="23"/>
                <w:szCs w:val="23"/>
              </w:rPr>
            </w:pPr>
            <w:r w:rsidRPr="00E0141D">
              <w:rPr>
                <w:sz w:val="23"/>
                <w:szCs w:val="23"/>
              </w:rPr>
              <w:t>16.10.2020, 15.00</w:t>
            </w:r>
          </w:p>
        </w:tc>
        <w:tc>
          <w:tcPr>
            <w:tcW w:w="1276" w:type="dxa"/>
          </w:tcPr>
          <w:p w:rsidR="00E0141D" w:rsidRPr="008902AF" w:rsidRDefault="00E0141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19.10.2020, 14.00</w:t>
            </w:r>
          </w:p>
        </w:tc>
        <w:tc>
          <w:tcPr>
            <w:tcW w:w="2253" w:type="dxa"/>
          </w:tcPr>
          <w:p w:rsidR="00E0141D" w:rsidRPr="009208E1" w:rsidRDefault="00E0141D" w:rsidP="00EB64F4">
            <w:pPr>
              <w:pStyle w:val="Default"/>
            </w:pPr>
            <w:proofErr w:type="spellStart"/>
            <w:r w:rsidRPr="00E0141D">
              <w:t>Рамеева</w:t>
            </w:r>
            <w:proofErr w:type="spellEnd"/>
            <w:r w:rsidRPr="00E0141D">
              <w:t xml:space="preserve"> Роза Сергеевна</w:t>
            </w:r>
          </w:p>
        </w:tc>
        <w:tc>
          <w:tcPr>
            <w:tcW w:w="4976" w:type="dxa"/>
          </w:tcPr>
          <w:p w:rsidR="00E0141D" w:rsidRPr="008902AF" w:rsidRDefault="00E0141D" w:rsidP="00EB64F4">
            <w:pPr>
              <w:pStyle w:val="Default"/>
            </w:pPr>
            <w:r w:rsidRPr="00E0141D">
              <w:t>Анализ результатов стартовой и итоговой диагностики в 1-3 классов и работа с ними</w:t>
            </w:r>
          </w:p>
        </w:tc>
        <w:tc>
          <w:tcPr>
            <w:tcW w:w="2694" w:type="dxa"/>
          </w:tcPr>
          <w:p w:rsidR="00E0141D" w:rsidRPr="00EB64F4" w:rsidRDefault="00E0141D" w:rsidP="004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Учителя нач</w:t>
            </w:r>
            <w:r w:rsidR="004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 xml:space="preserve"> школы, заместители директора в начальной школе</w:t>
            </w:r>
          </w:p>
        </w:tc>
        <w:tc>
          <w:tcPr>
            <w:tcW w:w="2409" w:type="dxa"/>
          </w:tcPr>
          <w:p w:rsidR="00E0141D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141D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https://clck.ru/R9kZW</w:t>
              </w:r>
            </w:hyperlink>
            <w:r w:rsidR="00E0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F4" w:rsidRPr="009208E1" w:rsidTr="004C109D">
        <w:tc>
          <w:tcPr>
            <w:tcW w:w="709" w:type="dxa"/>
          </w:tcPr>
          <w:p w:rsidR="008902AF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02AF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20.10.2020, 16.00</w:t>
            </w:r>
          </w:p>
          <w:p w:rsidR="008942CF" w:rsidRPr="009208E1" w:rsidRDefault="00245590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21.10.20</w:t>
            </w:r>
            <w:r w:rsidR="008942CF" w:rsidRPr="00894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13.00</w:t>
            </w:r>
          </w:p>
        </w:tc>
        <w:tc>
          <w:tcPr>
            <w:tcW w:w="1276" w:type="dxa"/>
          </w:tcPr>
          <w:p w:rsidR="008902AF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22.10.2020, 16.00</w:t>
            </w:r>
          </w:p>
          <w:p w:rsidR="008942CF" w:rsidRPr="009208E1" w:rsidRDefault="00245590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22.10.20</w:t>
            </w:r>
            <w:r w:rsidR="008942CF" w:rsidRPr="00894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13.00</w:t>
            </w:r>
          </w:p>
        </w:tc>
        <w:tc>
          <w:tcPr>
            <w:tcW w:w="2253" w:type="dxa"/>
          </w:tcPr>
          <w:p w:rsidR="008902AF" w:rsidRPr="009208E1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Рубцов Иван Валерьевич</w:t>
            </w:r>
          </w:p>
        </w:tc>
        <w:tc>
          <w:tcPr>
            <w:tcW w:w="4976" w:type="dxa"/>
          </w:tcPr>
          <w:p w:rsidR="008902AF" w:rsidRPr="009208E1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2694" w:type="dxa"/>
          </w:tcPr>
          <w:p w:rsidR="008902AF" w:rsidRPr="00EB64F4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409" w:type="dxa"/>
          </w:tcPr>
          <w:p w:rsidR="008902AF" w:rsidRPr="009208E1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5FAA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https://clck.ru/R9kBL</w:t>
              </w:r>
            </w:hyperlink>
            <w:r w:rsidR="00E9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F2C" w:rsidRPr="009208E1" w:rsidTr="004C109D">
        <w:tc>
          <w:tcPr>
            <w:tcW w:w="709" w:type="dxa"/>
          </w:tcPr>
          <w:p w:rsidR="00F81F2C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1F2C" w:rsidRPr="00E95FAA" w:rsidRDefault="004C109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  <w:r w:rsidR="00F81F2C" w:rsidRPr="00F81F2C">
              <w:rPr>
                <w:rFonts w:ascii="Times New Roman" w:hAnsi="Times New Roman" w:cs="Times New Roman"/>
                <w:sz w:val="24"/>
                <w:szCs w:val="24"/>
              </w:rPr>
              <w:t>, 16:00</w:t>
            </w:r>
          </w:p>
        </w:tc>
        <w:tc>
          <w:tcPr>
            <w:tcW w:w="1276" w:type="dxa"/>
          </w:tcPr>
          <w:p w:rsidR="00F81F2C" w:rsidRPr="00E95FAA" w:rsidRDefault="00F81F2C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C">
              <w:rPr>
                <w:rFonts w:ascii="Times New Roman" w:hAnsi="Times New Roman" w:cs="Times New Roman"/>
                <w:sz w:val="24"/>
                <w:szCs w:val="24"/>
              </w:rPr>
              <w:t>21.10.2020, 16:00</w:t>
            </w:r>
          </w:p>
        </w:tc>
        <w:tc>
          <w:tcPr>
            <w:tcW w:w="2253" w:type="dxa"/>
          </w:tcPr>
          <w:p w:rsidR="00F81F2C" w:rsidRPr="00E95FAA" w:rsidRDefault="00F81F2C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C">
              <w:rPr>
                <w:rFonts w:ascii="Times New Roman" w:hAnsi="Times New Roman" w:cs="Times New Roman"/>
                <w:sz w:val="24"/>
                <w:szCs w:val="24"/>
              </w:rPr>
              <w:t>Серегин Роман Сергеевич</w:t>
            </w:r>
          </w:p>
        </w:tc>
        <w:tc>
          <w:tcPr>
            <w:tcW w:w="4976" w:type="dxa"/>
          </w:tcPr>
          <w:p w:rsidR="00F81F2C" w:rsidRPr="00E95FAA" w:rsidRDefault="00F81F2C" w:rsidP="004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C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</w:t>
            </w:r>
            <w:r w:rsidR="004C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2C">
              <w:rPr>
                <w:rFonts w:ascii="Times New Roman" w:hAnsi="Times New Roman" w:cs="Times New Roman"/>
                <w:sz w:val="24"/>
                <w:szCs w:val="24"/>
              </w:rPr>
              <w:t>педагога как важный фактор повышения качества образования</w:t>
            </w:r>
          </w:p>
        </w:tc>
        <w:tc>
          <w:tcPr>
            <w:tcW w:w="2694" w:type="dxa"/>
          </w:tcPr>
          <w:p w:rsidR="00F81F2C" w:rsidRPr="00EB64F4" w:rsidRDefault="00F81F2C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409" w:type="dxa"/>
          </w:tcPr>
          <w:p w:rsidR="00F81F2C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1F2C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https://clck.ru/R9kBL</w:t>
              </w:r>
            </w:hyperlink>
            <w:r w:rsidR="00F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F4" w:rsidRPr="009208E1" w:rsidTr="004C109D">
        <w:tc>
          <w:tcPr>
            <w:tcW w:w="709" w:type="dxa"/>
          </w:tcPr>
          <w:p w:rsidR="008902AF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2AF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27.10.2020, 16.00</w:t>
            </w:r>
          </w:p>
          <w:p w:rsidR="008942CF" w:rsidRPr="009208E1" w:rsidRDefault="00245590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28.10.20</w:t>
            </w:r>
            <w:r w:rsidR="008942CF" w:rsidRPr="00894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1276" w:type="dxa"/>
          </w:tcPr>
          <w:p w:rsidR="008902AF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29.10.2020, 16.00</w:t>
            </w:r>
          </w:p>
          <w:p w:rsidR="00245590" w:rsidRDefault="00245590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24.10.20</w:t>
            </w:r>
          </w:p>
          <w:p w:rsidR="008942CF" w:rsidRPr="009208E1" w:rsidRDefault="008942CF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2253" w:type="dxa"/>
          </w:tcPr>
          <w:p w:rsidR="008902AF" w:rsidRPr="009208E1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Рубцов Иван Валерьевич</w:t>
            </w:r>
          </w:p>
        </w:tc>
        <w:tc>
          <w:tcPr>
            <w:tcW w:w="4976" w:type="dxa"/>
          </w:tcPr>
          <w:p w:rsidR="008902AF" w:rsidRPr="009208E1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A">
              <w:rPr>
                <w:rFonts w:ascii="Times New Roman" w:hAnsi="Times New Roman" w:cs="Times New Roman"/>
                <w:sz w:val="24"/>
                <w:szCs w:val="24"/>
              </w:rPr>
              <w:t>Типичные нарушения обязательных требований законодательства об образовании</w:t>
            </w:r>
          </w:p>
        </w:tc>
        <w:tc>
          <w:tcPr>
            <w:tcW w:w="2694" w:type="dxa"/>
          </w:tcPr>
          <w:p w:rsidR="00E95FAA" w:rsidRPr="00EB64F4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902AF" w:rsidRPr="00EB64F4" w:rsidRDefault="00E95FA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409" w:type="dxa"/>
          </w:tcPr>
          <w:p w:rsidR="008902AF" w:rsidRPr="009208E1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5FAA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https://clck.ru/R9kS3</w:t>
              </w:r>
            </w:hyperlink>
            <w:r w:rsidR="00E9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C82" w:rsidRPr="009208E1" w:rsidTr="004C109D">
        <w:tc>
          <w:tcPr>
            <w:tcW w:w="709" w:type="dxa"/>
          </w:tcPr>
          <w:p w:rsidR="00954C82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4C82" w:rsidRPr="00E95FAA" w:rsidRDefault="00954C82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2">
              <w:rPr>
                <w:rFonts w:ascii="Times New Roman" w:hAnsi="Times New Roman" w:cs="Times New Roman"/>
                <w:sz w:val="24"/>
                <w:szCs w:val="24"/>
              </w:rPr>
              <w:t>27.10.2020 16:00</w:t>
            </w:r>
          </w:p>
        </w:tc>
        <w:tc>
          <w:tcPr>
            <w:tcW w:w="1276" w:type="dxa"/>
          </w:tcPr>
          <w:p w:rsidR="00954C82" w:rsidRPr="00E95FAA" w:rsidRDefault="00954C82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2">
              <w:rPr>
                <w:rFonts w:ascii="Times New Roman" w:hAnsi="Times New Roman" w:cs="Times New Roman"/>
                <w:sz w:val="24"/>
                <w:szCs w:val="24"/>
              </w:rPr>
              <w:t>28.10.2020 16:00</w:t>
            </w:r>
          </w:p>
        </w:tc>
        <w:tc>
          <w:tcPr>
            <w:tcW w:w="2253" w:type="dxa"/>
          </w:tcPr>
          <w:p w:rsidR="00954C82" w:rsidRPr="00E95FAA" w:rsidRDefault="00954C82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2">
              <w:rPr>
                <w:rFonts w:ascii="Times New Roman" w:hAnsi="Times New Roman" w:cs="Times New Roman"/>
                <w:sz w:val="24"/>
                <w:szCs w:val="24"/>
              </w:rPr>
              <w:t>Серегин Роман Сергеевич</w:t>
            </w:r>
          </w:p>
        </w:tc>
        <w:tc>
          <w:tcPr>
            <w:tcW w:w="4976" w:type="dxa"/>
          </w:tcPr>
          <w:p w:rsidR="00954C82" w:rsidRPr="00E95FAA" w:rsidRDefault="00954C82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954C82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95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C8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54C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694" w:type="dxa"/>
          </w:tcPr>
          <w:p w:rsidR="00954C82" w:rsidRPr="00EB64F4" w:rsidRDefault="00954C82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2409" w:type="dxa"/>
          </w:tcPr>
          <w:p w:rsidR="00954C82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4C82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https://clck.ru/R9npy</w:t>
              </w:r>
            </w:hyperlink>
            <w:r w:rsidR="0095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5E3" w:rsidRPr="009208E1" w:rsidTr="004C109D">
        <w:tc>
          <w:tcPr>
            <w:tcW w:w="709" w:type="dxa"/>
          </w:tcPr>
          <w:p w:rsidR="001455E3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55E3" w:rsidRPr="00E95FAA" w:rsidRDefault="001455E3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3">
              <w:rPr>
                <w:rFonts w:ascii="Times New Roman" w:hAnsi="Times New Roman" w:cs="Times New Roman"/>
                <w:sz w:val="24"/>
                <w:szCs w:val="24"/>
              </w:rPr>
              <w:t>29.10.2020, 15.00</w:t>
            </w:r>
          </w:p>
        </w:tc>
        <w:tc>
          <w:tcPr>
            <w:tcW w:w="1276" w:type="dxa"/>
          </w:tcPr>
          <w:p w:rsidR="001455E3" w:rsidRPr="00E95FAA" w:rsidRDefault="001455E3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3">
              <w:rPr>
                <w:rFonts w:ascii="Times New Roman" w:hAnsi="Times New Roman" w:cs="Times New Roman"/>
                <w:sz w:val="24"/>
                <w:szCs w:val="24"/>
              </w:rPr>
              <w:t>30.10.2020 14.00</w:t>
            </w:r>
          </w:p>
        </w:tc>
        <w:tc>
          <w:tcPr>
            <w:tcW w:w="2253" w:type="dxa"/>
          </w:tcPr>
          <w:p w:rsidR="001455E3" w:rsidRPr="00E95FAA" w:rsidRDefault="001455E3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3">
              <w:rPr>
                <w:rFonts w:ascii="Times New Roman" w:hAnsi="Times New Roman" w:cs="Times New Roman"/>
                <w:sz w:val="24"/>
                <w:szCs w:val="24"/>
              </w:rPr>
              <w:t>Чабан Татьяна Юрьевна</w:t>
            </w:r>
          </w:p>
        </w:tc>
        <w:tc>
          <w:tcPr>
            <w:tcW w:w="4976" w:type="dxa"/>
          </w:tcPr>
          <w:p w:rsidR="001455E3" w:rsidRPr="00E95FAA" w:rsidRDefault="001455E3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3">
              <w:rPr>
                <w:rFonts w:ascii="Times New Roman" w:hAnsi="Times New Roman" w:cs="Times New Roman"/>
                <w:sz w:val="24"/>
                <w:szCs w:val="24"/>
              </w:rPr>
              <w:t>Оценка читательской грамотности в 4 классе: как формировать разные группы умений?</w:t>
            </w:r>
          </w:p>
        </w:tc>
        <w:tc>
          <w:tcPr>
            <w:tcW w:w="2694" w:type="dxa"/>
          </w:tcPr>
          <w:p w:rsidR="001455E3" w:rsidRPr="00EB64F4" w:rsidRDefault="001455E3" w:rsidP="004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4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EB64F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директора по УВР, заместители директора в </w:t>
            </w:r>
            <w:proofErr w:type="spellStart"/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4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4F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09" w:type="dxa"/>
          </w:tcPr>
          <w:p w:rsidR="001455E3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55E3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https://clck.ru/R9kt3</w:t>
              </w:r>
            </w:hyperlink>
            <w:r w:rsidR="0014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F4" w:rsidRPr="009208E1" w:rsidTr="004C109D">
        <w:tc>
          <w:tcPr>
            <w:tcW w:w="709" w:type="dxa"/>
          </w:tcPr>
          <w:p w:rsidR="008902AF" w:rsidRPr="009208E1" w:rsidRDefault="00A82BBE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902AF" w:rsidRPr="009208E1" w:rsidRDefault="00E0141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30.10.2020, 15.00</w:t>
            </w:r>
          </w:p>
        </w:tc>
        <w:tc>
          <w:tcPr>
            <w:tcW w:w="1276" w:type="dxa"/>
          </w:tcPr>
          <w:p w:rsidR="008902AF" w:rsidRPr="009208E1" w:rsidRDefault="00E0141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2.11.2020, 14.00</w:t>
            </w:r>
          </w:p>
        </w:tc>
        <w:tc>
          <w:tcPr>
            <w:tcW w:w="2253" w:type="dxa"/>
          </w:tcPr>
          <w:p w:rsidR="008902AF" w:rsidRPr="009208E1" w:rsidRDefault="00E0141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E0141D">
              <w:rPr>
                <w:rFonts w:ascii="Times New Roman" w:hAnsi="Times New Roman" w:cs="Times New Roman"/>
                <w:sz w:val="24"/>
                <w:szCs w:val="24"/>
              </w:rPr>
              <w:t xml:space="preserve"> Роза Сергеевна</w:t>
            </w:r>
          </w:p>
        </w:tc>
        <w:tc>
          <w:tcPr>
            <w:tcW w:w="4976" w:type="dxa"/>
          </w:tcPr>
          <w:p w:rsidR="008902AF" w:rsidRPr="009208E1" w:rsidRDefault="00E0141D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КДР</w:t>
            </w:r>
            <w:proofErr w:type="gramStart"/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141D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 и работа с ними</w:t>
            </w:r>
          </w:p>
        </w:tc>
        <w:tc>
          <w:tcPr>
            <w:tcW w:w="2694" w:type="dxa"/>
          </w:tcPr>
          <w:p w:rsidR="008902AF" w:rsidRPr="009208E1" w:rsidRDefault="00E0141D" w:rsidP="004C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>Учителя нач</w:t>
            </w:r>
            <w:r w:rsidR="004C1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41D">
              <w:rPr>
                <w:rFonts w:ascii="Times New Roman" w:hAnsi="Times New Roman" w:cs="Times New Roman"/>
                <w:sz w:val="24"/>
                <w:szCs w:val="24"/>
              </w:rPr>
              <w:t xml:space="preserve"> школы, заместители директора в начальной школе</w:t>
            </w:r>
          </w:p>
        </w:tc>
        <w:tc>
          <w:tcPr>
            <w:tcW w:w="2409" w:type="dxa"/>
          </w:tcPr>
          <w:p w:rsidR="008902AF" w:rsidRPr="009208E1" w:rsidRDefault="008137CA" w:rsidP="00EB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141D" w:rsidRPr="00187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https://clck.ru/R9keV</w:t>
              </w:r>
            </w:hyperlink>
            <w:r w:rsidR="00E0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4F4" w:rsidRPr="00EB64F4" w:rsidRDefault="00EB64F4" w:rsidP="00EB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F4">
        <w:rPr>
          <w:rFonts w:ascii="Times New Roman" w:hAnsi="Times New Roman" w:cs="Times New Roman"/>
          <w:sz w:val="24"/>
          <w:szCs w:val="24"/>
        </w:rPr>
        <w:t xml:space="preserve">02.10.2020 г </w:t>
      </w:r>
    </w:p>
    <w:p w:rsidR="00EB64F4" w:rsidRPr="00EB64F4" w:rsidRDefault="00EB64F4" w:rsidP="00EB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F4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Pr="00EB64F4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</w:p>
    <w:sectPr w:rsidR="00EB64F4" w:rsidRPr="00EB64F4" w:rsidSect="004C109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0"/>
    <w:rsid w:val="001455E3"/>
    <w:rsid w:val="00204810"/>
    <w:rsid w:val="00245590"/>
    <w:rsid w:val="00256314"/>
    <w:rsid w:val="003251E7"/>
    <w:rsid w:val="004B37CA"/>
    <w:rsid w:val="004B6049"/>
    <w:rsid w:val="004C109D"/>
    <w:rsid w:val="00680B2D"/>
    <w:rsid w:val="008137CA"/>
    <w:rsid w:val="008902AF"/>
    <w:rsid w:val="008942CF"/>
    <w:rsid w:val="009208E1"/>
    <w:rsid w:val="00954C82"/>
    <w:rsid w:val="00A4072E"/>
    <w:rsid w:val="00A82BBE"/>
    <w:rsid w:val="00AE332E"/>
    <w:rsid w:val="00D901EA"/>
    <w:rsid w:val="00E0141D"/>
    <w:rsid w:val="00E15071"/>
    <w:rsid w:val="00E95FAA"/>
    <w:rsid w:val="00EB64F4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20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20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9km6" TargetMode="External"/><Relationship Id="rId13" Type="http://schemas.openxmlformats.org/officeDocument/2006/relationships/hyperlink" Target="https://clck.ru/R9kS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R9k3a" TargetMode="External"/><Relationship Id="rId12" Type="http://schemas.openxmlformats.org/officeDocument/2006/relationships/hyperlink" Target="https://clck.ru/R9k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ck.ru/R9keV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R9nw2" TargetMode="External"/><Relationship Id="rId11" Type="http://schemas.openxmlformats.org/officeDocument/2006/relationships/hyperlink" Target="https://clck.ru/R9kBL" TargetMode="External"/><Relationship Id="rId5" Type="http://schemas.openxmlformats.org/officeDocument/2006/relationships/hyperlink" Target="https://clck.ru/R9jvY" TargetMode="External"/><Relationship Id="rId15" Type="http://schemas.openxmlformats.org/officeDocument/2006/relationships/hyperlink" Target="https://clck.ru/R9kt3" TargetMode="External"/><Relationship Id="rId10" Type="http://schemas.openxmlformats.org/officeDocument/2006/relationships/hyperlink" Target="https://clck.ru/R9k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9nzq" TargetMode="External"/><Relationship Id="rId14" Type="http://schemas.openxmlformats.org/officeDocument/2006/relationships/hyperlink" Target="https://clck.ru/R9n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22</cp:revision>
  <dcterms:created xsi:type="dcterms:W3CDTF">2020-10-02T03:51:00Z</dcterms:created>
  <dcterms:modified xsi:type="dcterms:W3CDTF">2020-11-03T02:18:00Z</dcterms:modified>
</cp:coreProperties>
</file>