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73" w:rsidRPr="0024257C" w:rsidRDefault="0024257C" w:rsidP="0024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57C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24257C">
        <w:rPr>
          <w:rFonts w:ascii="Times New Roman" w:hAnsi="Times New Roman" w:cs="Times New Roman"/>
          <w:b/>
          <w:sz w:val="28"/>
          <w:szCs w:val="28"/>
        </w:rPr>
        <w:t xml:space="preserve"> СЕНТЯБРЯ в рамках поддержки школ по повышению образовательных результатов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6"/>
        <w:gridCol w:w="1692"/>
        <w:gridCol w:w="2182"/>
        <w:gridCol w:w="5134"/>
        <w:gridCol w:w="3118"/>
        <w:gridCol w:w="2552"/>
      </w:tblGrid>
      <w:tr w:rsidR="00DE6C57" w:rsidTr="009D26A7">
        <w:tc>
          <w:tcPr>
            <w:tcW w:w="456" w:type="dxa"/>
          </w:tcPr>
          <w:p w:rsidR="00DE6C57" w:rsidRDefault="00DE6C57" w:rsidP="00AC0B94">
            <w:pPr>
              <w:pStyle w:val="Default"/>
            </w:pPr>
            <w:r>
              <w:t>№</w:t>
            </w:r>
          </w:p>
        </w:tc>
        <w:tc>
          <w:tcPr>
            <w:tcW w:w="1692" w:type="dxa"/>
          </w:tcPr>
          <w:p w:rsidR="00DE6C57" w:rsidRDefault="00DE6C57" w:rsidP="00AC0B94">
            <w:pPr>
              <w:pStyle w:val="Default"/>
            </w:pPr>
            <w:r>
              <w:t>Дата, время</w:t>
            </w:r>
          </w:p>
        </w:tc>
        <w:tc>
          <w:tcPr>
            <w:tcW w:w="2182" w:type="dxa"/>
          </w:tcPr>
          <w:p w:rsidR="00DE6C57" w:rsidRDefault="00DE6C57" w:rsidP="00AC0B94">
            <w:pPr>
              <w:pStyle w:val="Default"/>
            </w:pPr>
          </w:p>
        </w:tc>
        <w:tc>
          <w:tcPr>
            <w:tcW w:w="5134" w:type="dxa"/>
          </w:tcPr>
          <w:p w:rsidR="00DE6C57" w:rsidRDefault="00DE6C57" w:rsidP="00AC0B94">
            <w:pPr>
              <w:pStyle w:val="Default"/>
            </w:pPr>
            <w:r>
              <w:t>Тема</w:t>
            </w:r>
          </w:p>
        </w:tc>
        <w:tc>
          <w:tcPr>
            <w:tcW w:w="3118" w:type="dxa"/>
          </w:tcPr>
          <w:p w:rsidR="00DE6C57" w:rsidRDefault="00DE6C57">
            <w:r>
              <w:t>Целевая аудитория</w:t>
            </w:r>
          </w:p>
        </w:tc>
        <w:tc>
          <w:tcPr>
            <w:tcW w:w="2552" w:type="dxa"/>
          </w:tcPr>
          <w:p w:rsidR="00DE6C57" w:rsidRDefault="00DE6C57">
            <w:r>
              <w:t>ссылка</w:t>
            </w:r>
          </w:p>
        </w:tc>
      </w:tr>
      <w:tr w:rsidR="00DE6C57" w:rsidTr="009D26A7">
        <w:tc>
          <w:tcPr>
            <w:tcW w:w="456" w:type="dxa"/>
          </w:tcPr>
          <w:p w:rsidR="00DE6C57" w:rsidRDefault="00DE6C57" w:rsidP="00AC0B94">
            <w:pPr>
              <w:pStyle w:val="Default"/>
            </w:pPr>
            <w:r>
              <w:t>1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DE6C57" w:rsidTr="00D114CD">
              <w:trPr>
                <w:trHeight w:val="289"/>
              </w:trPr>
              <w:tc>
                <w:tcPr>
                  <w:tcW w:w="1476" w:type="dxa"/>
                </w:tcPr>
                <w:p w:rsidR="00DE6C57" w:rsidRDefault="00DE6C5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15.09.2020 </w:t>
                  </w:r>
                </w:p>
                <w:p w:rsidR="00DE6C57" w:rsidRDefault="00DE6C5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15.00 </w:t>
                  </w:r>
                </w:p>
              </w:tc>
            </w:tr>
          </w:tbl>
          <w:p w:rsidR="00DE6C57" w:rsidRDefault="00DE6C57" w:rsidP="00AC0B94">
            <w:pPr>
              <w:pStyle w:val="Default"/>
            </w:pP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B911A3" w:rsidRPr="00B911A3" w:rsidTr="00D114CD">
              <w:trPr>
                <w:trHeight w:val="289"/>
              </w:trPr>
              <w:tc>
                <w:tcPr>
                  <w:tcW w:w="1966" w:type="dxa"/>
                </w:tcPr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Рамеева</w:t>
                  </w:r>
                  <w:proofErr w:type="spellEnd"/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Роза Сергеевна </w:t>
                  </w:r>
                </w:p>
              </w:tc>
            </w:tr>
          </w:tbl>
          <w:p w:rsidR="00DE6C57" w:rsidRDefault="00DE6C57" w:rsidP="00AC0B94">
            <w:pPr>
              <w:pStyle w:val="Default"/>
            </w:pPr>
          </w:p>
        </w:tc>
        <w:tc>
          <w:tcPr>
            <w:tcW w:w="5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4"/>
            </w:tblGrid>
            <w:tr w:rsidR="00DE6C57" w:rsidTr="00526FC7">
              <w:trPr>
                <w:trHeight w:val="289"/>
              </w:trPr>
              <w:tc>
                <w:tcPr>
                  <w:tcW w:w="4884" w:type="dxa"/>
                </w:tcPr>
                <w:p w:rsidR="00DE6C57" w:rsidRDefault="00DE6C5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Какая школа считается школой с низкими результатами? </w:t>
                  </w:r>
                </w:p>
              </w:tc>
            </w:tr>
          </w:tbl>
          <w:p w:rsidR="00DE6C57" w:rsidRDefault="00DE6C57" w:rsidP="00AC0B94">
            <w:pPr>
              <w:pStyle w:val="Default"/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3"/>
            </w:tblGrid>
            <w:tr w:rsidR="00DE6C57" w:rsidRPr="00BE498E" w:rsidTr="00D114CD">
              <w:trPr>
                <w:trHeight w:val="446"/>
              </w:trPr>
              <w:tc>
                <w:tcPr>
                  <w:tcW w:w="1823" w:type="dxa"/>
                </w:tcPr>
                <w:p w:rsidR="00DE6C57" w:rsidRPr="00BE498E" w:rsidRDefault="00DE6C57">
                  <w:pPr>
                    <w:pStyle w:val="Default"/>
                  </w:pPr>
                  <w:r w:rsidRPr="00BE498E">
                    <w:rPr>
                      <w:bCs/>
                    </w:rPr>
                    <w:t xml:space="preserve">Заместители директора по УВР, директор </w:t>
                  </w:r>
                </w:p>
              </w:tc>
            </w:tr>
          </w:tbl>
          <w:p w:rsidR="00DE6C57" w:rsidRPr="00BE498E" w:rsidRDefault="00DE6C57" w:rsidP="00AC0B94">
            <w:pPr>
              <w:pStyle w:val="Default"/>
            </w:pPr>
          </w:p>
        </w:tc>
        <w:tc>
          <w:tcPr>
            <w:tcW w:w="2552" w:type="dxa"/>
          </w:tcPr>
          <w:p w:rsidR="00B911A3" w:rsidRPr="00B911A3" w:rsidRDefault="00B911A3" w:rsidP="00B9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4"/>
            </w:tblGrid>
            <w:tr w:rsidR="00B911A3" w:rsidRPr="00B911A3" w:rsidTr="00D114CD">
              <w:trPr>
                <w:trHeight w:val="127"/>
              </w:trPr>
              <w:tc>
                <w:tcPr>
                  <w:tcW w:w="2664" w:type="dxa"/>
                </w:tcPr>
                <w:p w:rsid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E74FF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https://clck.ru/QUj9h</w:t>
                    </w:r>
                  </w:hyperlink>
                </w:p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E6C57" w:rsidRDefault="00DE6C57"/>
        </w:tc>
      </w:tr>
      <w:tr w:rsidR="00DE6C57" w:rsidTr="009D26A7">
        <w:tc>
          <w:tcPr>
            <w:tcW w:w="456" w:type="dxa"/>
          </w:tcPr>
          <w:p w:rsidR="00DE6C57" w:rsidRPr="00AC0B94" w:rsidRDefault="00DE6C57" w:rsidP="00AC0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DE6C57" w:rsidRPr="00AC0B94" w:rsidRDefault="00DE6C57" w:rsidP="00AC0B94">
            <w:pPr>
              <w:pStyle w:val="Default"/>
              <w:rPr>
                <w:sz w:val="28"/>
                <w:szCs w:val="28"/>
              </w:rPr>
            </w:pPr>
            <w:r w:rsidRPr="00AC0B94">
              <w:rPr>
                <w:sz w:val="28"/>
                <w:szCs w:val="28"/>
              </w:rPr>
              <w:t>17.09.2020</w:t>
            </w:r>
          </w:p>
          <w:p w:rsidR="00DE6C57" w:rsidRDefault="00DE6C57" w:rsidP="00AC0B94">
            <w:pPr>
              <w:pStyle w:val="Default"/>
              <w:rPr>
                <w:sz w:val="28"/>
                <w:szCs w:val="28"/>
              </w:rPr>
            </w:pPr>
            <w:r w:rsidRPr="00AC0B94">
              <w:rPr>
                <w:sz w:val="28"/>
                <w:szCs w:val="28"/>
              </w:rPr>
              <w:t>16.00</w:t>
            </w:r>
          </w:p>
        </w:tc>
        <w:tc>
          <w:tcPr>
            <w:tcW w:w="2182" w:type="dxa"/>
          </w:tcPr>
          <w:p w:rsidR="00DE6C57" w:rsidRDefault="00B911A3">
            <w:pPr>
              <w:pStyle w:val="Default"/>
              <w:rPr>
                <w:sz w:val="28"/>
                <w:szCs w:val="28"/>
              </w:rPr>
            </w:pPr>
            <w:r w:rsidRPr="00B911A3">
              <w:rPr>
                <w:sz w:val="28"/>
                <w:szCs w:val="28"/>
              </w:rPr>
              <w:t>Князева Надежда Константиновна</w:t>
            </w:r>
          </w:p>
        </w:tc>
        <w:tc>
          <w:tcPr>
            <w:tcW w:w="5134" w:type="dxa"/>
          </w:tcPr>
          <w:p w:rsidR="00DE6C57" w:rsidRDefault="00DE6C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цифровых ресурсов при дистанционной форме обучения </w:t>
            </w:r>
          </w:p>
        </w:tc>
        <w:tc>
          <w:tcPr>
            <w:tcW w:w="3118" w:type="dxa"/>
          </w:tcPr>
          <w:p w:rsidR="00DE6C57" w:rsidRPr="00BE498E" w:rsidRDefault="00DE6C57">
            <w:pPr>
              <w:pStyle w:val="Default"/>
            </w:pPr>
            <w:r w:rsidRPr="00BE498E">
              <w:rPr>
                <w:bCs/>
              </w:rPr>
              <w:t xml:space="preserve">Учителя-предметники, учителя начальных классов </w:t>
            </w:r>
          </w:p>
        </w:tc>
        <w:tc>
          <w:tcPr>
            <w:tcW w:w="2552" w:type="dxa"/>
          </w:tcPr>
          <w:p w:rsidR="00DE6C57" w:rsidRDefault="0024257C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="00DE6C57" w:rsidRPr="00E74FF6">
                <w:rPr>
                  <w:rStyle w:val="a4"/>
                  <w:sz w:val="28"/>
                  <w:szCs w:val="28"/>
                </w:rPr>
                <w:t>https://clck.ru/QUnj8</w:t>
              </w:r>
            </w:hyperlink>
          </w:p>
          <w:p w:rsidR="00DE6C57" w:rsidRDefault="00DE6C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E6C57" w:rsidTr="009D26A7">
        <w:tc>
          <w:tcPr>
            <w:tcW w:w="456" w:type="dxa"/>
          </w:tcPr>
          <w:p w:rsidR="00DE6C57" w:rsidRPr="00D7400C" w:rsidRDefault="00DE6C57" w:rsidP="00AC0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DE6C57" w:rsidRDefault="00DE6C57" w:rsidP="00AC0B94">
            <w:pPr>
              <w:pStyle w:val="Default"/>
              <w:rPr>
                <w:sz w:val="28"/>
                <w:szCs w:val="28"/>
              </w:rPr>
            </w:pPr>
            <w:r w:rsidRPr="00D7400C">
              <w:rPr>
                <w:sz w:val="28"/>
                <w:szCs w:val="28"/>
              </w:rPr>
              <w:t>18.09.2020</w:t>
            </w:r>
          </w:p>
          <w:p w:rsidR="00DE6C57" w:rsidRDefault="00DE6C57" w:rsidP="00AC0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82" w:type="dxa"/>
          </w:tcPr>
          <w:p w:rsidR="00DE6C57" w:rsidRDefault="00DE6C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Миннибаева Галина Романовна </w:t>
            </w:r>
          </w:p>
        </w:tc>
        <w:tc>
          <w:tcPr>
            <w:tcW w:w="5134" w:type="dxa"/>
          </w:tcPr>
          <w:p w:rsidR="00DE6C57" w:rsidRPr="00AC0B94" w:rsidRDefault="00DE6C57" w:rsidP="00AC0B94">
            <w:pPr>
              <w:pStyle w:val="Default"/>
            </w:pPr>
            <w:r w:rsidRPr="00D7400C">
              <w:t>Государственно – общественное управление, как оно работает на качество образования детей.</w:t>
            </w:r>
          </w:p>
        </w:tc>
        <w:tc>
          <w:tcPr>
            <w:tcW w:w="3118" w:type="dxa"/>
          </w:tcPr>
          <w:p w:rsidR="00DE6C57" w:rsidRPr="00BE498E" w:rsidRDefault="00DE6C57">
            <w:pPr>
              <w:pStyle w:val="Default"/>
              <w:rPr>
                <w:bCs/>
              </w:rPr>
            </w:pPr>
            <w:r w:rsidRPr="00BE498E">
              <w:rPr>
                <w:bCs/>
              </w:rPr>
              <w:t>Директор, заместители директора</w:t>
            </w:r>
          </w:p>
        </w:tc>
        <w:tc>
          <w:tcPr>
            <w:tcW w:w="2552" w:type="dxa"/>
          </w:tcPr>
          <w:p w:rsidR="00DE6C57" w:rsidRDefault="0024257C">
            <w:hyperlink r:id="rId7" w:history="1">
              <w:r w:rsidR="00DE6C57" w:rsidRPr="00E74FF6">
                <w:rPr>
                  <w:rStyle w:val="a4"/>
                </w:rPr>
                <w:t>https://clck.ru/QVoJo</w:t>
              </w:r>
            </w:hyperlink>
          </w:p>
          <w:p w:rsidR="00DE6C57" w:rsidRDefault="00DE6C57"/>
        </w:tc>
      </w:tr>
      <w:tr w:rsidR="00B911A3" w:rsidTr="009D26A7">
        <w:tc>
          <w:tcPr>
            <w:tcW w:w="456" w:type="dxa"/>
          </w:tcPr>
          <w:p w:rsidR="00B911A3" w:rsidRDefault="00B911A3" w:rsidP="00AC0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911A3" w:rsidRDefault="00B911A3" w:rsidP="00AC0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18.09.2020 </w:t>
            </w:r>
          </w:p>
          <w:p w:rsidR="00B911A3" w:rsidRDefault="00B911A3" w:rsidP="00AC0B94">
            <w:pPr>
              <w:pStyle w:val="Default"/>
            </w:pPr>
            <w:r>
              <w:rPr>
                <w:sz w:val="28"/>
                <w:szCs w:val="28"/>
              </w:rPr>
              <w:t xml:space="preserve">15.00 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Чабан Татьяна Юрьевна </w:t>
            </w:r>
          </w:p>
        </w:tc>
        <w:tc>
          <w:tcPr>
            <w:tcW w:w="5134" w:type="dxa"/>
          </w:tcPr>
          <w:p w:rsidR="00B911A3" w:rsidRDefault="00B911A3" w:rsidP="00AC0B94">
            <w:pPr>
              <w:pStyle w:val="Default"/>
            </w:pPr>
            <w:r w:rsidRPr="00AC0B94">
              <w:t>Почему работы ЦОКО такие сложные? Ожидаемые результаты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Заместители директора по УВР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https://clck.ru/QUjQC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Pr="00D7400C" w:rsidRDefault="00B911A3" w:rsidP="00D740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B911A3" w:rsidRPr="00D7400C" w:rsidRDefault="00B911A3" w:rsidP="00D7400C">
            <w:pPr>
              <w:pStyle w:val="Default"/>
              <w:rPr>
                <w:sz w:val="28"/>
                <w:szCs w:val="28"/>
              </w:rPr>
            </w:pPr>
            <w:r w:rsidRPr="00D7400C">
              <w:rPr>
                <w:sz w:val="28"/>
                <w:szCs w:val="28"/>
              </w:rPr>
              <w:t>18.09.2020</w:t>
            </w:r>
          </w:p>
          <w:p w:rsidR="00B911A3" w:rsidRDefault="00B911A3" w:rsidP="00D7400C">
            <w:pPr>
              <w:pStyle w:val="Default"/>
              <w:rPr>
                <w:sz w:val="28"/>
                <w:szCs w:val="28"/>
              </w:rPr>
            </w:pPr>
            <w:r w:rsidRPr="00D7400C">
              <w:rPr>
                <w:sz w:val="28"/>
                <w:szCs w:val="28"/>
              </w:rPr>
              <w:t>18:00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Туенок</w:t>
            </w:r>
            <w:proofErr w:type="spellEnd"/>
            <w:r>
              <w:rPr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5134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Чему и как учить подростка? </w:t>
            </w:r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Интеллектуальные состязания для подростков (ИТИ) 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Учителя-предметники, классные руководители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https://clck.ru/QUnRS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Default="00B911A3" w:rsidP="00D7400C">
            <w:pPr>
              <w:pStyle w:val="Default"/>
            </w:pPr>
            <w:r>
              <w:t>6</w:t>
            </w:r>
          </w:p>
        </w:tc>
        <w:tc>
          <w:tcPr>
            <w:tcW w:w="1692" w:type="dxa"/>
          </w:tcPr>
          <w:p w:rsidR="00B911A3" w:rsidRDefault="00B911A3" w:rsidP="00D7400C">
            <w:pPr>
              <w:pStyle w:val="Default"/>
            </w:pPr>
            <w:r>
              <w:t>22.09.2020</w:t>
            </w:r>
          </w:p>
          <w:p w:rsidR="00B911A3" w:rsidRDefault="00B911A3" w:rsidP="00D7400C">
            <w:pPr>
              <w:pStyle w:val="Default"/>
            </w:pPr>
            <w:r>
              <w:t>16:00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Серегин Роман Сергеевич </w:t>
            </w:r>
          </w:p>
        </w:tc>
        <w:tc>
          <w:tcPr>
            <w:tcW w:w="5134" w:type="dxa"/>
          </w:tcPr>
          <w:p w:rsidR="00B911A3" w:rsidRDefault="00B911A3" w:rsidP="00D7400C">
            <w:pPr>
              <w:pStyle w:val="Default"/>
            </w:pPr>
            <w:r>
              <w:t xml:space="preserve">Установочный </w:t>
            </w:r>
            <w:proofErr w:type="spellStart"/>
            <w:r>
              <w:t>вебинар</w:t>
            </w:r>
            <w:proofErr w:type="spellEnd"/>
            <w:r>
              <w:t>.</w:t>
            </w:r>
          </w:p>
          <w:p w:rsidR="00B911A3" w:rsidRDefault="00B911A3" w:rsidP="00D7400C">
            <w:pPr>
              <w:pStyle w:val="Default"/>
            </w:pPr>
            <w:r>
              <w:t>Психологическое здоровье: вызовы 21 века.</w:t>
            </w:r>
          </w:p>
        </w:tc>
        <w:tc>
          <w:tcPr>
            <w:tcW w:w="3118" w:type="dxa"/>
          </w:tcPr>
          <w:p w:rsidR="00B911A3" w:rsidRPr="00BE498E" w:rsidRDefault="00B911A3" w:rsidP="00AC0B94">
            <w:pPr>
              <w:pStyle w:val="Default"/>
            </w:pPr>
            <w:r w:rsidRPr="00BE498E">
              <w:t>Педагоги-психологи</w:t>
            </w:r>
          </w:p>
        </w:tc>
        <w:tc>
          <w:tcPr>
            <w:tcW w:w="2552" w:type="dxa"/>
          </w:tcPr>
          <w:p w:rsidR="00B911A3" w:rsidRDefault="0024257C">
            <w:hyperlink r:id="rId10" w:history="1">
              <w:r w:rsidR="00B911A3" w:rsidRPr="00E74FF6">
                <w:rPr>
                  <w:rStyle w:val="a4"/>
                </w:rPr>
                <w:t>https://clck.ru/QVnZV</w:t>
              </w:r>
            </w:hyperlink>
          </w:p>
          <w:p w:rsidR="00B911A3" w:rsidRDefault="00B911A3"/>
        </w:tc>
      </w:tr>
      <w:tr w:rsidR="00B911A3" w:rsidTr="009D26A7">
        <w:trPr>
          <w:trHeight w:val="858"/>
        </w:trPr>
        <w:tc>
          <w:tcPr>
            <w:tcW w:w="456" w:type="dxa"/>
          </w:tcPr>
          <w:p w:rsidR="00B911A3" w:rsidRDefault="00B911A3" w:rsidP="00AC0B94">
            <w:pPr>
              <w:pStyle w:val="Default"/>
            </w:pPr>
            <w:r>
              <w:t>7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B911A3" w:rsidTr="00D114CD">
              <w:trPr>
                <w:trHeight w:val="288"/>
              </w:trPr>
              <w:tc>
                <w:tcPr>
                  <w:tcW w:w="1476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22.09.2020 </w:t>
                  </w:r>
                </w:p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15.00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B911A3" w:rsidRPr="00B911A3" w:rsidTr="00D114CD">
              <w:trPr>
                <w:trHeight w:val="288"/>
              </w:trPr>
              <w:tc>
                <w:tcPr>
                  <w:tcW w:w="1966" w:type="dxa"/>
                </w:tcPr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Рубцов Иван Валерьевич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5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4"/>
            </w:tblGrid>
            <w:tr w:rsidR="00B911A3" w:rsidTr="00526FC7">
              <w:trPr>
                <w:trHeight w:val="297"/>
              </w:trPr>
              <w:tc>
                <w:tcPr>
                  <w:tcW w:w="4884" w:type="dxa"/>
                </w:tcPr>
                <w:p w:rsidR="00B911A3" w:rsidRDefault="00B911A3" w:rsidP="001B48A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Локальное нормотворчество</w:t>
                  </w:r>
                  <w:r w:rsidR="001B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 образовательной организации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3"/>
            </w:tblGrid>
            <w:tr w:rsidR="00B911A3" w:rsidRPr="00BE498E" w:rsidTr="00526FC7">
              <w:trPr>
                <w:trHeight w:val="448"/>
              </w:trPr>
              <w:tc>
                <w:tcPr>
                  <w:tcW w:w="2443" w:type="dxa"/>
                </w:tcPr>
                <w:p w:rsidR="00B911A3" w:rsidRPr="00BE498E" w:rsidRDefault="00B911A3">
                  <w:pPr>
                    <w:pStyle w:val="Default"/>
                  </w:pPr>
                  <w:r w:rsidRPr="00BE498E">
                    <w:t xml:space="preserve"> </w:t>
                  </w:r>
                  <w:r w:rsidRPr="00BE498E">
                    <w:rPr>
                      <w:bCs/>
                    </w:rPr>
                    <w:t xml:space="preserve">Директор, заместители директора </w:t>
                  </w:r>
                </w:p>
              </w:tc>
            </w:tr>
          </w:tbl>
          <w:p w:rsidR="00B911A3" w:rsidRPr="00BE498E" w:rsidRDefault="00B911A3" w:rsidP="00AC0B94">
            <w:pPr>
              <w:pStyle w:val="Default"/>
            </w:pPr>
          </w:p>
        </w:tc>
        <w:tc>
          <w:tcPr>
            <w:tcW w:w="2552" w:type="dxa"/>
          </w:tcPr>
          <w:tbl>
            <w:tblPr>
              <w:tblW w:w="26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7"/>
            </w:tblGrid>
            <w:tr w:rsidR="00B911A3" w:rsidRPr="00B911A3" w:rsidTr="00526FC7">
              <w:trPr>
                <w:trHeight w:val="127"/>
              </w:trPr>
              <w:tc>
                <w:tcPr>
                  <w:tcW w:w="2697" w:type="dxa"/>
                </w:tcPr>
                <w:p w:rsidR="00B911A3" w:rsidRDefault="0024257C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11" w:history="1">
                    <w:r w:rsidR="00B911A3" w:rsidRPr="00E74FF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https://clck.ru/QUcCh</w:t>
                    </w:r>
                  </w:hyperlink>
                </w:p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911A3" w:rsidRDefault="00B911A3"/>
        </w:tc>
      </w:tr>
      <w:tr w:rsidR="00B911A3" w:rsidTr="009D26A7">
        <w:tc>
          <w:tcPr>
            <w:tcW w:w="456" w:type="dxa"/>
          </w:tcPr>
          <w:p w:rsidR="00B911A3" w:rsidRPr="00AC0B94" w:rsidRDefault="00B911A3" w:rsidP="00DF0BC6">
            <w:pPr>
              <w:pStyle w:val="Default"/>
            </w:pPr>
            <w:r>
              <w:t>8</w:t>
            </w:r>
          </w:p>
        </w:tc>
        <w:tc>
          <w:tcPr>
            <w:tcW w:w="169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22.09.2020 </w:t>
            </w:r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Артем Сергеевич </w:t>
            </w:r>
          </w:p>
        </w:tc>
        <w:tc>
          <w:tcPr>
            <w:tcW w:w="5134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273 ФЗ и новая примерная программа воспитания. 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Заместители директора по ВР, классные руководители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12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https://clck.ru/QUnry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Pr="00D7400C" w:rsidRDefault="00B911A3" w:rsidP="00DF0BC6">
            <w:pPr>
              <w:pStyle w:val="Default"/>
            </w:pPr>
            <w:r>
              <w:t>9</w:t>
            </w:r>
          </w:p>
        </w:tc>
        <w:tc>
          <w:tcPr>
            <w:tcW w:w="1692" w:type="dxa"/>
          </w:tcPr>
          <w:p w:rsidR="00B911A3" w:rsidRDefault="00B911A3" w:rsidP="00AC0B94">
            <w:pPr>
              <w:pStyle w:val="Default"/>
            </w:pPr>
            <w:r w:rsidRPr="00AC0B94">
              <w:t>23.09.2020</w:t>
            </w:r>
            <w:r>
              <w:t xml:space="preserve"> </w:t>
            </w:r>
          </w:p>
          <w:p w:rsidR="00B911A3" w:rsidRDefault="00B911A3" w:rsidP="00AC0B94">
            <w:pPr>
              <w:pStyle w:val="Default"/>
            </w:pPr>
            <w:r w:rsidRPr="00AC0B94">
              <w:t>16.00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Надежда Константиновна </w:t>
            </w:r>
          </w:p>
        </w:tc>
        <w:tc>
          <w:tcPr>
            <w:tcW w:w="5134" w:type="dxa"/>
          </w:tcPr>
          <w:p w:rsidR="00B911A3" w:rsidRDefault="00B911A3" w:rsidP="00AC0B94">
            <w:pPr>
              <w:pStyle w:val="Default"/>
            </w:pPr>
            <w:r w:rsidRPr="00AC0B94">
              <w:t>Использование цифровых ресурсов при дистанционной форме обучения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Учителя-предметники, учителя начальных классов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13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https://clck.ru/QUnnu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t>10</w:t>
            </w:r>
          </w:p>
        </w:tc>
        <w:tc>
          <w:tcPr>
            <w:tcW w:w="1692" w:type="dxa"/>
          </w:tcPr>
          <w:p w:rsidR="00B911A3" w:rsidRDefault="00B911A3" w:rsidP="00AC0B94">
            <w:pPr>
              <w:pStyle w:val="Default"/>
            </w:pPr>
            <w:r w:rsidRPr="00D7400C">
              <w:t>25.09.2020</w:t>
            </w:r>
          </w:p>
          <w:p w:rsidR="00B911A3" w:rsidRDefault="00B911A3" w:rsidP="00AC0B94">
            <w:pPr>
              <w:pStyle w:val="Default"/>
            </w:pPr>
            <w:r>
              <w:t>10.00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Миннибаева Галина Романовна </w:t>
            </w:r>
          </w:p>
        </w:tc>
        <w:tc>
          <w:tcPr>
            <w:tcW w:w="5134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образовательной организации. Из опыта. </w:t>
            </w:r>
          </w:p>
        </w:tc>
        <w:tc>
          <w:tcPr>
            <w:tcW w:w="3118" w:type="dxa"/>
          </w:tcPr>
          <w:p w:rsidR="00B911A3" w:rsidRPr="00BE498E" w:rsidRDefault="00B911A3" w:rsidP="00AC0B94">
            <w:pPr>
              <w:pStyle w:val="Default"/>
            </w:pPr>
            <w:r w:rsidRPr="00BE498E">
              <w:t>Директор, заместители директора</w:t>
            </w:r>
          </w:p>
        </w:tc>
        <w:tc>
          <w:tcPr>
            <w:tcW w:w="2552" w:type="dxa"/>
          </w:tcPr>
          <w:p w:rsidR="00B911A3" w:rsidRDefault="0024257C">
            <w:hyperlink r:id="rId14" w:history="1">
              <w:r w:rsidR="00B911A3" w:rsidRPr="00E74FF6">
                <w:rPr>
                  <w:rStyle w:val="a4"/>
                </w:rPr>
                <w:t>https://clck.ru/QVoaP</w:t>
              </w:r>
            </w:hyperlink>
          </w:p>
          <w:p w:rsidR="00B911A3" w:rsidRDefault="00B911A3"/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t>11</w:t>
            </w:r>
          </w:p>
        </w:tc>
        <w:tc>
          <w:tcPr>
            <w:tcW w:w="1692" w:type="dxa"/>
          </w:tcPr>
          <w:p w:rsidR="00B911A3" w:rsidRDefault="00B911A3" w:rsidP="00AC0B9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B911A3" w:rsidTr="00D114CD">
              <w:trPr>
                <w:trHeight w:val="289"/>
              </w:trPr>
              <w:tc>
                <w:tcPr>
                  <w:tcW w:w="1476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25.09.2020 </w:t>
                  </w:r>
                </w:p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16.00 </w:t>
                  </w:r>
                </w:p>
              </w:tc>
            </w:tr>
          </w:tbl>
          <w:p w:rsidR="00B911A3" w:rsidRDefault="00B911A3"/>
        </w:tc>
        <w:tc>
          <w:tcPr>
            <w:tcW w:w="2182" w:type="dxa"/>
          </w:tcPr>
          <w:p w:rsidR="00B911A3" w:rsidRPr="00B911A3" w:rsidRDefault="00B911A3" w:rsidP="00B9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B911A3" w:rsidRPr="00B911A3" w:rsidTr="00D114CD">
              <w:trPr>
                <w:trHeight w:val="449"/>
              </w:trPr>
              <w:tc>
                <w:tcPr>
                  <w:tcW w:w="1966" w:type="dxa"/>
                </w:tcPr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Конжева</w:t>
                  </w:r>
                  <w:proofErr w:type="spellEnd"/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Татьяна Николаевна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5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</w:tblGrid>
            <w:tr w:rsidR="00B911A3" w:rsidTr="001B48AC">
              <w:trPr>
                <w:trHeight w:val="772"/>
              </w:trPr>
              <w:tc>
                <w:tcPr>
                  <w:tcW w:w="3750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Особенности организации образовательной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деятельности в ОО: образовательные программы (начало учебного года) </w:t>
                  </w:r>
                </w:p>
              </w:tc>
            </w:tr>
          </w:tbl>
          <w:p w:rsidR="00B911A3" w:rsidRDefault="00B911A3"/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3"/>
            </w:tblGrid>
            <w:tr w:rsidR="00B911A3" w:rsidRPr="00BE498E" w:rsidTr="00D114CD">
              <w:trPr>
                <w:trHeight w:val="448"/>
              </w:trPr>
              <w:tc>
                <w:tcPr>
                  <w:tcW w:w="1823" w:type="dxa"/>
                </w:tcPr>
                <w:p w:rsidR="00B911A3" w:rsidRPr="00BE498E" w:rsidRDefault="00B911A3">
                  <w:pPr>
                    <w:pStyle w:val="Default"/>
                  </w:pPr>
                  <w:r w:rsidRPr="00BE498E">
                    <w:lastRenderedPageBreak/>
                    <w:t xml:space="preserve"> </w:t>
                  </w:r>
                  <w:r w:rsidRPr="00BE498E">
                    <w:rPr>
                      <w:bCs/>
                    </w:rPr>
                    <w:t xml:space="preserve">Заместители директора по УВР </w:t>
                  </w:r>
                </w:p>
              </w:tc>
            </w:tr>
          </w:tbl>
          <w:p w:rsidR="00B911A3" w:rsidRPr="00BE498E" w:rsidRDefault="00B9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1A3" w:rsidRPr="00B911A3" w:rsidRDefault="00B911A3" w:rsidP="00B9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8"/>
            </w:tblGrid>
            <w:tr w:rsidR="00B911A3" w:rsidRPr="00B911A3" w:rsidTr="00D114CD">
              <w:trPr>
                <w:trHeight w:val="127"/>
              </w:trPr>
              <w:tc>
                <w:tcPr>
                  <w:tcW w:w="2648" w:type="dxa"/>
                </w:tcPr>
                <w:p w:rsid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E74FF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https://clck.ru/Qkkcu</w:t>
                    </w:r>
                  </w:hyperlink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911A3" w:rsidRDefault="00B911A3"/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1692" w:type="dxa"/>
          </w:tcPr>
          <w:p w:rsidR="00B911A3" w:rsidRDefault="00B911A3" w:rsidP="00D7400C">
            <w:pPr>
              <w:pStyle w:val="Default"/>
            </w:pPr>
            <w:r>
              <w:t>26.09.2020</w:t>
            </w:r>
          </w:p>
          <w:p w:rsidR="00B911A3" w:rsidRDefault="00B911A3" w:rsidP="00D7400C">
            <w:pPr>
              <w:pStyle w:val="Default"/>
            </w:pPr>
            <w:r>
              <w:t>12:00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Туенок</w:t>
            </w:r>
            <w:proofErr w:type="spellEnd"/>
            <w:r>
              <w:rPr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5134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  <w:proofErr w:type="spellStart"/>
            <w:r>
              <w:rPr>
                <w:sz w:val="28"/>
                <w:szCs w:val="28"/>
              </w:rPr>
              <w:t>интенсивы</w:t>
            </w:r>
            <w:proofErr w:type="spellEnd"/>
            <w:r>
              <w:rPr>
                <w:sz w:val="28"/>
                <w:szCs w:val="28"/>
              </w:rPr>
              <w:t xml:space="preserve"> и выездные школы для подростков 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Учителя-предметники, классные руководители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16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https://clck.ru/QUnYh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t>13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B911A3" w:rsidTr="00D114CD">
              <w:trPr>
                <w:trHeight w:val="288"/>
              </w:trPr>
              <w:tc>
                <w:tcPr>
                  <w:tcW w:w="1476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29.09.2020 </w:t>
                  </w:r>
                </w:p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15.00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2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B911A3" w:rsidRPr="00B911A3" w:rsidTr="00D114CD">
              <w:trPr>
                <w:trHeight w:val="288"/>
              </w:trPr>
              <w:tc>
                <w:tcPr>
                  <w:tcW w:w="1966" w:type="dxa"/>
                </w:tcPr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Рубцов Иван Валерьевич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5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4"/>
            </w:tblGrid>
            <w:tr w:rsidR="00B911A3" w:rsidTr="00526FC7">
              <w:trPr>
                <w:trHeight w:val="610"/>
              </w:trPr>
              <w:tc>
                <w:tcPr>
                  <w:tcW w:w="4884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Внешняя оценка индивидуальных достижений ученика, как способ объективного оценивания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3"/>
            </w:tblGrid>
            <w:tr w:rsidR="00B911A3" w:rsidRPr="00BE498E" w:rsidTr="00D114CD">
              <w:trPr>
                <w:trHeight w:val="286"/>
              </w:trPr>
              <w:tc>
                <w:tcPr>
                  <w:tcW w:w="1823" w:type="dxa"/>
                </w:tcPr>
                <w:p w:rsidR="00B911A3" w:rsidRPr="00BE498E" w:rsidRDefault="00B911A3">
                  <w:pPr>
                    <w:pStyle w:val="Default"/>
                  </w:pPr>
                  <w:r w:rsidRPr="00BE498E">
                    <w:rPr>
                      <w:bCs/>
                    </w:rPr>
                    <w:t xml:space="preserve">заместители директора </w:t>
                  </w:r>
                </w:p>
              </w:tc>
            </w:tr>
          </w:tbl>
          <w:p w:rsidR="00B911A3" w:rsidRPr="00BE498E" w:rsidRDefault="00B91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1A3" w:rsidRDefault="0024257C">
            <w:hyperlink r:id="rId17" w:history="1">
              <w:r w:rsidR="00B911A3" w:rsidRPr="00E74FF6">
                <w:rPr>
                  <w:rStyle w:val="a4"/>
                </w:rPr>
                <w:t>https://clck.ru/QUcJs</w:t>
              </w:r>
            </w:hyperlink>
          </w:p>
          <w:p w:rsidR="00B911A3" w:rsidRDefault="00B911A3"/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t>14</w:t>
            </w:r>
          </w:p>
        </w:tc>
        <w:tc>
          <w:tcPr>
            <w:tcW w:w="1692" w:type="dxa"/>
          </w:tcPr>
          <w:p w:rsidR="00B911A3" w:rsidRDefault="00B911A3" w:rsidP="00B911A3">
            <w:pPr>
              <w:pStyle w:val="Default"/>
            </w:pPr>
            <w:r>
              <w:t>29.09.2020</w:t>
            </w:r>
          </w:p>
          <w:p w:rsidR="00B911A3" w:rsidRDefault="00B911A3" w:rsidP="00B911A3">
            <w:pPr>
              <w:pStyle w:val="Default"/>
            </w:pPr>
            <w:r>
              <w:t>15.00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Чабан Татьяна Юрьевна </w:t>
            </w:r>
          </w:p>
        </w:tc>
        <w:tc>
          <w:tcPr>
            <w:tcW w:w="5134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в начальной школе: как помочь ребенку «зачитать» и как создавать мотивацию читающему 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Заместители директора по УВР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18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https://clck.ru/QUkVY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t>15</w:t>
            </w:r>
          </w:p>
        </w:tc>
        <w:tc>
          <w:tcPr>
            <w:tcW w:w="1692" w:type="dxa"/>
          </w:tcPr>
          <w:p w:rsidR="00B911A3" w:rsidRDefault="00B911A3" w:rsidP="00AC0B94">
            <w:pPr>
              <w:pStyle w:val="Default"/>
            </w:pPr>
            <w:r>
              <w:t>29.09.2020</w:t>
            </w:r>
          </w:p>
          <w:p w:rsidR="00B911A3" w:rsidRDefault="00B911A3" w:rsidP="00AC0B94">
            <w:pPr>
              <w:pStyle w:val="Default"/>
            </w:pPr>
            <w:r>
              <w:t>15.00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Артем Сергеевич </w:t>
            </w:r>
          </w:p>
        </w:tc>
        <w:tc>
          <w:tcPr>
            <w:tcW w:w="5134" w:type="dxa"/>
          </w:tcPr>
          <w:p w:rsidR="00B911A3" w:rsidRDefault="00B911A3" w:rsidP="00AC0B94">
            <w:pPr>
              <w:pStyle w:val="Default"/>
            </w:pPr>
            <w:r w:rsidRPr="00AC0B94">
              <w:t>Новая примерная программа воспитания. Особенности организуемого в школе воспитательного процесса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</w:pPr>
            <w:r w:rsidRPr="00BE498E">
              <w:rPr>
                <w:bCs/>
              </w:rPr>
              <w:t xml:space="preserve">Заместители директора по УВР, классные руководители 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19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https://clck.ru/QUnyc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Default="00B911A3" w:rsidP="00DF0BC6">
            <w:pPr>
              <w:pStyle w:val="Default"/>
            </w:pPr>
            <w:r>
              <w:t>16</w:t>
            </w:r>
          </w:p>
        </w:tc>
        <w:tc>
          <w:tcPr>
            <w:tcW w:w="1692" w:type="dxa"/>
          </w:tcPr>
          <w:p w:rsidR="00B911A3" w:rsidRDefault="00B911A3" w:rsidP="00D7400C">
            <w:pPr>
              <w:pStyle w:val="Default"/>
            </w:pPr>
            <w:r>
              <w:t>29.09.2020</w:t>
            </w:r>
          </w:p>
          <w:p w:rsidR="00B911A3" w:rsidRDefault="00B911A3" w:rsidP="00D7400C">
            <w:pPr>
              <w:pStyle w:val="Default"/>
            </w:pPr>
            <w:r>
              <w:t>16:00</w:t>
            </w:r>
          </w:p>
        </w:tc>
        <w:tc>
          <w:tcPr>
            <w:tcW w:w="2182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Серегин Роман Сергеевич </w:t>
            </w:r>
          </w:p>
        </w:tc>
        <w:tc>
          <w:tcPr>
            <w:tcW w:w="5134" w:type="dxa"/>
          </w:tcPr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просвещение родительской общественности: формы работы, разбор успешных практик. </w:t>
            </w:r>
          </w:p>
        </w:tc>
        <w:tc>
          <w:tcPr>
            <w:tcW w:w="3118" w:type="dxa"/>
          </w:tcPr>
          <w:p w:rsidR="00B911A3" w:rsidRPr="00BE498E" w:rsidRDefault="00B911A3">
            <w:pPr>
              <w:pStyle w:val="Default"/>
              <w:rPr>
                <w:bCs/>
              </w:rPr>
            </w:pPr>
            <w:r w:rsidRPr="00BE498E">
              <w:rPr>
                <w:bCs/>
              </w:rPr>
              <w:t>Педагоги-психологи</w:t>
            </w:r>
          </w:p>
        </w:tc>
        <w:tc>
          <w:tcPr>
            <w:tcW w:w="2552" w:type="dxa"/>
          </w:tcPr>
          <w:p w:rsidR="00B911A3" w:rsidRDefault="0024257C">
            <w:pPr>
              <w:pStyle w:val="Default"/>
              <w:rPr>
                <w:sz w:val="28"/>
                <w:szCs w:val="28"/>
              </w:rPr>
            </w:pPr>
            <w:hyperlink r:id="rId20" w:history="1">
              <w:r w:rsidR="00B911A3" w:rsidRPr="00E74FF6">
                <w:rPr>
                  <w:rStyle w:val="a4"/>
                  <w:sz w:val="28"/>
                  <w:szCs w:val="28"/>
                </w:rPr>
                <w:t>https://clck.ru/QVnjs</w:t>
              </w:r>
            </w:hyperlink>
          </w:p>
          <w:p w:rsidR="00B911A3" w:rsidRDefault="00B91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11A3" w:rsidTr="009D26A7">
        <w:tc>
          <w:tcPr>
            <w:tcW w:w="456" w:type="dxa"/>
          </w:tcPr>
          <w:p w:rsidR="00B911A3" w:rsidRDefault="00B911A3" w:rsidP="00AC0B94">
            <w:pPr>
              <w:pStyle w:val="Default"/>
            </w:pPr>
            <w:r>
              <w:t>17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B911A3" w:rsidTr="00D114CD">
              <w:trPr>
                <w:trHeight w:val="289"/>
              </w:trPr>
              <w:tc>
                <w:tcPr>
                  <w:tcW w:w="1476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30.09.2020 </w:t>
                  </w:r>
                </w:p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15.00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2182" w:type="dxa"/>
          </w:tcPr>
          <w:p w:rsidR="00B911A3" w:rsidRPr="00B911A3" w:rsidRDefault="00B911A3" w:rsidP="00B9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6"/>
            </w:tblGrid>
            <w:tr w:rsidR="00B911A3" w:rsidRPr="00B911A3" w:rsidTr="00D114CD">
              <w:trPr>
                <w:trHeight w:val="289"/>
              </w:trPr>
              <w:tc>
                <w:tcPr>
                  <w:tcW w:w="1966" w:type="dxa"/>
                </w:tcPr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Рамеева</w:t>
                  </w:r>
                  <w:proofErr w:type="spellEnd"/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Роза Сергеевна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5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</w:tblGrid>
            <w:tr w:rsidR="00B911A3" w:rsidTr="001B48AC">
              <w:trPr>
                <w:trHeight w:val="450"/>
              </w:trPr>
              <w:tc>
                <w:tcPr>
                  <w:tcW w:w="3892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Индекс образовательных условий: как его учитывать при анализе результатов </w:t>
                  </w:r>
                </w:p>
              </w:tc>
            </w:tr>
          </w:tbl>
          <w:p w:rsidR="00B911A3" w:rsidRDefault="00B911A3" w:rsidP="00AC0B94">
            <w:pPr>
              <w:pStyle w:val="Default"/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5"/>
            </w:tblGrid>
            <w:tr w:rsidR="00B911A3" w:rsidRPr="00BE498E" w:rsidTr="001B48AC">
              <w:trPr>
                <w:trHeight w:val="446"/>
              </w:trPr>
              <w:tc>
                <w:tcPr>
                  <w:tcW w:w="3435" w:type="dxa"/>
                </w:tcPr>
                <w:p w:rsidR="00B911A3" w:rsidRPr="00BE498E" w:rsidRDefault="00B911A3" w:rsidP="001B48AC">
                  <w:pPr>
                    <w:pStyle w:val="Default"/>
                  </w:pPr>
                  <w:r w:rsidRPr="00BE498E">
                    <w:rPr>
                      <w:bCs/>
                    </w:rPr>
                    <w:t xml:space="preserve">Заместители </w:t>
                  </w:r>
                  <w:r w:rsidR="001B48AC" w:rsidRPr="00BE498E">
                    <w:rPr>
                      <w:bCs/>
                    </w:rPr>
                    <w:t>д</w:t>
                  </w:r>
                  <w:r w:rsidRPr="00BE498E">
                    <w:rPr>
                      <w:bCs/>
                    </w:rPr>
                    <w:t xml:space="preserve">иректора по УВР </w:t>
                  </w:r>
                </w:p>
              </w:tc>
            </w:tr>
          </w:tbl>
          <w:p w:rsidR="00B911A3" w:rsidRPr="00BE498E" w:rsidRDefault="00B91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1A3" w:rsidRPr="00B911A3" w:rsidRDefault="00B911A3" w:rsidP="00B91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4"/>
            </w:tblGrid>
            <w:tr w:rsidR="00B911A3" w:rsidRPr="00B911A3" w:rsidTr="00D114CD">
              <w:trPr>
                <w:trHeight w:val="127"/>
              </w:trPr>
              <w:tc>
                <w:tcPr>
                  <w:tcW w:w="2664" w:type="dxa"/>
                </w:tcPr>
                <w:p w:rsid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21" w:history="1">
                    <w:r w:rsidRPr="00E74FF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https://clck.ru/QUjGt</w:t>
                    </w:r>
                  </w:hyperlink>
                </w:p>
                <w:p w:rsidR="00B911A3" w:rsidRPr="00B911A3" w:rsidRDefault="00B911A3" w:rsidP="00B911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1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911A3" w:rsidRDefault="00B911A3"/>
        </w:tc>
      </w:tr>
      <w:tr w:rsidR="00B911A3" w:rsidTr="009D26A7">
        <w:tc>
          <w:tcPr>
            <w:tcW w:w="456" w:type="dxa"/>
          </w:tcPr>
          <w:p w:rsidR="00B911A3" w:rsidRDefault="00B911A3" w:rsidP="00AC0B94">
            <w:pPr>
              <w:pStyle w:val="Default"/>
            </w:pPr>
            <w:r>
              <w:t>18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6"/>
            </w:tblGrid>
            <w:tr w:rsidR="00B911A3" w:rsidTr="00D114CD">
              <w:trPr>
                <w:trHeight w:val="288"/>
              </w:trPr>
              <w:tc>
                <w:tcPr>
                  <w:tcW w:w="1476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30.09.2020 </w:t>
                  </w:r>
                </w:p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16.00 </w:t>
                  </w:r>
                </w:p>
              </w:tc>
            </w:tr>
          </w:tbl>
          <w:p w:rsidR="00B911A3" w:rsidRDefault="00B911A3"/>
        </w:tc>
        <w:tc>
          <w:tcPr>
            <w:tcW w:w="2182" w:type="dxa"/>
          </w:tcPr>
          <w:p w:rsidR="00B911A3" w:rsidRDefault="00B911A3" w:rsidP="00AC0B94">
            <w:pPr>
              <w:pStyle w:val="Default"/>
            </w:pPr>
            <w:proofErr w:type="spellStart"/>
            <w:r w:rsidRPr="00B911A3">
              <w:rPr>
                <w:sz w:val="28"/>
                <w:szCs w:val="28"/>
              </w:rPr>
              <w:t>Конжева</w:t>
            </w:r>
            <w:proofErr w:type="spellEnd"/>
            <w:r w:rsidRPr="00B911A3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</w:tblGrid>
            <w:tr w:rsidR="00B911A3" w:rsidTr="001B48AC">
              <w:trPr>
                <w:trHeight w:val="611"/>
              </w:trPr>
              <w:tc>
                <w:tcPr>
                  <w:tcW w:w="3892" w:type="dxa"/>
                </w:tcPr>
                <w:p w:rsidR="00B911A3" w:rsidRDefault="00B911A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Реализуемые практики: школьная система оценки достижения запланированных результатов </w:t>
                  </w:r>
                </w:p>
              </w:tc>
            </w:tr>
          </w:tbl>
          <w:p w:rsidR="00B911A3" w:rsidRDefault="00B911A3"/>
        </w:tc>
        <w:tc>
          <w:tcPr>
            <w:tcW w:w="3118" w:type="dxa"/>
          </w:tcPr>
          <w:p w:rsidR="00B911A3" w:rsidRPr="00BE498E" w:rsidRDefault="00B9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8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552" w:type="dxa"/>
          </w:tcPr>
          <w:p w:rsidR="00B911A3" w:rsidRDefault="0024257C">
            <w:hyperlink r:id="rId22" w:history="1">
              <w:r w:rsidR="00B911A3" w:rsidRPr="00E74FF6">
                <w:rPr>
                  <w:rStyle w:val="a4"/>
                </w:rPr>
                <w:t>https://clck.ru/Qkkpo</w:t>
              </w:r>
            </w:hyperlink>
          </w:p>
          <w:p w:rsidR="00B911A3" w:rsidRDefault="00B911A3"/>
        </w:tc>
      </w:tr>
    </w:tbl>
    <w:p w:rsidR="00AC0B94" w:rsidRDefault="00AC0B94"/>
    <w:sectPr w:rsidR="00AC0B94" w:rsidSect="00526FC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EC"/>
    <w:rsid w:val="000E2473"/>
    <w:rsid w:val="001B48AC"/>
    <w:rsid w:val="0024257C"/>
    <w:rsid w:val="00526FC7"/>
    <w:rsid w:val="009D26A7"/>
    <w:rsid w:val="009F0A2A"/>
    <w:rsid w:val="00AC0B94"/>
    <w:rsid w:val="00AC0BEC"/>
    <w:rsid w:val="00B911A3"/>
    <w:rsid w:val="00BE498E"/>
    <w:rsid w:val="00D114CD"/>
    <w:rsid w:val="00D7400C"/>
    <w:rsid w:val="00DE6C57"/>
    <w:rsid w:val="00E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C0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C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UjQC" TargetMode="External"/><Relationship Id="rId13" Type="http://schemas.openxmlformats.org/officeDocument/2006/relationships/hyperlink" Target="https://clck.ru/QUnnu" TargetMode="External"/><Relationship Id="rId18" Type="http://schemas.openxmlformats.org/officeDocument/2006/relationships/hyperlink" Target="https://clck.ru/QUkV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QUjGt" TargetMode="External"/><Relationship Id="rId7" Type="http://schemas.openxmlformats.org/officeDocument/2006/relationships/hyperlink" Target="https://clck.ru/QVoJo" TargetMode="External"/><Relationship Id="rId12" Type="http://schemas.openxmlformats.org/officeDocument/2006/relationships/hyperlink" Target="https://clck.ru/QUnry" TargetMode="External"/><Relationship Id="rId17" Type="http://schemas.openxmlformats.org/officeDocument/2006/relationships/hyperlink" Target="https://clck.ru/QUcJ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QUnYh" TargetMode="External"/><Relationship Id="rId20" Type="http://schemas.openxmlformats.org/officeDocument/2006/relationships/hyperlink" Target="https://clck.ru/QVnj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QUnj8" TargetMode="External"/><Relationship Id="rId11" Type="http://schemas.openxmlformats.org/officeDocument/2006/relationships/hyperlink" Target="https://clck.ru/QUc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ck.ru/QUj9h" TargetMode="External"/><Relationship Id="rId15" Type="http://schemas.openxmlformats.org/officeDocument/2006/relationships/hyperlink" Target="https://clck.ru/Qkkc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QVnZV" TargetMode="External"/><Relationship Id="rId19" Type="http://schemas.openxmlformats.org/officeDocument/2006/relationships/hyperlink" Target="https://clck.ru/QUn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QUnRS" TargetMode="External"/><Relationship Id="rId14" Type="http://schemas.openxmlformats.org/officeDocument/2006/relationships/hyperlink" Target="https://clck.ru/QVoaP" TargetMode="External"/><Relationship Id="rId22" Type="http://schemas.openxmlformats.org/officeDocument/2006/relationships/hyperlink" Target="https://clck.ru/Qk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2020-09-11T06:42:00Z</dcterms:created>
  <dcterms:modified xsi:type="dcterms:W3CDTF">2020-11-03T02:17:00Z</dcterms:modified>
</cp:coreProperties>
</file>