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C223B" w:rsidTr="0062145C">
        <w:tc>
          <w:tcPr>
            <w:tcW w:w="4644" w:type="dxa"/>
          </w:tcPr>
          <w:p w:rsidR="00CC223B" w:rsidRDefault="00CC223B" w:rsidP="00691CED">
            <w:pPr>
              <w:jc w:val="both"/>
            </w:pPr>
          </w:p>
        </w:tc>
        <w:tc>
          <w:tcPr>
            <w:tcW w:w="4927" w:type="dxa"/>
          </w:tcPr>
          <w:p w:rsidR="00CC223B" w:rsidRDefault="005E3893" w:rsidP="0069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E3893" w:rsidRDefault="00A434A8" w:rsidP="0069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3893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МКУ «Управление образования»</w:t>
            </w:r>
          </w:p>
          <w:p w:rsidR="00CC223B" w:rsidRDefault="005E3893" w:rsidP="005E389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2B5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CC223B" w:rsidRPr="003710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F01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223B" w:rsidRPr="003710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4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34A8" w:rsidRPr="00A434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805E9A" w:rsidRDefault="00805E9A" w:rsidP="00691CED">
      <w:pPr>
        <w:jc w:val="both"/>
      </w:pPr>
    </w:p>
    <w:p w:rsidR="001572BB" w:rsidRPr="00691CED" w:rsidRDefault="001572BB" w:rsidP="0069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CED">
        <w:rPr>
          <w:rFonts w:ascii="Times New Roman" w:hAnsi="Times New Roman" w:cs="Times New Roman"/>
          <w:sz w:val="28"/>
          <w:szCs w:val="28"/>
        </w:rPr>
        <w:t>ПОЛОЖЕНИЕ</w:t>
      </w:r>
    </w:p>
    <w:p w:rsidR="00691CED" w:rsidRDefault="00C657EF" w:rsidP="00691C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1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72BB" w:rsidRPr="0069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</w:t>
      </w:r>
      <w:r w:rsidR="00092E9D" w:rsidRPr="00691C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72BB" w:rsidRPr="0069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2AD" w:rsidRPr="0069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="001572BB" w:rsidRPr="00691CED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 по теме</w:t>
      </w:r>
      <w:r w:rsidR="00C61F7A" w:rsidRPr="00691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«Формирование и развитие функциональной грамотности школьников </w:t>
      </w:r>
    </w:p>
    <w:p w:rsidR="003C6D86" w:rsidRPr="00691CED" w:rsidRDefault="00C61F7A" w:rsidP="00691C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B2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1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важнейшее условие повышения качества образования</w:t>
      </w:r>
      <w:r w:rsidR="003C6D86" w:rsidRPr="00691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C6D86" w:rsidRPr="00691CED" w:rsidRDefault="003C6D86" w:rsidP="00691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86" w:rsidRDefault="00427EAD" w:rsidP="00691CED">
      <w:pPr>
        <w:pStyle w:val="a4"/>
        <w:numPr>
          <w:ilvl w:val="0"/>
          <w:numId w:val="2"/>
        </w:num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EA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C6D86" w:rsidRPr="0073741A" w:rsidRDefault="000742AD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F0">
        <w:rPr>
          <w:rFonts w:ascii="Times New Roman" w:hAnsi="Times New Roman" w:cs="Times New Roman"/>
          <w:sz w:val="28"/>
          <w:szCs w:val="28"/>
        </w:rPr>
        <w:t xml:space="preserve">Данное положение определяет статус, цели, задачи, формы и условия проведения </w:t>
      </w:r>
      <w:r w:rsidR="00272CF0" w:rsidRPr="00272CF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72CF0">
        <w:rPr>
          <w:rFonts w:ascii="Times New Roman" w:hAnsi="Times New Roman" w:cs="Times New Roman"/>
          <w:sz w:val="28"/>
          <w:szCs w:val="28"/>
        </w:rPr>
        <w:t>практической конференции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(далее Конференция)</w:t>
      </w:r>
      <w:r w:rsidR="002A68C0">
        <w:rPr>
          <w:rFonts w:ascii="Times New Roman" w:hAnsi="Times New Roman" w:cs="Times New Roman"/>
          <w:sz w:val="28"/>
          <w:szCs w:val="28"/>
        </w:rPr>
        <w:t>.</w:t>
      </w:r>
    </w:p>
    <w:p w:rsidR="0073741A" w:rsidRDefault="0073741A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Конференции является информационно-методический отдел МКУ «Управление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E1192E" w:rsidRDefault="00AB752E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4CB">
        <w:rPr>
          <w:rFonts w:ascii="Times New Roman" w:hAnsi="Times New Roman" w:cs="Times New Roman"/>
          <w:sz w:val="28"/>
          <w:szCs w:val="28"/>
        </w:rPr>
        <w:t>К участию в Конференции приглашаются педагоги</w:t>
      </w:r>
      <w:r w:rsidR="00272CF0" w:rsidRPr="006C14CB">
        <w:rPr>
          <w:rFonts w:ascii="Times New Roman" w:hAnsi="Times New Roman" w:cs="Times New Roman"/>
          <w:sz w:val="28"/>
          <w:szCs w:val="28"/>
        </w:rPr>
        <w:t>,</w:t>
      </w:r>
      <w:r w:rsidRPr="006C14CB">
        <w:rPr>
          <w:rFonts w:ascii="Times New Roman" w:hAnsi="Times New Roman" w:cs="Times New Roman"/>
          <w:sz w:val="28"/>
          <w:szCs w:val="28"/>
        </w:rPr>
        <w:t xml:space="preserve"> </w:t>
      </w:r>
      <w:r w:rsidR="006C14CB" w:rsidRPr="006C14CB">
        <w:rPr>
          <w:rFonts w:ascii="Times New Roman" w:hAnsi="Times New Roman" w:cs="Times New Roman"/>
          <w:sz w:val="28"/>
          <w:szCs w:val="28"/>
        </w:rPr>
        <w:t>руководители и заместители руководите</w:t>
      </w:r>
      <w:r w:rsidR="006C14CB">
        <w:rPr>
          <w:rFonts w:ascii="Times New Roman" w:hAnsi="Times New Roman" w:cs="Times New Roman"/>
          <w:sz w:val="28"/>
          <w:szCs w:val="28"/>
        </w:rPr>
        <w:t>лей образовательных организаций.</w:t>
      </w:r>
    </w:p>
    <w:p w:rsidR="006C14CB" w:rsidRPr="00E1192E" w:rsidRDefault="006C14CB" w:rsidP="00691C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F7" w:rsidRPr="00427EAD" w:rsidRDefault="00BC1842" w:rsidP="00691CE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AD">
        <w:rPr>
          <w:rFonts w:ascii="Times New Roman" w:hAnsi="Times New Roman" w:cs="Times New Roman"/>
          <w:b/>
          <w:sz w:val="28"/>
          <w:szCs w:val="28"/>
        </w:rPr>
        <w:t>Цел</w:t>
      </w:r>
      <w:r w:rsidR="005875D2">
        <w:rPr>
          <w:rFonts w:ascii="Times New Roman" w:hAnsi="Times New Roman" w:cs="Times New Roman"/>
          <w:b/>
          <w:sz w:val="28"/>
          <w:szCs w:val="28"/>
        </w:rPr>
        <w:t>ь</w:t>
      </w:r>
      <w:r w:rsidR="00A57589">
        <w:rPr>
          <w:rFonts w:ascii="Times New Roman" w:hAnsi="Times New Roman" w:cs="Times New Roman"/>
          <w:b/>
          <w:sz w:val="28"/>
          <w:szCs w:val="28"/>
        </w:rPr>
        <w:t>,</w:t>
      </w:r>
      <w:r w:rsidRPr="00427EA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C79AE">
        <w:rPr>
          <w:rFonts w:ascii="Times New Roman" w:hAnsi="Times New Roman" w:cs="Times New Roman"/>
          <w:b/>
          <w:sz w:val="28"/>
          <w:szCs w:val="28"/>
        </w:rPr>
        <w:t>адачи</w:t>
      </w:r>
      <w:r w:rsidR="00350974">
        <w:rPr>
          <w:rFonts w:ascii="Times New Roman" w:hAnsi="Times New Roman" w:cs="Times New Roman"/>
          <w:b/>
          <w:sz w:val="28"/>
          <w:szCs w:val="28"/>
        </w:rPr>
        <w:t>, формат</w:t>
      </w:r>
      <w:r w:rsidR="00BC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89">
        <w:rPr>
          <w:rFonts w:ascii="Times New Roman" w:hAnsi="Times New Roman" w:cs="Times New Roman"/>
          <w:b/>
          <w:sz w:val="28"/>
          <w:szCs w:val="28"/>
        </w:rPr>
        <w:t xml:space="preserve">и направления </w:t>
      </w:r>
      <w:r w:rsidR="00BC79AE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D85D75" w:rsidRDefault="00312B9F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75">
        <w:rPr>
          <w:rFonts w:ascii="Times New Roman" w:hAnsi="Times New Roman" w:cs="Times New Roman"/>
          <w:sz w:val="28"/>
          <w:szCs w:val="28"/>
        </w:rPr>
        <w:t xml:space="preserve">Конференция проводится с целью выявления </w:t>
      </w:r>
      <w:r w:rsidR="00427EAD" w:rsidRPr="00D85D75">
        <w:rPr>
          <w:rFonts w:ascii="Times New Roman" w:hAnsi="Times New Roman" w:cs="Times New Roman"/>
          <w:sz w:val="28"/>
          <w:szCs w:val="28"/>
        </w:rPr>
        <w:t xml:space="preserve">и распространения </w:t>
      </w:r>
      <w:r w:rsidRPr="00D85D75">
        <w:rPr>
          <w:rFonts w:ascii="Times New Roman" w:hAnsi="Times New Roman" w:cs="Times New Roman"/>
          <w:sz w:val="28"/>
          <w:szCs w:val="28"/>
        </w:rPr>
        <w:t>успешных практик образовательных организаций по созданию условий для формирования</w:t>
      </w:r>
      <w:r w:rsidR="006C14CB" w:rsidRPr="00D85D75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Pr="00D85D75">
        <w:rPr>
          <w:rFonts w:ascii="Times New Roman" w:hAnsi="Times New Roman" w:cs="Times New Roman"/>
          <w:sz w:val="28"/>
          <w:szCs w:val="28"/>
        </w:rPr>
        <w:t xml:space="preserve"> </w:t>
      </w:r>
      <w:r w:rsidR="00E1192E" w:rsidRPr="00D85D75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D85D75">
        <w:rPr>
          <w:rFonts w:ascii="Times New Roman" w:hAnsi="Times New Roman" w:cs="Times New Roman"/>
          <w:sz w:val="28"/>
          <w:szCs w:val="28"/>
        </w:rPr>
        <w:t xml:space="preserve"> грамотности обучающихся.</w:t>
      </w:r>
    </w:p>
    <w:p w:rsidR="00BC1842" w:rsidRPr="00D85D75" w:rsidRDefault="00427EAD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D75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691CED" w:rsidRPr="00F005DD" w:rsidRDefault="00B261E2" w:rsidP="00691C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DD">
        <w:rPr>
          <w:rFonts w:ascii="Times New Roman" w:hAnsi="Times New Roman" w:cs="Times New Roman"/>
          <w:sz w:val="28"/>
          <w:szCs w:val="28"/>
        </w:rPr>
        <w:t>в</w:t>
      </w:r>
      <w:r w:rsidR="00A172F7" w:rsidRPr="00F005DD">
        <w:rPr>
          <w:rFonts w:ascii="Times New Roman" w:hAnsi="Times New Roman" w:cs="Times New Roman"/>
          <w:sz w:val="28"/>
          <w:szCs w:val="28"/>
        </w:rPr>
        <w:t xml:space="preserve">ыявить эффективные образовательные практики,  обеспечивающие положительную динамику результатов по формированию </w:t>
      </w:r>
      <w:r w:rsidR="0018242B" w:rsidRPr="00F005DD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A172F7" w:rsidRPr="00F005DD">
        <w:rPr>
          <w:rFonts w:ascii="Times New Roman" w:hAnsi="Times New Roman" w:cs="Times New Roman"/>
          <w:sz w:val="28"/>
          <w:szCs w:val="28"/>
        </w:rPr>
        <w:t>грамотности (в урочной и вн</w:t>
      </w:r>
      <w:r w:rsidR="0018242B" w:rsidRPr="00F005DD">
        <w:rPr>
          <w:rFonts w:ascii="Times New Roman" w:hAnsi="Times New Roman" w:cs="Times New Roman"/>
          <w:sz w:val="28"/>
          <w:szCs w:val="28"/>
        </w:rPr>
        <w:t>еурочной деятельности педагога);</w:t>
      </w:r>
    </w:p>
    <w:p w:rsidR="00EE3CCE" w:rsidRPr="00F005DD" w:rsidRDefault="00B261E2" w:rsidP="00691C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DD">
        <w:rPr>
          <w:rFonts w:ascii="Times New Roman" w:hAnsi="Times New Roman" w:cs="Times New Roman"/>
          <w:sz w:val="28"/>
          <w:szCs w:val="28"/>
        </w:rPr>
        <w:t>р</w:t>
      </w:r>
      <w:r w:rsidR="00A172F7" w:rsidRPr="00F005DD">
        <w:rPr>
          <w:rFonts w:ascii="Times New Roman" w:hAnsi="Times New Roman" w:cs="Times New Roman"/>
          <w:sz w:val="28"/>
          <w:szCs w:val="28"/>
        </w:rPr>
        <w:t xml:space="preserve">аспространить лучшие практики через сайты ОО и сайт МКУ «Управление образования» </w:t>
      </w:r>
      <w:hyperlink r:id="rId6" w:history="1">
        <w:r w:rsidR="0073741A" w:rsidRPr="00F0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741A" w:rsidRPr="00F005D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741A" w:rsidRPr="00F0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ruobr</w:t>
        </w:r>
        <w:proofErr w:type="spellEnd"/>
        <w:r w:rsidR="0073741A" w:rsidRPr="00F005DD">
          <w:rPr>
            <w:rStyle w:val="a5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73741A" w:rsidRPr="00F0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741A" w:rsidRPr="00F005D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575C53" w:rsidRPr="00F005DD">
        <w:rPr>
          <w:rFonts w:ascii="Times New Roman" w:hAnsi="Times New Roman" w:cs="Times New Roman"/>
          <w:sz w:val="28"/>
          <w:szCs w:val="28"/>
        </w:rPr>
        <w:t xml:space="preserve"> </w:t>
      </w:r>
      <w:r w:rsidR="00350974">
        <w:rPr>
          <w:rFonts w:ascii="Times New Roman" w:hAnsi="Times New Roman" w:cs="Times New Roman"/>
          <w:sz w:val="28"/>
          <w:szCs w:val="28"/>
        </w:rPr>
        <w:t>(</w:t>
      </w:r>
      <w:r w:rsidR="00463CA2" w:rsidRPr="00F005DD">
        <w:rPr>
          <w:rFonts w:ascii="Times New Roman" w:hAnsi="Times New Roman" w:cs="Times New Roman"/>
          <w:sz w:val="28"/>
          <w:szCs w:val="28"/>
        </w:rPr>
        <w:t>с согласия автор</w:t>
      </w:r>
      <w:proofErr w:type="gramStart"/>
      <w:r w:rsidR="00463CA2" w:rsidRPr="00F005D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463CA2" w:rsidRPr="00F005D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63CA2" w:rsidRPr="00F005DD">
        <w:rPr>
          <w:rFonts w:ascii="Times New Roman" w:hAnsi="Times New Roman" w:cs="Times New Roman"/>
          <w:sz w:val="28"/>
          <w:szCs w:val="28"/>
        </w:rPr>
        <w:t>)</w:t>
      </w:r>
      <w:r w:rsidR="00350974">
        <w:rPr>
          <w:rFonts w:ascii="Times New Roman" w:hAnsi="Times New Roman" w:cs="Times New Roman"/>
          <w:sz w:val="28"/>
          <w:szCs w:val="28"/>
        </w:rPr>
        <w:t>)</w:t>
      </w:r>
      <w:r w:rsidR="00463CA2" w:rsidRPr="00F00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974" w:rsidRDefault="00350974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онлайн-формате с использованием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589" w:rsidRPr="00CB3E87" w:rsidRDefault="006C14CB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4C70CE" w:rsidRPr="00CB3E87">
        <w:rPr>
          <w:rFonts w:ascii="Times New Roman" w:hAnsi="Times New Roman" w:cs="Times New Roman"/>
          <w:sz w:val="28"/>
          <w:szCs w:val="28"/>
        </w:rPr>
        <w:t xml:space="preserve"> </w:t>
      </w:r>
      <w:r w:rsidR="00A57589" w:rsidRPr="00CB3E87">
        <w:rPr>
          <w:rFonts w:ascii="Times New Roman" w:hAnsi="Times New Roman" w:cs="Times New Roman"/>
          <w:sz w:val="28"/>
          <w:szCs w:val="28"/>
        </w:rPr>
        <w:t>Конференции:</w:t>
      </w:r>
    </w:p>
    <w:p w:rsidR="00BC79AE" w:rsidRPr="00F005DD" w:rsidRDefault="00B0639D" w:rsidP="00F005D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D85D7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Практики </w:t>
        </w:r>
        <w:r w:rsidR="006C14CB" w:rsidRPr="00F005D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формирования и развития читательской грамотности.</w:t>
        </w:r>
      </w:hyperlink>
      <w:r w:rsidR="006C14CB" w:rsidRPr="00F005D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C14CB" w:rsidRPr="00F005DD" w:rsidRDefault="00B0639D" w:rsidP="00D85D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D85D75" w:rsidRPr="00D85D75">
          <w:t xml:space="preserve"> </w:t>
        </w:r>
        <w:r w:rsidR="00D85D75" w:rsidRPr="00D85D7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Практики</w:t>
        </w:r>
        <w:r w:rsidR="006C14CB" w:rsidRPr="00F005D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формирования и развития математической грамотности.</w:t>
        </w:r>
      </w:hyperlink>
      <w:r w:rsidR="006C14CB" w:rsidRPr="00F00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14CB" w:rsidRPr="00F005DD" w:rsidRDefault="00B0639D" w:rsidP="00D85D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9" w:history="1">
        <w:r w:rsidR="00D85D75" w:rsidRPr="00D85D75">
          <w:t xml:space="preserve"> </w:t>
        </w:r>
        <w:r w:rsidR="00D85D75" w:rsidRPr="00D85D7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Практики</w:t>
        </w:r>
        <w:r w:rsidR="006C14CB" w:rsidRPr="00F005D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формирования и развития естественнонаучной грамотности.</w:t>
        </w:r>
      </w:hyperlink>
      <w:r w:rsidR="006C14CB" w:rsidRPr="00F00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C14CB" w:rsidRPr="00F005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C14CB" w:rsidRPr="00F005DD" w:rsidRDefault="00B0639D" w:rsidP="00D85D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10" w:history="1">
        <w:r w:rsidR="00D85D75" w:rsidRPr="00D85D75">
          <w:t xml:space="preserve"> </w:t>
        </w:r>
        <w:r w:rsidR="00D85D75" w:rsidRPr="00D85D7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Практики</w:t>
        </w:r>
        <w:r w:rsidR="006C14CB" w:rsidRPr="00F005D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формирования и развития финансовой грамотности.</w:t>
        </w:r>
      </w:hyperlink>
    </w:p>
    <w:p w:rsidR="006C14CB" w:rsidRPr="00D85D75" w:rsidRDefault="00D85D75" w:rsidP="00D85D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Практики </w:t>
      </w:r>
      <w:r w:rsidR="006C14CB" w:rsidRPr="00D85D75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и развития цифровой  грамотности.</w:t>
      </w:r>
    </w:p>
    <w:p w:rsidR="00350974" w:rsidRPr="00D85D75" w:rsidRDefault="00D85D75" w:rsidP="00D85D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Практики </w:t>
      </w:r>
      <w:r w:rsidR="00350974" w:rsidRPr="00D85D75">
        <w:rPr>
          <w:rFonts w:ascii="Times New Roman" w:eastAsia="Times New Roman" w:hAnsi="Times New Roman" w:cs="Times New Roman"/>
          <w:bCs/>
          <w:sz w:val="28"/>
          <w:szCs w:val="28"/>
        </w:rPr>
        <w:t>формирования и развития коммуникативной грамотности.</w:t>
      </w:r>
    </w:p>
    <w:p w:rsidR="006C14CB" w:rsidRPr="0073741A" w:rsidRDefault="006C14CB" w:rsidP="00691CE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741A" w:rsidRPr="00BC79AE" w:rsidRDefault="00BC79AE" w:rsidP="00691CE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AE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 w:rsidR="005875D2">
        <w:rPr>
          <w:rFonts w:ascii="Times New Roman" w:hAnsi="Times New Roman" w:cs="Times New Roman"/>
          <w:b/>
          <w:sz w:val="28"/>
          <w:szCs w:val="28"/>
        </w:rPr>
        <w:t xml:space="preserve"> Конференции.</w:t>
      </w:r>
    </w:p>
    <w:p w:rsidR="009D502E" w:rsidRDefault="00BC79AE" w:rsidP="00691CE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 xml:space="preserve"> Для </w:t>
      </w:r>
      <w:r w:rsidR="006A23F2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6E4FF1">
        <w:rPr>
          <w:rFonts w:ascii="Times New Roman" w:hAnsi="Times New Roman" w:cs="Times New Roman"/>
          <w:sz w:val="28"/>
          <w:szCs w:val="28"/>
        </w:rPr>
        <w:t>Конференции создается Оргкомитет</w:t>
      </w:r>
      <w:r w:rsidR="009D502E">
        <w:rPr>
          <w:rFonts w:ascii="Times New Roman" w:hAnsi="Times New Roman" w:cs="Times New Roman"/>
          <w:sz w:val="28"/>
          <w:szCs w:val="28"/>
        </w:rPr>
        <w:t>.</w:t>
      </w:r>
    </w:p>
    <w:p w:rsidR="009D502E" w:rsidRDefault="009D502E" w:rsidP="00691CE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Оргкомитета формируется из представителей управления образования</w:t>
      </w:r>
      <w:r w:rsidR="006A23F2">
        <w:rPr>
          <w:rFonts w:ascii="Times New Roman" w:hAnsi="Times New Roman" w:cs="Times New Roman"/>
          <w:sz w:val="28"/>
          <w:szCs w:val="28"/>
        </w:rPr>
        <w:t xml:space="preserve"> и </w:t>
      </w:r>
      <w:r w:rsidR="00334AA2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МКУ «Управление образования </w:t>
      </w:r>
      <w:proofErr w:type="spellStart"/>
      <w:r w:rsidR="00334AA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34AA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E4FF1" w:rsidRPr="00334AA2" w:rsidRDefault="00334AA2" w:rsidP="00691CE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4FF1" w:rsidRPr="00334AA2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6E4FF1" w:rsidRPr="00334AA2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A172F7" w:rsidRDefault="006E4FF1" w:rsidP="00F005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4FF1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низация общего руководства подготовкой и проведением Конференции;</w:t>
      </w:r>
    </w:p>
    <w:p w:rsidR="00DE6B71" w:rsidRDefault="00DE6B71" w:rsidP="00F005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="006A23F2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7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Конференции;</w:t>
      </w:r>
    </w:p>
    <w:p w:rsidR="006A23F2" w:rsidRPr="00D85D75" w:rsidRDefault="00FC6F2A" w:rsidP="00F005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практик для участия в Конференции</w:t>
      </w:r>
      <w:r w:rsidR="006A23F2" w:rsidRPr="00D85D75">
        <w:rPr>
          <w:rFonts w:ascii="Times New Roman" w:hAnsi="Times New Roman" w:cs="Times New Roman"/>
          <w:sz w:val="28"/>
          <w:szCs w:val="28"/>
        </w:rPr>
        <w:t>;</w:t>
      </w:r>
    </w:p>
    <w:p w:rsidR="006E4FF1" w:rsidRDefault="006E4FF1" w:rsidP="00F005D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обобщение итогов Конференции.</w:t>
      </w:r>
    </w:p>
    <w:p w:rsidR="00331A14" w:rsidRDefault="00331A14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6E4FF1">
        <w:rPr>
          <w:rFonts w:ascii="Times New Roman" w:hAnsi="Times New Roman" w:cs="Times New Roman"/>
          <w:sz w:val="28"/>
          <w:szCs w:val="28"/>
        </w:rPr>
        <w:t xml:space="preserve"> </w:t>
      </w:r>
      <w:r w:rsidR="00371840">
        <w:rPr>
          <w:rFonts w:ascii="Times New Roman" w:hAnsi="Times New Roman" w:cs="Times New Roman"/>
          <w:sz w:val="28"/>
          <w:szCs w:val="28"/>
        </w:rPr>
        <w:t>О</w:t>
      </w:r>
      <w:r w:rsidR="006E4FF1">
        <w:rPr>
          <w:rFonts w:ascii="Times New Roman" w:hAnsi="Times New Roman" w:cs="Times New Roman"/>
          <w:sz w:val="28"/>
          <w:szCs w:val="28"/>
        </w:rPr>
        <w:t xml:space="preserve">ргкомитета: </w:t>
      </w:r>
    </w:p>
    <w:p w:rsidR="00331A14" w:rsidRPr="00F005DD" w:rsidRDefault="00331A14" w:rsidP="00F005D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DD">
        <w:rPr>
          <w:rFonts w:ascii="Times New Roman" w:hAnsi="Times New Roman" w:cs="Times New Roman"/>
          <w:sz w:val="28"/>
          <w:szCs w:val="28"/>
        </w:rPr>
        <w:t>662253, г. Ужур, ул</w:t>
      </w:r>
      <w:r w:rsidR="00C61F7A" w:rsidRPr="00F005DD">
        <w:rPr>
          <w:rFonts w:ascii="Times New Roman" w:hAnsi="Times New Roman" w:cs="Times New Roman"/>
          <w:sz w:val="28"/>
          <w:szCs w:val="28"/>
        </w:rPr>
        <w:t>.</w:t>
      </w:r>
      <w:r w:rsidRPr="00F005DD">
        <w:rPr>
          <w:rFonts w:ascii="Times New Roman" w:hAnsi="Times New Roman" w:cs="Times New Roman"/>
          <w:sz w:val="28"/>
          <w:szCs w:val="28"/>
        </w:rPr>
        <w:t xml:space="preserve"> Строителей, 9 (правое крыло), кабинет 2-06;</w:t>
      </w:r>
    </w:p>
    <w:p w:rsidR="00331A14" w:rsidRPr="00F005DD" w:rsidRDefault="00350974" w:rsidP="00F005D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тлф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8(39156)</w:t>
      </w:r>
      <w:r w:rsidR="00331A14" w:rsidRPr="00F005DD">
        <w:rPr>
          <w:rFonts w:ascii="Times New Roman" w:hAnsi="Times New Roman" w:cs="Times New Roman"/>
          <w:sz w:val="28"/>
          <w:szCs w:val="28"/>
        </w:rPr>
        <w:t xml:space="preserve">21100 – информационно-методический отдел МКУ «Управление образования </w:t>
      </w:r>
      <w:proofErr w:type="spellStart"/>
      <w:r w:rsidR="00331A14" w:rsidRPr="00F005D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31A14" w:rsidRPr="00F005D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85D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3AA2" w:rsidRDefault="00B0639D" w:rsidP="00D85D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1A14" w:rsidRPr="00F0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shalaginaen</w:t>
        </w:r>
        <w:r w:rsidR="00331A14" w:rsidRPr="00F005D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31A14" w:rsidRPr="00F0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31A14" w:rsidRPr="00F005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1A14" w:rsidRPr="00F005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1A14" w:rsidRPr="00F005DD">
        <w:rPr>
          <w:rFonts w:ascii="Times New Roman" w:hAnsi="Times New Roman" w:cs="Times New Roman"/>
          <w:sz w:val="28"/>
          <w:szCs w:val="28"/>
        </w:rPr>
        <w:t xml:space="preserve">, </w:t>
      </w:r>
      <w:r w:rsidR="00371017" w:rsidRPr="00F005DD">
        <w:rPr>
          <w:rFonts w:ascii="Times New Roman" w:hAnsi="Times New Roman" w:cs="Times New Roman"/>
          <w:sz w:val="28"/>
          <w:szCs w:val="28"/>
        </w:rPr>
        <w:t xml:space="preserve">тлф. </w:t>
      </w:r>
      <w:r w:rsidR="00331A14" w:rsidRPr="00F005DD">
        <w:rPr>
          <w:rFonts w:ascii="Times New Roman" w:hAnsi="Times New Roman" w:cs="Times New Roman"/>
          <w:sz w:val="28"/>
          <w:szCs w:val="28"/>
        </w:rPr>
        <w:t>89029430944 – начальник информационно-методическ</w:t>
      </w:r>
      <w:r w:rsidR="00371017" w:rsidRPr="00F005DD">
        <w:rPr>
          <w:rFonts w:ascii="Times New Roman" w:hAnsi="Times New Roman" w:cs="Times New Roman"/>
          <w:sz w:val="28"/>
          <w:szCs w:val="28"/>
        </w:rPr>
        <w:t>ого</w:t>
      </w:r>
      <w:r w:rsidR="00331A14" w:rsidRPr="00F005D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331A14" w:rsidRPr="00F005DD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="00331A14" w:rsidRPr="00F005DD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6A625A" w:rsidRDefault="00B0639D" w:rsidP="00B0639D">
      <w:pPr>
        <w:pStyle w:val="a4"/>
        <w:numPr>
          <w:ilvl w:val="1"/>
          <w:numId w:val="2"/>
        </w:numPr>
        <w:shd w:val="clear" w:color="auto" w:fill="FFFFFF"/>
        <w:spacing w:after="225" w:line="30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625A">
        <w:rPr>
          <w:rFonts w:ascii="Times New Roman" w:hAnsi="Times New Roman" w:cs="Times New Roman"/>
          <w:color w:val="000000" w:themeColor="text1"/>
          <w:sz w:val="28"/>
          <w:szCs w:val="28"/>
        </w:rPr>
        <w:t>снования отбора практик для включения в Конференцию:</w:t>
      </w:r>
      <w:bookmarkStart w:id="0" w:name="_GoBack"/>
      <w:bookmarkEnd w:id="0"/>
    </w:p>
    <w:p w:rsidR="006A625A" w:rsidRDefault="006A625A" w:rsidP="006A6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одному из направлений Конференции;</w:t>
      </w:r>
    </w:p>
    <w:p w:rsidR="006A625A" w:rsidRPr="00BF7A21" w:rsidRDefault="006A625A" w:rsidP="006A6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Pr="00BF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 и задач практики целевой аудитории и  планируемым результатам; </w:t>
      </w:r>
    </w:p>
    <w:p w:rsidR="006A625A" w:rsidRPr="00BF7A21" w:rsidRDefault="006A625A" w:rsidP="006A6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 доказательность достигнутых результатов целям и задачам практики</w:t>
      </w:r>
      <w:r w:rsidRPr="00BF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5447F" w:rsidRPr="00E5447F" w:rsidRDefault="00E5447F" w:rsidP="00E5447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E5447F">
        <w:rPr>
          <w:rFonts w:ascii="Times New Roman" w:hAnsi="Times New Roman" w:cs="Times New Roman"/>
          <w:sz w:val="28"/>
          <w:szCs w:val="28"/>
        </w:rPr>
        <w:t xml:space="preserve">актуальности, эффективности представляемых </w:t>
      </w:r>
      <w:r w:rsidR="006A625A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Pr="00E5447F">
        <w:rPr>
          <w:rFonts w:ascii="Times New Roman" w:hAnsi="Times New Roman" w:cs="Times New Roman"/>
          <w:sz w:val="28"/>
          <w:szCs w:val="28"/>
        </w:rPr>
        <w:t>практик</w:t>
      </w:r>
      <w:r w:rsidR="006A62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6A625A">
        <w:rPr>
          <w:rFonts w:ascii="Times New Roman" w:hAnsi="Times New Roman" w:cs="Times New Roman"/>
          <w:sz w:val="28"/>
          <w:szCs w:val="28"/>
        </w:rPr>
        <w:t xml:space="preserve">и утверждается приказом МКУ «Управление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экспертная комиссия, состоящая из представителей </w:t>
      </w:r>
      <w:r w:rsidR="00FC6F2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A625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6F2A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6A625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FC6F2A">
        <w:rPr>
          <w:rFonts w:ascii="Times New Roman" w:hAnsi="Times New Roman" w:cs="Times New Roman"/>
          <w:sz w:val="28"/>
          <w:szCs w:val="28"/>
        </w:rPr>
        <w:t>высш</w:t>
      </w:r>
      <w:r w:rsidR="006A625A">
        <w:rPr>
          <w:rFonts w:ascii="Times New Roman" w:hAnsi="Times New Roman" w:cs="Times New Roman"/>
          <w:sz w:val="28"/>
          <w:szCs w:val="28"/>
        </w:rPr>
        <w:t>его</w:t>
      </w:r>
      <w:r w:rsidR="00FC6F2A">
        <w:rPr>
          <w:rFonts w:ascii="Times New Roman" w:hAnsi="Times New Roman" w:cs="Times New Roman"/>
          <w:sz w:val="28"/>
          <w:szCs w:val="28"/>
        </w:rPr>
        <w:t xml:space="preserve"> и/или продвинут</w:t>
      </w:r>
      <w:r w:rsidR="006A625A">
        <w:rPr>
          <w:rFonts w:ascii="Times New Roman" w:hAnsi="Times New Roman" w:cs="Times New Roman"/>
          <w:sz w:val="28"/>
          <w:szCs w:val="28"/>
        </w:rPr>
        <w:t>ого</w:t>
      </w:r>
      <w:r w:rsidR="00FC6F2A">
        <w:rPr>
          <w:rFonts w:ascii="Times New Roman" w:hAnsi="Times New Roman" w:cs="Times New Roman"/>
          <w:sz w:val="28"/>
          <w:szCs w:val="28"/>
        </w:rPr>
        <w:t xml:space="preserve"> </w:t>
      </w:r>
      <w:r w:rsidR="006A625A">
        <w:rPr>
          <w:rFonts w:ascii="Times New Roman" w:hAnsi="Times New Roman" w:cs="Times New Roman"/>
          <w:sz w:val="28"/>
          <w:szCs w:val="28"/>
        </w:rPr>
        <w:t>уровня</w:t>
      </w:r>
      <w:r w:rsidR="00FC6F2A">
        <w:rPr>
          <w:rFonts w:ascii="Times New Roman" w:hAnsi="Times New Roman" w:cs="Times New Roman"/>
          <w:sz w:val="28"/>
          <w:szCs w:val="28"/>
        </w:rPr>
        <w:t xml:space="preserve"> в РАОП</w:t>
      </w:r>
      <w:r w:rsidR="006A625A">
        <w:rPr>
          <w:rFonts w:ascii="Times New Roman" w:hAnsi="Times New Roman" w:cs="Times New Roman"/>
          <w:sz w:val="28"/>
          <w:szCs w:val="28"/>
        </w:rPr>
        <w:t xml:space="preserve"> </w:t>
      </w:r>
      <w:r w:rsidR="004F0B09">
        <w:rPr>
          <w:rFonts w:ascii="Times New Roman" w:hAnsi="Times New Roman" w:cs="Times New Roman"/>
          <w:sz w:val="28"/>
          <w:szCs w:val="28"/>
        </w:rPr>
        <w:t>2019,2020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017" w:rsidRPr="00D85D75" w:rsidRDefault="00612587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даты</w:t>
      </w:r>
      <w:r w:rsidR="00371017">
        <w:rPr>
          <w:rFonts w:ascii="Times New Roman" w:hAnsi="Times New Roman" w:cs="Times New Roman"/>
          <w:sz w:val="28"/>
          <w:szCs w:val="28"/>
        </w:rPr>
        <w:t xml:space="preserve"> проведения Конференции</w:t>
      </w:r>
      <w:r w:rsidR="00D85D75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85D75" w:rsidRPr="00D85D75">
        <w:rPr>
          <w:rFonts w:ascii="Times New Roman" w:hAnsi="Times New Roman" w:cs="Times New Roman"/>
          <w:b/>
          <w:sz w:val="28"/>
          <w:szCs w:val="28"/>
        </w:rPr>
        <w:t>с 22 по 26</w:t>
      </w:r>
      <w:r w:rsidR="00D85D75" w:rsidRPr="00D85D75">
        <w:rPr>
          <w:rFonts w:ascii="Times New Roman" w:hAnsi="Times New Roman" w:cs="Times New Roman"/>
          <w:sz w:val="28"/>
          <w:szCs w:val="28"/>
        </w:rPr>
        <w:t xml:space="preserve"> </w:t>
      </w:r>
      <w:r w:rsidR="005875D2" w:rsidRPr="00D8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17" w:rsidRPr="00D85D75">
        <w:rPr>
          <w:rFonts w:ascii="Times New Roman" w:hAnsi="Times New Roman" w:cs="Times New Roman"/>
          <w:b/>
          <w:sz w:val="28"/>
          <w:szCs w:val="28"/>
        </w:rPr>
        <w:t>марта 20</w:t>
      </w:r>
      <w:r w:rsidR="00350974" w:rsidRPr="00D85D75">
        <w:rPr>
          <w:rFonts w:ascii="Times New Roman" w:hAnsi="Times New Roman" w:cs="Times New Roman"/>
          <w:b/>
          <w:sz w:val="28"/>
          <w:szCs w:val="28"/>
        </w:rPr>
        <w:t>21</w:t>
      </w:r>
      <w:r w:rsidR="00371017" w:rsidRPr="00D85D75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 xml:space="preserve"> Конкретные даты будут определены</w:t>
      </w:r>
      <w:r w:rsidR="00FC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приема заявок. </w:t>
      </w:r>
    </w:p>
    <w:p w:rsidR="00371017" w:rsidRDefault="00371017" w:rsidP="0035097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4D5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</w:t>
      </w:r>
      <w:r w:rsidRPr="00D85D7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85D75">
        <w:rPr>
          <w:rFonts w:ascii="Times New Roman" w:hAnsi="Times New Roman" w:cs="Times New Roman"/>
          <w:b/>
          <w:sz w:val="28"/>
          <w:szCs w:val="28"/>
        </w:rPr>
        <w:t>до 1</w:t>
      </w:r>
      <w:r w:rsidR="00D85D75" w:rsidRPr="00D85D75">
        <w:rPr>
          <w:rFonts w:ascii="Times New Roman" w:hAnsi="Times New Roman" w:cs="Times New Roman"/>
          <w:b/>
          <w:sz w:val="28"/>
          <w:szCs w:val="28"/>
        </w:rPr>
        <w:t>5</w:t>
      </w:r>
      <w:r w:rsidRPr="00D85D75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350974" w:rsidRPr="00D85D75">
        <w:rPr>
          <w:rFonts w:ascii="Times New Roman" w:hAnsi="Times New Roman" w:cs="Times New Roman"/>
          <w:b/>
          <w:sz w:val="28"/>
          <w:szCs w:val="28"/>
        </w:rPr>
        <w:t>21</w:t>
      </w:r>
      <w:r w:rsidR="00BA1FE0" w:rsidRPr="00D8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D75">
        <w:rPr>
          <w:rFonts w:ascii="Times New Roman" w:hAnsi="Times New Roman" w:cs="Times New Roman"/>
          <w:b/>
          <w:sz w:val="28"/>
          <w:szCs w:val="28"/>
        </w:rPr>
        <w:t>г</w:t>
      </w:r>
      <w:r w:rsidR="00350974" w:rsidRPr="00D85D75">
        <w:rPr>
          <w:rFonts w:ascii="Times New Roman" w:hAnsi="Times New Roman" w:cs="Times New Roman"/>
          <w:b/>
          <w:sz w:val="28"/>
          <w:szCs w:val="28"/>
        </w:rPr>
        <w:t>ода</w:t>
      </w:r>
      <w:r w:rsidR="00350974">
        <w:rPr>
          <w:rFonts w:ascii="Times New Roman" w:hAnsi="Times New Roman" w:cs="Times New Roman"/>
          <w:sz w:val="28"/>
          <w:szCs w:val="28"/>
        </w:rPr>
        <w:t xml:space="preserve"> по эл. адресу </w:t>
      </w:r>
      <w:hyperlink r:id="rId12" w:history="1">
        <w:r w:rsidR="00350974" w:rsidRPr="00EC190C">
          <w:rPr>
            <w:rStyle w:val="a5"/>
            <w:rFonts w:ascii="Times New Roman" w:hAnsi="Times New Roman" w:cs="Times New Roman"/>
            <w:sz w:val="28"/>
            <w:szCs w:val="28"/>
          </w:rPr>
          <w:t>madam.isanova99@mail.ru</w:t>
        </w:r>
      </w:hyperlink>
      <w:r w:rsidR="003509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0974">
        <w:rPr>
          <w:rFonts w:ascii="Times New Roman" w:hAnsi="Times New Roman" w:cs="Times New Roman"/>
          <w:sz w:val="28"/>
          <w:szCs w:val="28"/>
        </w:rPr>
        <w:t>Исанова</w:t>
      </w:r>
      <w:proofErr w:type="spellEnd"/>
      <w:r w:rsidR="0035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974">
        <w:rPr>
          <w:rFonts w:ascii="Times New Roman" w:hAnsi="Times New Roman" w:cs="Times New Roman"/>
          <w:sz w:val="28"/>
          <w:szCs w:val="28"/>
        </w:rPr>
        <w:t>Мавлудабегим</w:t>
      </w:r>
      <w:proofErr w:type="spellEnd"/>
      <w:r w:rsidR="0035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974">
        <w:rPr>
          <w:rFonts w:ascii="Times New Roman" w:hAnsi="Times New Roman" w:cs="Times New Roman"/>
          <w:sz w:val="28"/>
          <w:szCs w:val="28"/>
        </w:rPr>
        <w:t>Сухробовна</w:t>
      </w:r>
      <w:proofErr w:type="spellEnd"/>
      <w:r w:rsidR="00350974">
        <w:rPr>
          <w:rFonts w:ascii="Times New Roman" w:hAnsi="Times New Roman" w:cs="Times New Roman"/>
          <w:sz w:val="28"/>
          <w:szCs w:val="28"/>
        </w:rPr>
        <w:t xml:space="preserve">, 89233144942) </w:t>
      </w:r>
    </w:p>
    <w:p w:rsidR="00FC7D47" w:rsidRDefault="00D85D75" w:rsidP="00691CE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53F5">
        <w:rPr>
          <w:rFonts w:ascii="Times New Roman" w:hAnsi="Times New Roman" w:cs="Times New Roman"/>
          <w:sz w:val="28"/>
          <w:szCs w:val="28"/>
        </w:rPr>
        <w:t xml:space="preserve">ормы </w:t>
      </w:r>
      <w:r w:rsidR="00266B9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3D53F5">
        <w:rPr>
          <w:rFonts w:ascii="Times New Roman" w:hAnsi="Times New Roman" w:cs="Times New Roman"/>
          <w:sz w:val="28"/>
          <w:szCs w:val="28"/>
        </w:rPr>
        <w:t>представления практик:</w:t>
      </w:r>
      <w:r w:rsidR="00FC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A" w:rsidRDefault="00072463" w:rsidP="00D85D75">
      <w:pPr>
        <w:pStyle w:val="a4"/>
        <w:shd w:val="clear" w:color="auto" w:fill="FFFFFF"/>
        <w:spacing w:after="225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FC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включенных в Конференцию заявок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Программа со ссылками на участие.</w:t>
      </w:r>
    </w:p>
    <w:p w:rsidR="00D85D75" w:rsidRDefault="00380DCC" w:rsidP="00D85D75">
      <w:pPr>
        <w:pStyle w:val="a4"/>
        <w:shd w:val="clear" w:color="auto" w:fill="FFFFFF"/>
        <w:spacing w:after="225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представляется в виде устного выступления на онлайн-площадке. </w:t>
      </w:r>
      <w:r w:rsidR="006A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демонстрации результатов, соответствующих целям и задачам практики, используется </w:t>
      </w:r>
      <w:r w:rsidR="00FC6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презентационный материал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фото-видео</w:t>
      </w:r>
      <w:r w:rsidR="00FC6F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</w:t>
      </w:r>
      <w:r w:rsidR="00FC6F2A">
        <w:rPr>
          <w:rFonts w:ascii="Times New Roman" w:hAnsi="Times New Roman" w:cs="Times New Roman"/>
          <w:color w:val="000000" w:themeColor="text1"/>
          <w:sz w:val="28"/>
          <w:szCs w:val="28"/>
        </w:rPr>
        <w:t>ами диагностик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</w:t>
      </w:r>
      <w:r w:rsidR="00FC6F2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оценочными материалами,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рекомендательны</w:t>
      </w:r>
      <w:r w:rsidR="006A625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</w:t>
      </w:r>
      <w:r w:rsidR="006A625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</w:t>
      </w:r>
    </w:p>
    <w:p w:rsidR="00865931" w:rsidRDefault="006A625A" w:rsidP="00D85D75">
      <w:pPr>
        <w:pStyle w:val="a4"/>
        <w:shd w:val="clear" w:color="auto" w:fill="FFFFFF"/>
        <w:spacing w:after="225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предъявления практики </w:t>
      </w:r>
      <w:r w:rsidR="0086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 более 15 минут (включая вопросы </w:t>
      </w:r>
      <w:r w:rsidR="00865931" w:rsidRPr="00FC6F2A">
        <w:rPr>
          <w:rFonts w:ascii="Times New Roman" w:hAnsi="Times New Roman" w:cs="Times New Roman"/>
          <w:sz w:val="28"/>
          <w:szCs w:val="28"/>
        </w:rPr>
        <w:t>экспертной комиссии).</w:t>
      </w:r>
    </w:p>
    <w:p w:rsidR="00EA3607" w:rsidRDefault="00E5447F" w:rsidP="00E54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47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proofErr w:type="gramStart"/>
      <w:r w:rsidR="00D34DC1" w:rsidRPr="00E54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91CED" w:rsidRPr="00E54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7F69" w:rsidRPr="00E5447F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proofErr w:type="gramEnd"/>
      <w:r w:rsidR="00B07F69" w:rsidRPr="001236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участия</w:t>
      </w:r>
    </w:p>
    <w:p w:rsidR="00BC2876" w:rsidRPr="0062145C" w:rsidRDefault="00EA3607" w:rsidP="00350974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02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B27" w:rsidRPr="00EA3607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</w:t>
      </w:r>
      <w:r w:rsidR="00795219">
        <w:rPr>
          <w:rFonts w:ascii="Times New Roman" w:eastAsia="Times New Roman" w:hAnsi="Times New Roman" w:cs="Times New Roman"/>
          <w:sz w:val="28"/>
          <w:szCs w:val="28"/>
        </w:rPr>
        <w:t>приглашаются</w:t>
      </w:r>
      <w:r w:rsidR="00351B27" w:rsidRPr="00EA3607">
        <w:rPr>
          <w:rFonts w:ascii="Times New Roman" w:eastAsia="Times New Roman" w:hAnsi="Times New Roman" w:cs="Times New Roman"/>
          <w:sz w:val="28"/>
          <w:szCs w:val="28"/>
        </w:rPr>
        <w:t xml:space="preserve"> педагоги </w:t>
      </w:r>
      <w:r w:rsidR="00092E9D" w:rsidRPr="00EA3607">
        <w:rPr>
          <w:rFonts w:ascii="Times New Roman" w:eastAsia="Times New Roman" w:hAnsi="Times New Roman" w:cs="Times New Roman"/>
          <w:sz w:val="28"/>
          <w:szCs w:val="28"/>
        </w:rPr>
        <w:t xml:space="preserve">дошкольного, </w:t>
      </w:r>
      <w:r w:rsidR="00351B27" w:rsidRPr="00EA3607">
        <w:rPr>
          <w:rFonts w:ascii="Times New Roman" w:eastAsia="Times New Roman" w:hAnsi="Times New Roman" w:cs="Times New Roman"/>
          <w:sz w:val="28"/>
          <w:szCs w:val="28"/>
        </w:rPr>
        <w:t xml:space="preserve">начального, основного и среднего общего образования, заместители </w:t>
      </w:r>
      <w:r w:rsidR="00351B27" w:rsidRPr="00EA36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директоров по </w:t>
      </w:r>
      <w:r w:rsidR="00371017" w:rsidRPr="00EA3607">
        <w:rPr>
          <w:rFonts w:ascii="Times New Roman" w:eastAsia="Times New Roman" w:hAnsi="Times New Roman" w:cs="Times New Roman"/>
          <w:sz w:val="28"/>
          <w:szCs w:val="28"/>
        </w:rPr>
        <w:t>учебно-воспитательной работе, методисты, руководители школьных и районных методических объединений, подавшие заявку (</w:t>
      </w:r>
      <w:r w:rsidR="00371017" w:rsidRPr="00EA3607">
        <w:rPr>
          <w:rFonts w:ascii="Times New Roman" w:eastAsia="Times New Roman" w:hAnsi="Times New Roman" w:cs="Times New Roman"/>
          <w:sz w:val="24"/>
          <w:szCs w:val="24"/>
        </w:rPr>
        <w:t>Приложение 1)</w:t>
      </w:r>
      <w:r w:rsidR="00371017" w:rsidRPr="00EA3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73E" w:rsidRPr="00EA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017" w:rsidRPr="00EA3607">
        <w:rPr>
          <w:rFonts w:ascii="Times New Roman" w:eastAsia="Times New Roman" w:hAnsi="Times New Roman" w:cs="Times New Roman"/>
          <w:sz w:val="28"/>
          <w:szCs w:val="28"/>
        </w:rPr>
        <w:t>в соответствии с темой Конференции в установленные сроки</w:t>
      </w:r>
      <w:r w:rsidR="002D3283" w:rsidRPr="00EA3607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электронному адресу </w:t>
      </w:r>
      <w:hyperlink r:id="rId13" w:history="1">
        <w:r w:rsidR="00350974" w:rsidRPr="00EC190C">
          <w:rPr>
            <w:rStyle w:val="a5"/>
            <w:rFonts w:ascii="Times New Roman" w:hAnsi="Times New Roman" w:cs="Times New Roman"/>
            <w:sz w:val="28"/>
            <w:szCs w:val="28"/>
          </w:rPr>
          <w:t>madam.isanova99@mail.ru</w:t>
        </w:r>
      </w:hyperlink>
      <w:r w:rsidR="00350974">
        <w:rPr>
          <w:rFonts w:ascii="Times New Roman" w:hAnsi="Times New Roman" w:cs="Times New Roman"/>
          <w:sz w:val="28"/>
          <w:szCs w:val="28"/>
        </w:rPr>
        <w:t>.</w:t>
      </w:r>
    </w:p>
    <w:p w:rsidR="000C4807" w:rsidRDefault="00BC2876" w:rsidP="00691CED">
      <w:pPr>
        <w:shd w:val="clear" w:color="auto" w:fill="FFFFFF"/>
        <w:spacing w:after="225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4807" w:rsidRPr="000C4807">
        <w:rPr>
          <w:rFonts w:ascii="Times New Roman" w:hAnsi="Times New Roman" w:cs="Times New Roman"/>
          <w:b/>
          <w:sz w:val="28"/>
          <w:szCs w:val="28"/>
        </w:rPr>
        <w:t>. Права и ответственность</w:t>
      </w:r>
    </w:p>
    <w:p w:rsidR="00BC2876" w:rsidRPr="00596F52" w:rsidRDefault="00BC2876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Расходы по организации и проведени</w:t>
      </w:r>
      <w:r w:rsidR="00A57984">
        <w:rPr>
          <w:rFonts w:ascii="Times New Roman" w:hAnsi="Times New Roman" w:cs="Times New Roman"/>
          <w:sz w:val="28"/>
          <w:szCs w:val="28"/>
        </w:rPr>
        <w:t>ю</w:t>
      </w:r>
      <w:r w:rsidR="00BC057C">
        <w:rPr>
          <w:rFonts w:ascii="Times New Roman" w:hAnsi="Times New Roman" w:cs="Times New Roman"/>
          <w:sz w:val="28"/>
          <w:szCs w:val="28"/>
        </w:rPr>
        <w:t xml:space="preserve"> Конференции несет 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F5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596F5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596F5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C6F2A" w:rsidRPr="00596F52" w:rsidRDefault="00A57984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F52">
        <w:rPr>
          <w:rFonts w:ascii="Times New Roman" w:hAnsi="Times New Roman" w:cs="Times New Roman"/>
          <w:sz w:val="28"/>
          <w:szCs w:val="28"/>
        </w:rPr>
        <w:t xml:space="preserve">5.2. Информационно-методический отдел МКУ «Управление образования» обобщает </w:t>
      </w:r>
      <w:r w:rsidR="00FC6F2A" w:rsidRPr="00596F52">
        <w:rPr>
          <w:rFonts w:ascii="Times New Roman" w:hAnsi="Times New Roman" w:cs="Times New Roman"/>
          <w:sz w:val="28"/>
          <w:szCs w:val="28"/>
        </w:rPr>
        <w:t xml:space="preserve">экспертные заключения, организует </w:t>
      </w:r>
      <w:r w:rsidRPr="00596F52">
        <w:rPr>
          <w:rFonts w:ascii="Times New Roman" w:hAnsi="Times New Roman" w:cs="Times New Roman"/>
          <w:sz w:val="28"/>
          <w:szCs w:val="28"/>
        </w:rPr>
        <w:t xml:space="preserve">обратную связь </w:t>
      </w:r>
      <w:r w:rsidR="00FC6F2A" w:rsidRPr="00596F52">
        <w:rPr>
          <w:rFonts w:ascii="Times New Roman" w:hAnsi="Times New Roman" w:cs="Times New Roman"/>
          <w:sz w:val="28"/>
          <w:szCs w:val="28"/>
        </w:rPr>
        <w:t xml:space="preserve">с образовательными организациями </w:t>
      </w:r>
      <w:r w:rsidRPr="00596F52">
        <w:rPr>
          <w:rFonts w:ascii="Times New Roman" w:hAnsi="Times New Roman" w:cs="Times New Roman"/>
          <w:sz w:val="28"/>
          <w:szCs w:val="28"/>
        </w:rPr>
        <w:t xml:space="preserve">об актуальности, эффективности представляемых практик, </w:t>
      </w:r>
      <w:r w:rsidR="00596F52" w:rsidRPr="00596F52">
        <w:rPr>
          <w:rFonts w:ascii="Times New Roman" w:hAnsi="Times New Roman" w:cs="Times New Roman"/>
          <w:sz w:val="28"/>
          <w:szCs w:val="28"/>
        </w:rPr>
        <w:t xml:space="preserve">выставляет материалы лучших практик на сайте МКУ «Управление образования», </w:t>
      </w:r>
      <w:r w:rsidRPr="00596F52">
        <w:rPr>
          <w:rFonts w:ascii="Times New Roman" w:hAnsi="Times New Roman" w:cs="Times New Roman"/>
          <w:sz w:val="28"/>
          <w:szCs w:val="28"/>
        </w:rPr>
        <w:t>проводит анализ мероприятия</w:t>
      </w:r>
      <w:r w:rsidR="00FC6F2A" w:rsidRPr="00596F52">
        <w:rPr>
          <w:rFonts w:ascii="Times New Roman" w:hAnsi="Times New Roman" w:cs="Times New Roman"/>
          <w:sz w:val="28"/>
          <w:szCs w:val="28"/>
        </w:rPr>
        <w:t>.</w:t>
      </w:r>
    </w:p>
    <w:p w:rsidR="00BC2876" w:rsidRPr="00596F52" w:rsidRDefault="00A57984" w:rsidP="00691CED">
      <w:pPr>
        <w:shd w:val="clear" w:color="auto" w:fill="FFFFFF"/>
        <w:spacing w:after="225" w:line="30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596F52">
        <w:rPr>
          <w:rFonts w:ascii="Times New Roman" w:hAnsi="Times New Roman" w:cs="Times New Roman"/>
          <w:sz w:val="28"/>
          <w:szCs w:val="28"/>
        </w:rPr>
        <w:t>5.3</w:t>
      </w:r>
      <w:r w:rsidR="00BC2876" w:rsidRPr="00596F52">
        <w:rPr>
          <w:rFonts w:ascii="Times New Roman" w:hAnsi="Times New Roman" w:cs="Times New Roman"/>
          <w:sz w:val="28"/>
          <w:szCs w:val="28"/>
        </w:rPr>
        <w:t xml:space="preserve">. </w:t>
      </w:r>
      <w:r w:rsidRPr="00596F52">
        <w:rPr>
          <w:rFonts w:ascii="Times New Roman" w:hAnsi="Times New Roman" w:cs="Times New Roman"/>
          <w:sz w:val="28"/>
          <w:szCs w:val="28"/>
        </w:rPr>
        <w:t xml:space="preserve">Педагоги, представившие свой опыт работы, </w:t>
      </w:r>
      <w:r w:rsidRPr="00596F5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получают сертификат </w:t>
      </w:r>
      <w:r w:rsidR="00596F52" w:rsidRPr="00596F5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МКУ «Управление образования» об </w:t>
      </w:r>
      <w:r w:rsidRPr="00596F5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участи</w:t>
      </w:r>
      <w:r w:rsidR="00596F52" w:rsidRPr="00596F5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и</w:t>
      </w:r>
      <w:r w:rsidRPr="00596F5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в муниципальной конференции. </w:t>
      </w:r>
    </w:p>
    <w:p w:rsidR="00A57984" w:rsidRPr="00596F52" w:rsidRDefault="00A57984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F5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5.4. Администрации ОО несут ответственность за качество и достоверность предоставляемого материала.</w:t>
      </w:r>
    </w:p>
    <w:p w:rsidR="00184C43" w:rsidRDefault="00184C43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47F1" w:rsidRDefault="00184C43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45AEC" w:rsidRDefault="00184C43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589">
        <w:rPr>
          <w:rFonts w:ascii="Times New Roman" w:hAnsi="Times New Roman" w:cs="Times New Roman"/>
          <w:sz w:val="28"/>
          <w:szCs w:val="28"/>
        </w:rPr>
        <w:t xml:space="preserve">    </w:t>
      </w:r>
      <w:r w:rsidR="00F45A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946F0" w:rsidRDefault="00F45AEC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946F0" w:rsidRDefault="00E946F0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6F52" w:rsidRDefault="00596F52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2463" w:rsidRPr="00184C43" w:rsidRDefault="006E7166" w:rsidP="00691CED">
      <w:pPr>
        <w:shd w:val="clear" w:color="auto" w:fill="FFFFFF"/>
        <w:spacing w:after="225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45A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7589" w:rsidRPr="006E7166" w:rsidRDefault="00A57589" w:rsidP="0085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66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5875D2" w:rsidRPr="006E7166" w:rsidRDefault="00A57589" w:rsidP="00853011">
      <w:pPr>
        <w:pStyle w:val="1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6E7166">
        <w:rPr>
          <w:b w:val="0"/>
          <w:sz w:val="28"/>
          <w:szCs w:val="28"/>
        </w:rPr>
        <w:t xml:space="preserve">на участие в </w:t>
      </w:r>
      <w:r w:rsidR="00B31871" w:rsidRPr="006E7166">
        <w:rPr>
          <w:b w:val="0"/>
          <w:sz w:val="28"/>
          <w:szCs w:val="28"/>
        </w:rPr>
        <w:t>муниципальной</w:t>
      </w:r>
      <w:r w:rsidRPr="006E7166">
        <w:rPr>
          <w:b w:val="0"/>
          <w:sz w:val="28"/>
          <w:szCs w:val="28"/>
        </w:rPr>
        <w:t xml:space="preserve"> </w:t>
      </w:r>
      <w:r w:rsidR="005875D2" w:rsidRPr="006E7166">
        <w:rPr>
          <w:b w:val="0"/>
          <w:sz w:val="28"/>
          <w:szCs w:val="28"/>
        </w:rPr>
        <w:t xml:space="preserve">практической </w:t>
      </w:r>
      <w:r w:rsidRPr="006E7166">
        <w:rPr>
          <w:b w:val="0"/>
          <w:sz w:val="28"/>
          <w:szCs w:val="28"/>
        </w:rPr>
        <w:t>конференции по теме</w:t>
      </w:r>
    </w:p>
    <w:p w:rsidR="00BC057C" w:rsidRPr="006E7166" w:rsidRDefault="00BC057C" w:rsidP="008530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166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и развитие функциональной грамотности школьников -</w:t>
      </w:r>
      <w:r w:rsidR="006E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166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важнейшее условие повышения качества образования»</w:t>
      </w:r>
      <w:r w:rsidR="00A57984">
        <w:rPr>
          <w:rFonts w:ascii="Times New Roman" w:hAnsi="Times New Roman" w:cs="Times New Roman"/>
          <w:color w:val="000000" w:themeColor="text1"/>
          <w:sz w:val="28"/>
          <w:szCs w:val="28"/>
        </w:rPr>
        <w:t>, 2021 г</w:t>
      </w:r>
    </w:p>
    <w:p w:rsidR="00A57589" w:rsidRPr="006E7166" w:rsidRDefault="00A57589" w:rsidP="0085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8E" w:rsidRDefault="001C298E" w:rsidP="00691CED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ОО_______________________________________________________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933"/>
        <w:gridCol w:w="1694"/>
        <w:gridCol w:w="3262"/>
        <w:gridCol w:w="1559"/>
      </w:tblGrid>
      <w:tr w:rsidR="00596F52" w:rsidTr="00853011">
        <w:trPr>
          <w:trHeight w:val="1147"/>
        </w:trPr>
        <w:tc>
          <w:tcPr>
            <w:tcW w:w="1844" w:type="dxa"/>
          </w:tcPr>
          <w:p w:rsidR="00596F52" w:rsidRDefault="00596F52" w:rsidP="0085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6F52" w:rsidRPr="00184C43" w:rsidRDefault="00596F52" w:rsidP="0085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933" w:type="dxa"/>
          </w:tcPr>
          <w:p w:rsidR="00853011" w:rsidRDefault="00596F52" w:rsidP="0085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4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596F52" w:rsidRPr="00184C43" w:rsidRDefault="00596F52" w:rsidP="0085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Конференции</w:t>
            </w:r>
          </w:p>
        </w:tc>
        <w:tc>
          <w:tcPr>
            <w:tcW w:w="1694" w:type="dxa"/>
          </w:tcPr>
          <w:p w:rsidR="00596F52" w:rsidRPr="00184C43" w:rsidRDefault="00596F52" w:rsidP="0085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  <w:r w:rsidR="004F0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Конференции</w:t>
            </w:r>
            <w:r w:rsidR="00853011">
              <w:rPr>
                <w:rFonts w:ascii="Times New Roman" w:eastAsia="Times New Roman" w:hAnsi="Times New Roman" w:cs="Times New Roman"/>
                <w:sz w:val="24"/>
                <w:szCs w:val="24"/>
              </w:rPr>
              <w:t>/ телефон</w:t>
            </w:r>
          </w:p>
        </w:tc>
        <w:tc>
          <w:tcPr>
            <w:tcW w:w="3262" w:type="dxa"/>
          </w:tcPr>
          <w:p w:rsidR="00596F52" w:rsidRPr="00184C43" w:rsidRDefault="00596F52" w:rsidP="0085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0B09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  <w:r w:rsidRPr="0018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B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559" w:type="dxa"/>
          </w:tcPr>
          <w:p w:rsidR="00596F52" w:rsidRPr="00184C43" w:rsidRDefault="00596F52" w:rsidP="00853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публикацию</w:t>
            </w:r>
          </w:p>
        </w:tc>
      </w:tr>
      <w:tr w:rsidR="00596F52" w:rsidTr="00853011">
        <w:tc>
          <w:tcPr>
            <w:tcW w:w="1844" w:type="dxa"/>
          </w:tcPr>
          <w:p w:rsidR="00596F52" w:rsidRDefault="00596F52" w:rsidP="00853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596F52" w:rsidRDefault="00596F52" w:rsidP="00853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96F52" w:rsidRDefault="00596F52" w:rsidP="00853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596F52" w:rsidRDefault="00596F52" w:rsidP="00853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F52" w:rsidRDefault="00596F52" w:rsidP="00853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7589" w:rsidRDefault="00A57589" w:rsidP="00691CED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463" w:rsidRDefault="00072463" w:rsidP="00691CED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описание практики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4"/>
        <w:gridCol w:w="3486"/>
        <w:gridCol w:w="6344"/>
      </w:tblGrid>
      <w:tr w:rsidR="00072463" w:rsidRPr="00072463" w:rsidTr="00072463">
        <w:tc>
          <w:tcPr>
            <w:tcW w:w="484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4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463" w:rsidRPr="00072463" w:rsidTr="00072463">
        <w:tc>
          <w:tcPr>
            <w:tcW w:w="484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072463" w:rsidRPr="00072463" w:rsidRDefault="00072463" w:rsidP="00072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46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</w:t>
            </w:r>
            <w:proofErr w:type="spellStart"/>
            <w:r w:rsidRPr="0007246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72463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практики</w:t>
            </w:r>
          </w:p>
        </w:tc>
        <w:tc>
          <w:tcPr>
            <w:tcW w:w="6344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463" w:rsidRPr="00072463" w:rsidTr="00072463">
        <w:tc>
          <w:tcPr>
            <w:tcW w:w="484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072463" w:rsidRPr="00072463" w:rsidRDefault="00853011" w:rsidP="008530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6344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463" w:rsidRPr="00072463" w:rsidTr="00072463">
        <w:tc>
          <w:tcPr>
            <w:tcW w:w="484" w:type="dxa"/>
          </w:tcPr>
          <w:p w:rsidR="00072463" w:rsidRPr="00072463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072463" w:rsidRPr="00072463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6344" w:type="dxa"/>
          </w:tcPr>
          <w:p w:rsidR="00072463" w:rsidRPr="00072463" w:rsidRDefault="00072463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11" w:rsidRPr="00072463" w:rsidTr="00072463">
        <w:tc>
          <w:tcPr>
            <w:tcW w:w="484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344" w:type="dxa"/>
          </w:tcPr>
          <w:p w:rsidR="00853011" w:rsidRPr="00072463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11" w:rsidRPr="00072463" w:rsidTr="00072463">
        <w:tc>
          <w:tcPr>
            <w:tcW w:w="484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практики </w:t>
            </w:r>
          </w:p>
        </w:tc>
        <w:tc>
          <w:tcPr>
            <w:tcW w:w="6344" w:type="dxa"/>
          </w:tcPr>
          <w:p w:rsidR="00853011" w:rsidRPr="00072463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11" w:rsidRPr="00072463" w:rsidTr="00072463">
        <w:tc>
          <w:tcPr>
            <w:tcW w:w="484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материалы практики на сайте ОО</w:t>
            </w:r>
          </w:p>
        </w:tc>
        <w:tc>
          <w:tcPr>
            <w:tcW w:w="6344" w:type="dxa"/>
          </w:tcPr>
          <w:p w:rsidR="00853011" w:rsidRPr="00072463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11" w:rsidRPr="00072463" w:rsidTr="00072463">
        <w:tc>
          <w:tcPr>
            <w:tcW w:w="484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853011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6344" w:type="dxa"/>
          </w:tcPr>
          <w:p w:rsidR="00853011" w:rsidRPr="00072463" w:rsidRDefault="00853011" w:rsidP="000724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DBD" w:rsidRDefault="002E4DBD" w:rsidP="00691CED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2E1" w:rsidRDefault="00853011" w:rsidP="00691CED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Дата:_____________     Подпись: ______________________</w:t>
      </w:r>
    </w:p>
    <w:p w:rsidR="00FA47F1" w:rsidRPr="000C4807" w:rsidRDefault="00FA47F1" w:rsidP="00691CED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F69" w:rsidRPr="00B07F69" w:rsidRDefault="00B07F69" w:rsidP="00691CED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D86" w:rsidRDefault="003C6D86" w:rsidP="00691C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72BB" w:rsidRDefault="001572BB" w:rsidP="00691CED">
      <w:pPr>
        <w:jc w:val="both"/>
      </w:pPr>
    </w:p>
    <w:sectPr w:rsidR="001572BB" w:rsidSect="00E544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39B"/>
    <w:multiLevelType w:val="hybridMultilevel"/>
    <w:tmpl w:val="A886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C58"/>
    <w:multiLevelType w:val="hybridMultilevel"/>
    <w:tmpl w:val="E5269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91A1C"/>
    <w:multiLevelType w:val="hybridMultilevel"/>
    <w:tmpl w:val="9FFAD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669E5"/>
    <w:multiLevelType w:val="hybridMultilevel"/>
    <w:tmpl w:val="8C9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67F87"/>
    <w:multiLevelType w:val="hybridMultilevel"/>
    <w:tmpl w:val="48623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E5EEA"/>
    <w:multiLevelType w:val="hybridMultilevel"/>
    <w:tmpl w:val="ED489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3E36C2"/>
    <w:multiLevelType w:val="hybridMultilevel"/>
    <w:tmpl w:val="0012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1640"/>
    <w:multiLevelType w:val="hybridMultilevel"/>
    <w:tmpl w:val="9972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B1C30"/>
    <w:multiLevelType w:val="hybridMultilevel"/>
    <w:tmpl w:val="214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D53E8"/>
    <w:multiLevelType w:val="hybridMultilevel"/>
    <w:tmpl w:val="63484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C7617"/>
    <w:multiLevelType w:val="hybridMultilevel"/>
    <w:tmpl w:val="69E28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9492D"/>
    <w:multiLevelType w:val="hybridMultilevel"/>
    <w:tmpl w:val="E16E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03543"/>
    <w:multiLevelType w:val="hybridMultilevel"/>
    <w:tmpl w:val="1604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2DD4"/>
    <w:multiLevelType w:val="hybridMultilevel"/>
    <w:tmpl w:val="B7F4B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78448A"/>
    <w:multiLevelType w:val="hybridMultilevel"/>
    <w:tmpl w:val="23AAA1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8A62135"/>
    <w:multiLevelType w:val="hybridMultilevel"/>
    <w:tmpl w:val="55D0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B065D"/>
    <w:multiLevelType w:val="hybridMultilevel"/>
    <w:tmpl w:val="897853B4"/>
    <w:lvl w:ilvl="0" w:tplc="6D00255C">
      <w:start w:val="5"/>
      <w:numFmt w:val="bullet"/>
      <w:lvlText w:val="•"/>
      <w:lvlJc w:val="left"/>
      <w:pPr>
        <w:ind w:left="750" w:hanging="3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12687"/>
    <w:multiLevelType w:val="hybridMultilevel"/>
    <w:tmpl w:val="841E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B6F9F"/>
    <w:multiLevelType w:val="hybridMultilevel"/>
    <w:tmpl w:val="E95C1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FE3FA6"/>
    <w:multiLevelType w:val="hybridMultilevel"/>
    <w:tmpl w:val="B822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36D5B"/>
    <w:multiLevelType w:val="hybridMultilevel"/>
    <w:tmpl w:val="0CF68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8C5876"/>
    <w:multiLevelType w:val="hybridMultilevel"/>
    <w:tmpl w:val="DDE2DA50"/>
    <w:lvl w:ilvl="0" w:tplc="60287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86F0EC3"/>
    <w:multiLevelType w:val="hybridMultilevel"/>
    <w:tmpl w:val="EAD6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F55B7"/>
    <w:multiLevelType w:val="multilevel"/>
    <w:tmpl w:val="884C5E9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7"/>
  </w:num>
  <w:num w:numId="5">
    <w:abstractNumId w:val="3"/>
  </w:num>
  <w:num w:numId="6">
    <w:abstractNumId w:val="20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6"/>
  </w:num>
  <w:num w:numId="15">
    <w:abstractNumId w:val="6"/>
  </w:num>
  <w:num w:numId="16">
    <w:abstractNumId w:val="18"/>
  </w:num>
  <w:num w:numId="17">
    <w:abstractNumId w:val="7"/>
  </w:num>
  <w:num w:numId="18">
    <w:abstractNumId w:val="22"/>
  </w:num>
  <w:num w:numId="19">
    <w:abstractNumId w:val="12"/>
  </w:num>
  <w:num w:numId="20">
    <w:abstractNumId w:val="15"/>
  </w:num>
  <w:num w:numId="21">
    <w:abstractNumId w:val="1"/>
  </w:num>
  <w:num w:numId="22">
    <w:abstractNumId w:val="14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3B"/>
    <w:rsid w:val="0000573E"/>
    <w:rsid w:val="0002006B"/>
    <w:rsid w:val="00033696"/>
    <w:rsid w:val="00072463"/>
    <w:rsid w:val="000742AD"/>
    <w:rsid w:val="00092E9D"/>
    <w:rsid w:val="000C4807"/>
    <w:rsid w:val="001236B0"/>
    <w:rsid w:val="001572BB"/>
    <w:rsid w:val="0018242B"/>
    <w:rsid w:val="00184C43"/>
    <w:rsid w:val="001B08FB"/>
    <w:rsid w:val="001C298E"/>
    <w:rsid w:val="001D041D"/>
    <w:rsid w:val="00234312"/>
    <w:rsid w:val="0025176C"/>
    <w:rsid w:val="00266B93"/>
    <w:rsid w:val="00272CF0"/>
    <w:rsid w:val="00273988"/>
    <w:rsid w:val="002A3B26"/>
    <w:rsid w:val="002A68C0"/>
    <w:rsid w:val="002D3283"/>
    <w:rsid w:val="002E012C"/>
    <w:rsid w:val="002E30EE"/>
    <w:rsid w:val="002E4DBD"/>
    <w:rsid w:val="002F7379"/>
    <w:rsid w:val="00312B9F"/>
    <w:rsid w:val="00331A14"/>
    <w:rsid w:val="00334AA2"/>
    <w:rsid w:val="00350974"/>
    <w:rsid w:val="00351B27"/>
    <w:rsid w:val="00371017"/>
    <w:rsid w:val="00371840"/>
    <w:rsid w:val="00380DCC"/>
    <w:rsid w:val="00390C6E"/>
    <w:rsid w:val="003913B6"/>
    <w:rsid w:val="003A01C1"/>
    <w:rsid w:val="003C6D86"/>
    <w:rsid w:val="003D53F5"/>
    <w:rsid w:val="0040714F"/>
    <w:rsid w:val="004154EE"/>
    <w:rsid w:val="004166F1"/>
    <w:rsid w:val="00427EAD"/>
    <w:rsid w:val="004520A2"/>
    <w:rsid w:val="00463CA2"/>
    <w:rsid w:val="004C50AC"/>
    <w:rsid w:val="004C70CE"/>
    <w:rsid w:val="004F0B09"/>
    <w:rsid w:val="004F72E1"/>
    <w:rsid w:val="00505E7A"/>
    <w:rsid w:val="00506729"/>
    <w:rsid w:val="005405CD"/>
    <w:rsid w:val="00575C53"/>
    <w:rsid w:val="005875D2"/>
    <w:rsid w:val="00596F52"/>
    <w:rsid w:val="005E3893"/>
    <w:rsid w:val="005F19DB"/>
    <w:rsid w:val="00601566"/>
    <w:rsid w:val="00612587"/>
    <w:rsid w:val="0062145C"/>
    <w:rsid w:val="0062380E"/>
    <w:rsid w:val="00645263"/>
    <w:rsid w:val="006669CD"/>
    <w:rsid w:val="00686D85"/>
    <w:rsid w:val="00691CED"/>
    <w:rsid w:val="006A23F2"/>
    <w:rsid w:val="006A625A"/>
    <w:rsid w:val="006C14CB"/>
    <w:rsid w:val="006E4FF1"/>
    <w:rsid w:val="006E7166"/>
    <w:rsid w:val="006F12FA"/>
    <w:rsid w:val="0073741A"/>
    <w:rsid w:val="00743D78"/>
    <w:rsid w:val="00775A6E"/>
    <w:rsid w:val="00795219"/>
    <w:rsid w:val="007C1C95"/>
    <w:rsid w:val="007D1526"/>
    <w:rsid w:val="007D2647"/>
    <w:rsid w:val="00805E9A"/>
    <w:rsid w:val="00853011"/>
    <w:rsid w:val="00865931"/>
    <w:rsid w:val="008A14D5"/>
    <w:rsid w:val="008C6804"/>
    <w:rsid w:val="009239A5"/>
    <w:rsid w:val="00925606"/>
    <w:rsid w:val="00940674"/>
    <w:rsid w:val="00964A93"/>
    <w:rsid w:val="00965BA4"/>
    <w:rsid w:val="009D502E"/>
    <w:rsid w:val="009F631A"/>
    <w:rsid w:val="00A13AA2"/>
    <w:rsid w:val="00A172F7"/>
    <w:rsid w:val="00A434A8"/>
    <w:rsid w:val="00A443C8"/>
    <w:rsid w:val="00A46F4B"/>
    <w:rsid w:val="00A57589"/>
    <w:rsid w:val="00A57984"/>
    <w:rsid w:val="00A6187F"/>
    <w:rsid w:val="00A656B9"/>
    <w:rsid w:val="00AB752E"/>
    <w:rsid w:val="00AF62BA"/>
    <w:rsid w:val="00B0639D"/>
    <w:rsid w:val="00B07F69"/>
    <w:rsid w:val="00B261E2"/>
    <w:rsid w:val="00B27BC1"/>
    <w:rsid w:val="00B31871"/>
    <w:rsid w:val="00B46DAD"/>
    <w:rsid w:val="00B610F5"/>
    <w:rsid w:val="00B61E6F"/>
    <w:rsid w:val="00BA1FE0"/>
    <w:rsid w:val="00BC057C"/>
    <w:rsid w:val="00BC1842"/>
    <w:rsid w:val="00BC2876"/>
    <w:rsid w:val="00BC391C"/>
    <w:rsid w:val="00BC79AE"/>
    <w:rsid w:val="00BF01E3"/>
    <w:rsid w:val="00BF7A21"/>
    <w:rsid w:val="00C11189"/>
    <w:rsid w:val="00C23BE1"/>
    <w:rsid w:val="00C31D21"/>
    <w:rsid w:val="00C61F7A"/>
    <w:rsid w:val="00C657EF"/>
    <w:rsid w:val="00C71300"/>
    <w:rsid w:val="00CB3E87"/>
    <w:rsid w:val="00CC223B"/>
    <w:rsid w:val="00CF07FA"/>
    <w:rsid w:val="00D161CC"/>
    <w:rsid w:val="00D2086A"/>
    <w:rsid w:val="00D221CA"/>
    <w:rsid w:val="00D34DC1"/>
    <w:rsid w:val="00D5111A"/>
    <w:rsid w:val="00D85D75"/>
    <w:rsid w:val="00DA3B14"/>
    <w:rsid w:val="00DE6B71"/>
    <w:rsid w:val="00E1192E"/>
    <w:rsid w:val="00E5447F"/>
    <w:rsid w:val="00E946F0"/>
    <w:rsid w:val="00EA3607"/>
    <w:rsid w:val="00EB2B58"/>
    <w:rsid w:val="00EB4D0F"/>
    <w:rsid w:val="00EE3CCE"/>
    <w:rsid w:val="00F005DD"/>
    <w:rsid w:val="00F307A9"/>
    <w:rsid w:val="00F45AEC"/>
    <w:rsid w:val="00FA47F1"/>
    <w:rsid w:val="00FC6F2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D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741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ailrucssattributepostfix">
    <w:name w:val="a_mailru_css_attribute_postfix"/>
    <w:basedOn w:val="a"/>
    <w:rsid w:val="00F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672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A3B14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505E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1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B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D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741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ailrucssattributepostfix">
    <w:name w:val="a_mailru_css_attribute_postfix"/>
    <w:basedOn w:val="a"/>
    <w:rsid w:val="00F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672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A3B14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505E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1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B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kro.ru/images/stories/doc/2018/rektorat/fg/afanaseva.ppt" TargetMode="External"/><Relationship Id="rId13" Type="http://schemas.openxmlformats.org/officeDocument/2006/relationships/hyperlink" Target="mailto:madam.isanova9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pkro.ru/images/stories/doc/2018/rektorat/fg/erofeeva.pptx" TargetMode="External"/><Relationship Id="rId12" Type="http://schemas.openxmlformats.org/officeDocument/2006/relationships/hyperlink" Target="mailto:madam.isanova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obr24.ru/" TargetMode="External"/><Relationship Id="rId11" Type="http://schemas.openxmlformats.org/officeDocument/2006/relationships/hyperlink" Target="mailto:shalaginae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pkro.ru/images/stories/doc/2018/rektorat/fg/finans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kro.ru/images/stories/doc/2018/rektorat/fg/gilev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12</cp:revision>
  <dcterms:created xsi:type="dcterms:W3CDTF">2021-03-01T03:33:00Z</dcterms:created>
  <dcterms:modified xsi:type="dcterms:W3CDTF">2021-03-01T10:00:00Z</dcterms:modified>
</cp:coreProperties>
</file>