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0B3" w:rsidRPr="00615DF8" w:rsidRDefault="00510385" w:rsidP="00615DF8">
      <w:pPr>
        <w:pStyle w:val="1"/>
        <w:spacing w:before="0" w:line="240" w:lineRule="auto"/>
        <w:ind w:firstLine="5387"/>
        <w:rPr>
          <w:rFonts w:ascii="Times New Roman" w:eastAsiaTheme="minorEastAsia" w:hAnsi="Times New Roman" w:cs="Times New Roman"/>
          <w:b w:val="0"/>
          <w:bCs w:val="0"/>
          <w:color w:val="auto"/>
        </w:rPr>
      </w:pPr>
      <w:r w:rsidRPr="00615DF8">
        <w:rPr>
          <w:rFonts w:ascii="Times New Roman" w:eastAsiaTheme="minorEastAsia" w:hAnsi="Times New Roman" w:cs="Times New Roman"/>
          <w:b w:val="0"/>
          <w:bCs w:val="0"/>
          <w:color w:val="auto"/>
        </w:rPr>
        <w:t xml:space="preserve">Приложение </w:t>
      </w:r>
      <w:r w:rsidR="00615DF8">
        <w:rPr>
          <w:rFonts w:ascii="Times New Roman" w:eastAsiaTheme="minorEastAsia" w:hAnsi="Times New Roman" w:cs="Times New Roman"/>
          <w:b w:val="0"/>
          <w:bCs w:val="0"/>
          <w:color w:val="auto"/>
        </w:rPr>
        <w:t>№</w:t>
      </w:r>
      <w:r w:rsidRPr="00615DF8">
        <w:rPr>
          <w:rFonts w:ascii="Times New Roman" w:eastAsiaTheme="minorEastAsia" w:hAnsi="Times New Roman" w:cs="Times New Roman"/>
          <w:b w:val="0"/>
          <w:bCs w:val="0"/>
          <w:color w:val="auto"/>
        </w:rPr>
        <w:t>2</w:t>
      </w:r>
      <w:r w:rsidR="00615DF8" w:rsidRPr="00615DF8">
        <w:rPr>
          <w:rFonts w:ascii="Times New Roman" w:eastAsiaTheme="minorEastAsia" w:hAnsi="Times New Roman" w:cs="Times New Roman"/>
          <w:b w:val="0"/>
          <w:bCs w:val="0"/>
          <w:color w:val="auto"/>
        </w:rPr>
        <w:t xml:space="preserve"> </w:t>
      </w:r>
      <w:r w:rsidRPr="00615DF8">
        <w:rPr>
          <w:rFonts w:ascii="Times New Roman" w:hAnsi="Times New Roman" w:cs="Times New Roman"/>
          <w:b w:val="0"/>
          <w:color w:val="auto"/>
        </w:rPr>
        <w:t xml:space="preserve">к </w:t>
      </w:r>
      <w:r w:rsidR="005040B3" w:rsidRPr="00615DF8">
        <w:rPr>
          <w:rFonts w:ascii="Times New Roman" w:hAnsi="Times New Roman" w:cs="Times New Roman"/>
          <w:b w:val="0"/>
          <w:color w:val="auto"/>
        </w:rPr>
        <w:t>приказу</w:t>
      </w:r>
    </w:p>
    <w:p w:rsidR="00510385" w:rsidRPr="00615DF8" w:rsidRDefault="00615DF8" w:rsidP="00615D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385" w:rsidRPr="00615DF8">
        <w:rPr>
          <w:rFonts w:ascii="Times New Roman" w:hAnsi="Times New Roman" w:cs="Times New Roman"/>
          <w:sz w:val="28"/>
          <w:szCs w:val="28"/>
        </w:rPr>
        <w:t>МКУ «Управление образования»</w:t>
      </w:r>
    </w:p>
    <w:p w:rsidR="00510385" w:rsidRPr="00615DF8" w:rsidRDefault="005040B3" w:rsidP="00615DF8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4A5A0E">
        <w:rPr>
          <w:rFonts w:ascii="Times New Roman" w:hAnsi="Times New Roman" w:cs="Times New Roman"/>
          <w:sz w:val="28"/>
          <w:szCs w:val="28"/>
        </w:rPr>
        <w:t>о</w:t>
      </w:r>
      <w:r w:rsidR="00510385" w:rsidRPr="004A5A0E">
        <w:rPr>
          <w:rFonts w:ascii="Times New Roman" w:hAnsi="Times New Roman" w:cs="Times New Roman"/>
          <w:sz w:val="28"/>
          <w:szCs w:val="28"/>
        </w:rPr>
        <w:t>т</w:t>
      </w:r>
      <w:r w:rsidR="002111EB" w:rsidRPr="004A5A0E">
        <w:rPr>
          <w:rFonts w:ascii="Times New Roman" w:hAnsi="Times New Roman" w:cs="Times New Roman"/>
          <w:sz w:val="28"/>
          <w:szCs w:val="28"/>
        </w:rPr>
        <w:t xml:space="preserve"> </w:t>
      </w:r>
      <w:r w:rsidR="004A5A0E" w:rsidRPr="004A5A0E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EC1905">
        <w:rPr>
          <w:rFonts w:ascii="Times New Roman" w:hAnsi="Times New Roman" w:cs="Times New Roman"/>
          <w:sz w:val="28"/>
          <w:szCs w:val="28"/>
        </w:rPr>
        <w:t>26</w:t>
      </w:r>
      <w:r w:rsidR="004A5A0E" w:rsidRPr="004A5A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11EB" w:rsidRPr="004A5A0E">
        <w:rPr>
          <w:rFonts w:ascii="Times New Roman" w:hAnsi="Times New Roman" w:cs="Times New Roman"/>
          <w:sz w:val="28"/>
          <w:szCs w:val="28"/>
        </w:rPr>
        <w:t>.</w:t>
      </w:r>
      <w:r w:rsidR="002F0742" w:rsidRPr="004A5A0E">
        <w:rPr>
          <w:rFonts w:ascii="Times New Roman" w:hAnsi="Times New Roman" w:cs="Times New Roman"/>
          <w:sz w:val="28"/>
          <w:szCs w:val="28"/>
        </w:rPr>
        <w:t>01</w:t>
      </w:r>
      <w:r w:rsidR="002111EB" w:rsidRPr="004A5A0E">
        <w:rPr>
          <w:rFonts w:ascii="Times New Roman" w:hAnsi="Times New Roman" w:cs="Times New Roman"/>
          <w:sz w:val="28"/>
          <w:szCs w:val="28"/>
        </w:rPr>
        <w:t>.202</w:t>
      </w:r>
      <w:r w:rsidR="004A5A0E" w:rsidRPr="004A5A0E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510385" w:rsidRPr="00615DF8">
        <w:rPr>
          <w:rFonts w:ascii="Times New Roman" w:hAnsi="Times New Roman" w:cs="Times New Roman"/>
          <w:sz w:val="28"/>
          <w:szCs w:val="28"/>
        </w:rPr>
        <w:t xml:space="preserve">  №</w:t>
      </w:r>
      <w:r w:rsidR="00EC1905">
        <w:rPr>
          <w:rFonts w:ascii="Times New Roman" w:hAnsi="Times New Roman" w:cs="Times New Roman"/>
          <w:sz w:val="28"/>
          <w:szCs w:val="28"/>
        </w:rPr>
        <w:t xml:space="preserve"> 09</w:t>
      </w:r>
      <w:bookmarkStart w:id="0" w:name="_GoBack"/>
      <w:bookmarkEnd w:id="0"/>
    </w:p>
    <w:p w:rsidR="00510385" w:rsidRPr="00AF459C" w:rsidRDefault="00510385" w:rsidP="00615D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217B54" w:rsidRPr="00AF459C" w:rsidRDefault="00217B54" w:rsidP="00615D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Положение</w:t>
      </w:r>
    </w:p>
    <w:p w:rsidR="00A761C9" w:rsidRPr="00AF459C" w:rsidRDefault="00217B54" w:rsidP="00615D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о </w:t>
      </w:r>
      <w:r w:rsidR="00533191" w:rsidRPr="00AF459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B38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820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12955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Pr="00AF459C">
        <w:rPr>
          <w:rFonts w:ascii="Times New Roman" w:hAnsi="Times New Roman" w:cs="Times New Roman"/>
          <w:sz w:val="28"/>
          <w:szCs w:val="28"/>
        </w:rPr>
        <w:t xml:space="preserve">муниципальном профессиональном конкурсе </w:t>
      </w:r>
    </w:p>
    <w:p w:rsidR="00A9487A" w:rsidRPr="00AF459C" w:rsidRDefault="00C561BA" w:rsidP="00615D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«ПРОФИпедагог: в поисках результативности</w:t>
      </w:r>
      <w:r w:rsidR="00CC765B" w:rsidRPr="00AF459C">
        <w:rPr>
          <w:rFonts w:ascii="Times New Roman" w:hAnsi="Times New Roman" w:cs="Times New Roman"/>
          <w:sz w:val="28"/>
          <w:szCs w:val="28"/>
        </w:rPr>
        <w:t xml:space="preserve">» </w:t>
      </w:r>
      <w:r w:rsidR="00382005">
        <w:rPr>
          <w:rFonts w:ascii="Times New Roman" w:hAnsi="Times New Roman" w:cs="Times New Roman"/>
          <w:sz w:val="28"/>
          <w:szCs w:val="28"/>
        </w:rPr>
        <w:t>2026</w:t>
      </w:r>
      <w:r w:rsidR="00AF459C" w:rsidRPr="00AF459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182B" w:rsidRPr="00AF459C" w:rsidRDefault="0050182B" w:rsidP="00615D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B54" w:rsidRPr="00AF459C" w:rsidRDefault="000B0EEF" w:rsidP="00615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17B54" w:rsidRPr="00AF459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17B54" w:rsidRPr="00AF459C" w:rsidRDefault="00217B54" w:rsidP="00615DF8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 задачи, порядок </w:t>
      </w:r>
      <w:r w:rsidR="00A4335B" w:rsidRPr="00AF459C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Pr="00AF459C">
        <w:rPr>
          <w:rFonts w:ascii="Times New Roman" w:hAnsi="Times New Roman" w:cs="Times New Roman"/>
          <w:sz w:val="28"/>
          <w:szCs w:val="28"/>
        </w:rPr>
        <w:t>проведения</w:t>
      </w:r>
      <w:r w:rsidR="00A4335B" w:rsidRPr="00AF459C">
        <w:rPr>
          <w:rFonts w:ascii="Times New Roman" w:hAnsi="Times New Roman" w:cs="Times New Roman"/>
          <w:sz w:val="28"/>
          <w:szCs w:val="28"/>
        </w:rPr>
        <w:t xml:space="preserve">, </w:t>
      </w:r>
      <w:r w:rsidRPr="00AF459C">
        <w:rPr>
          <w:rFonts w:ascii="Times New Roman" w:hAnsi="Times New Roman" w:cs="Times New Roman"/>
          <w:sz w:val="28"/>
          <w:szCs w:val="28"/>
        </w:rPr>
        <w:t xml:space="preserve">подведение итогов муниципального профессионального конкурса  </w:t>
      </w:r>
      <w:r w:rsidR="000D5090" w:rsidRPr="00AF459C">
        <w:rPr>
          <w:rFonts w:ascii="Times New Roman" w:hAnsi="Times New Roman" w:cs="Times New Roman"/>
          <w:sz w:val="28"/>
          <w:szCs w:val="28"/>
        </w:rPr>
        <w:t>«</w:t>
      </w:r>
      <w:r w:rsidR="00E74272" w:rsidRPr="00AF459C">
        <w:rPr>
          <w:rFonts w:ascii="Times New Roman" w:hAnsi="Times New Roman" w:cs="Times New Roman"/>
          <w:sz w:val="28"/>
          <w:szCs w:val="28"/>
        </w:rPr>
        <w:t xml:space="preserve">ПРОФИпедагог: в поисках результативности» </w:t>
      </w:r>
      <w:r w:rsidR="005006E8" w:rsidRPr="00AF459C">
        <w:rPr>
          <w:rFonts w:ascii="Times New Roman" w:hAnsi="Times New Roman" w:cs="Times New Roman"/>
          <w:sz w:val="28"/>
          <w:szCs w:val="28"/>
        </w:rPr>
        <w:t>(далее – Конкурс</w:t>
      </w:r>
      <w:r w:rsidR="00093D7E" w:rsidRPr="00AF459C">
        <w:rPr>
          <w:rFonts w:ascii="Times New Roman" w:hAnsi="Times New Roman" w:cs="Times New Roman"/>
          <w:sz w:val="28"/>
          <w:szCs w:val="28"/>
        </w:rPr>
        <w:t>)</w:t>
      </w:r>
      <w:r w:rsidRPr="00AF459C">
        <w:rPr>
          <w:rFonts w:ascii="Times New Roman" w:hAnsi="Times New Roman" w:cs="Times New Roman"/>
          <w:sz w:val="28"/>
          <w:szCs w:val="28"/>
        </w:rPr>
        <w:t>.</w:t>
      </w:r>
    </w:p>
    <w:p w:rsidR="00FF1E91" w:rsidRPr="00AF459C" w:rsidRDefault="005006E8" w:rsidP="00615DF8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E7625A" w:rsidRPr="00AF459C">
        <w:rPr>
          <w:rFonts w:ascii="Times New Roman" w:hAnsi="Times New Roman" w:cs="Times New Roman"/>
          <w:sz w:val="28"/>
          <w:szCs w:val="28"/>
        </w:rPr>
        <w:t>К</w:t>
      </w:r>
      <w:r w:rsidRPr="00AF459C">
        <w:rPr>
          <w:rFonts w:ascii="Times New Roman" w:hAnsi="Times New Roman" w:cs="Times New Roman"/>
          <w:sz w:val="28"/>
          <w:szCs w:val="28"/>
        </w:rPr>
        <w:t>онкурса является МКУ «Управлени</w:t>
      </w:r>
      <w:r w:rsidR="00FF1E91" w:rsidRPr="00AF459C">
        <w:rPr>
          <w:rFonts w:ascii="Times New Roman" w:hAnsi="Times New Roman" w:cs="Times New Roman"/>
          <w:sz w:val="28"/>
          <w:szCs w:val="28"/>
        </w:rPr>
        <w:t xml:space="preserve">е образования» Ужурского района. </w:t>
      </w:r>
    </w:p>
    <w:p w:rsidR="00A4335B" w:rsidRPr="00AF459C" w:rsidRDefault="00A4335B" w:rsidP="00615DF8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все педагогические работники Ужурского </w:t>
      </w:r>
      <w:r w:rsidR="0038200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F459C">
        <w:rPr>
          <w:rFonts w:ascii="Times New Roman" w:hAnsi="Times New Roman" w:cs="Times New Roman"/>
          <w:sz w:val="28"/>
          <w:szCs w:val="28"/>
        </w:rPr>
        <w:t>, реализующие программы дошкольного общего, начального общего, основного общего, среднего общего</w:t>
      </w:r>
      <w:r w:rsidR="007E537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AF459C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образования, а также специалисты </w:t>
      </w:r>
      <w:r w:rsidR="007E537F">
        <w:rPr>
          <w:rFonts w:ascii="Times New Roman" w:hAnsi="Times New Roman" w:cs="Times New Roman"/>
          <w:sz w:val="28"/>
          <w:szCs w:val="28"/>
        </w:rPr>
        <w:t>службы сопровождения.</w:t>
      </w:r>
    </w:p>
    <w:p w:rsidR="005006E8" w:rsidRPr="00AF459C" w:rsidRDefault="005006E8" w:rsidP="00615DF8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006E8" w:rsidRPr="00AF459C" w:rsidRDefault="00524477" w:rsidP="00615DF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b/>
          <w:sz w:val="28"/>
          <w:szCs w:val="28"/>
        </w:rPr>
        <w:t>Цель</w:t>
      </w:r>
      <w:r w:rsidR="005006E8" w:rsidRPr="00AF459C">
        <w:rPr>
          <w:rFonts w:ascii="Times New Roman" w:hAnsi="Times New Roman" w:cs="Times New Roman"/>
          <w:b/>
          <w:sz w:val="28"/>
          <w:szCs w:val="28"/>
        </w:rPr>
        <w:t xml:space="preserve"> и задачи Конкурса</w:t>
      </w:r>
    </w:p>
    <w:p w:rsidR="006B1F10" w:rsidRPr="00AF459C" w:rsidRDefault="00524477" w:rsidP="00615DF8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Цель Конкурса: </w:t>
      </w:r>
      <w:r w:rsidR="00405ECD" w:rsidRPr="00AF459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F6113A" w:rsidRPr="00AF459C">
        <w:rPr>
          <w:rFonts w:ascii="Times New Roman" w:hAnsi="Times New Roman" w:cs="Times New Roman"/>
          <w:sz w:val="28"/>
          <w:szCs w:val="28"/>
        </w:rPr>
        <w:t>овершенствование мето</w:t>
      </w:r>
      <w:r w:rsidR="00375E5D" w:rsidRPr="00AF459C">
        <w:rPr>
          <w:rFonts w:ascii="Times New Roman" w:hAnsi="Times New Roman" w:cs="Times New Roman"/>
          <w:sz w:val="28"/>
          <w:szCs w:val="28"/>
        </w:rPr>
        <w:t>дической компетентности педагогов</w:t>
      </w:r>
      <w:r w:rsidR="00947C9B" w:rsidRPr="00AF4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1F10" w:rsidRPr="00AF4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созданию и </w:t>
      </w:r>
      <w:r w:rsidR="0071459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развитию</w:t>
      </w:r>
      <w:r w:rsidR="006B1F10" w:rsidRPr="00AF4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эффективной, отвечающей современным требованиям, системы </w:t>
      </w:r>
      <w:r w:rsidR="007145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выявлению и </w:t>
      </w:r>
      <w:r w:rsidR="006B1F10" w:rsidRPr="00AF459C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</w:t>
      </w:r>
      <w:r w:rsidR="0071459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B1F10" w:rsidRPr="00AF45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одаренными, талантливыми и высокомотивированными детьми.</w:t>
      </w:r>
    </w:p>
    <w:p w:rsidR="00524477" w:rsidRPr="00AF459C" w:rsidRDefault="00524477" w:rsidP="00615DF8">
      <w:pPr>
        <w:pStyle w:val="a4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425857" w:rsidRDefault="00405ECD" w:rsidP="00615DF8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5857">
        <w:rPr>
          <w:rFonts w:ascii="Times New Roman" w:hAnsi="Times New Roman" w:cs="Times New Roman"/>
          <w:sz w:val="28"/>
          <w:szCs w:val="28"/>
        </w:rPr>
        <w:t>создать условия для</w:t>
      </w:r>
      <w:r w:rsidR="005A2A70" w:rsidRPr="00425857">
        <w:rPr>
          <w:rFonts w:ascii="Times New Roman" w:hAnsi="Times New Roman" w:cs="Times New Roman"/>
          <w:sz w:val="28"/>
          <w:szCs w:val="28"/>
        </w:rPr>
        <w:t xml:space="preserve"> поиск</w:t>
      </w:r>
      <w:r w:rsidR="00BB5AA0" w:rsidRPr="00425857">
        <w:rPr>
          <w:rFonts w:ascii="Times New Roman" w:hAnsi="Times New Roman" w:cs="Times New Roman"/>
          <w:sz w:val="28"/>
          <w:szCs w:val="28"/>
        </w:rPr>
        <w:t>а</w:t>
      </w:r>
      <w:r w:rsidR="005A2A70" w:rsidRPr="00425857">
        <w:rPr>
          <w:rFonts w:ascii="Times New Roman" w:hAnsi="Times New Roman" w:cs="Times New Roman"/>
          <w:sz w:val="28"/>
          <w:szCs w:val="28"/>
        </w:rPr>
        <w:t xml:space="preserve"> и распространени</w:t>
      </w:r>
      <w:r w:rsidR="00BB5AA0" w:rsidRPr="00425857">
        <w:rPr>
          <w:rFonts w:ascii="Times New Roman" w:hAnsi="Times New Roman" w:cs="Times New Roman"/>
          <w:sz w:val="28"/>
          <w:szCs w:val="28"/>
        </w:rPr>
        <w:t>я</w:t>
      </w:r>
      <w:r w:rsidR="005A2A70" w:rsidRPr="00425857">
        <w:rPr>
          <w:rFonts w:ascii="Times New Roman" w:hAnsi="Times New Roman" w:cs="Times New Roman"/>
          <w:sz w:val="28"/>
          <w:szCs w:val="28"/>
        </w:rPr>
        <w:t xml:space="preserve"> </w:t>
      </w:r>
      <w:r w:rsidR="00A60A4B" w:rsidRPr="00425857">
        <w:rPr>
          <w:rFonts w:ascii="Times New Roman" w:hAnsi="Times New Roman" w:cs="Times New Roman"/>
          <w:sz w:val="28"/>
          <w:szCs w:val="28"/>
        </w:rPr>
        <w:t xml:space="preserve">эффективных </w:t>
      </w:r>
      <w:r w:rsidR="007E537F" w:rsidRPr="00425857">
        <w:rPr>
          <w:rFonts w:ascii="Times New Roman" w:hAnsi="Times New Roman" w:cs="Times New Roman"/>
          <w:sz w:val="28"/>
          <w:szCs w:val="28"/>
        </w:rPr>
        <w:t>методов, форм и технологий</w:t>
      </w:r>
      <w:r w:rsidR="00AF029B" w:rsidRPr="00425857">
        <w:rPr>
          <w:rFonts w:ascii="Times New Roman" w:hAnsi="Times New Roman" w:cs="Times New Roman"/>
          <w:sz w:val="28"/>
          <w:szCs w:val="28"/>
        </w:rPr>
        <w:t xml:space="preserve"> </w:t>
      </w:r>
      <w:r w:rsidR="00425857" w:rsidRPr="00425857">
        <w:rPr>
          <w:rFonts w:ascii="Times New Roman" w:hAnsi="Times New Roman" w:cs="Times New Roman"/>
          <w:sz w:val="28"/>
          <w:szCs w:val="28"/>
        </w:rPr>
        <w:t>в рамках организации образовательного процесса</w:t>
      </w:r>
      <w:r w:rsidR="00382005">
        <w:rPr>
          <w:rFonts w:ascii="Times New Roman" w:hAnsi="Times New Roman" w:cs="Times New Roman"/>
          <w:sz w:val="28"/>
          <w:szCs w:val="28"/>
        </w:rPr>
        <w:t xml:space="preserve"> </w:t>
      </w:r>
      <w:r w:rsidR="00AF029B" w:rsidRPr="00425857">
        <w:rPr>
          <w:rFonts w:ascii="Times New Roman" w:hAnsi="Times New Roman" w:cs="Times New Roman"/>
          <w:sz w:val="28"/>
          <w:szCs w:val="28"/>
        </w:rPr>
        <w:t>с одаренными, талантливыми</w:t>
      </w:r>
      <w:r w:rsidR="00425857">
        <w:rPr>
          <w:rFonts w:ascii="Times New Roman" w:hAnsi="Times New Roman" w:cs="Times New Roman"/>
          <w:sz w:val="28"/>
          <w:szCs w:val="28"/>
        </w:rPr>
        <w:t xml:space="preserve"> и высокомотивированными детьми;</w:t>
      </w:r>
    </w:p>
    <w:p w:rsidR="002F5ACF" w:rsidRPr="00425857" w:rsidRDefault="002F5ACF" w:rsidP="00615DF8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5857">
        <w:rPr>
          <w:rFonts w:ascii="Times New Roman" w:hAnsi="Times New Roman" w:cs="Times New Roman"/>
          <w:sz w:val="28"/>
          <w:szCs w:val="28"/>
        </w:rPr>
        <w:t>создать открытый информационный банк лучших учебных материалов (</w:t>
      </w:r>
      <w:proofErr w:type="spellStart"/>
      <w:r w:rsidRPr="00425857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425857">
        <w:rPr>
          <w:rFonts w:ascii="Times New Roman" w:hAnsi="Times New Roman" w:cs="Times New Roman"/>
          <w:sz w:val="28"/>
          <w:szCs w:val="28"/>
        </w:rPr>
        <w:t>);</w:t>
      </w:r>
    </w:p>
    <w:p w:rsidR="00017F75" w:rsidRPr="00AF459C" w:rsidRDefault="00017F75" w:rsidP="00615DF8">
      <w:pPr>
        <w:pStyle w:val="a4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организовать об</w:t>
      </w:r>
      <w:r w:rsidR="00CC765B" w:rsidRPr="00AF459C">
        <w:rPr>
          <w:rFonts w:ascii="Times New Roman" w:hAnsi="Times New Roman" w:cs="Times New Roman"/>
          <w:sz w:val="28"/>
          <w:szCs w:val="28"/>
        </w:rPr>
        <w:t>суждение</w:t>
      </w:r>
      <w:r w:rsidRPr="00AF459C">
        <w:rPr>
          <w:rFonts w:ascii="Times New Roman" w:hAnsi="Times New Roman" w:cs="Times New Roman"/>
          <w:sz w:val="28"/>
          <w:szCs w:val="28"/>
        </w:rPr>
        <w:t xml:space="preserve"> наиболее эффективн</w:t>
      </w:r>
      <w:r w:rsidR="00CC765B" w:rsidRPr="00AF459C">
        <w:rPr>
          <w:rFonts w:ascii="Times New Roman" w:hAnsi="Times New Roman" w:cs="Times New Roman"/>
          <w:sz w:val="28"/>
          <w:szCs w:val="28"/>
        </w:rPr>
        <w:t>ого</w:t>
      </w:r>
      <w:r w:rsidRPr="00AF459C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="00CC765B" w:rsidRPr="00AF459C">
        <w:rPr>
          <w:rFonts w:ascii="Times New Roman" w:hAnsi="Times New Roman" w:cs="Times New Roman"/>
          <w:sz w:val="28"/>
          <w:szCs w:val="28"/>
        </w:rPr>
        <w:t>ого</w:t>
      </w:r>
      <w:r w:rsidRPr="00AF459C">
        <w:rPr>
          <w:rFonts w:ascii="Times New Roman" w:hAnsi="Times New Roman" w:cs="Times New Roman"/>
          <w:sz w:val="28"/>
          <w:szCs w:val="28"/>
        </w:rPr>
        <w:t xml:space="preserve"> опыт</w:t>
      </w:r>
      <w:r w:rsidR="00172FA5" w:rsidRPr="00AF459C">
        <w:rPr>
          <w:rFonts w:ascii="Times New Roman" w:hAnsi="Times New Roman" w:cs="Times New Roman"/>
          <w:sz w:val="28"/>
          <w:szCs w:val="28"/>
        </w:rPr>
        <w:t xml:space="preserve">а в педагогических сообществах на </w:t>
      </w:r>
      <w:r w:rsidR="00694ED0" w:rsidRPr="00AF459C">
        <w:rPr>
          <w:rFonts w:ascii="Times New Roman" w:hAnsi="Times New Roman" w:cs="Times New Roman"/>
          <w:sz w:val="28"/>
          <w:szCs w:val="28"/>
        </w:rPr>
        <w:t>школьном и муниципальном уровнях</w:t>
      </w:r>
      <w:r w:rsidRPr="00AF459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227D2" w:rsidRDefault="009C441F" w:rsidP="00615DF8">
      <w:pPr>
        <w:pStyle w:val="a4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повысить</w:t>
      </w:r>
      <w:r w:rsidR="00CC765B" w:rsidRPr="00AF459C">
        <w:rPr>
          <w:rFonts w:ascii="Times New Roman" w:hAnsi="Times New Roman" w:cs="Times New Roman"/>
          <w:sz w:val="28"/>
          <w:szCs w:val="28"/>
        </w:rPr>
        <w:t xml:space="preserve"> социальный и пр</w:t>
      </w:r>
      <w:r w:rsidR="00BB5AA0" w:rsidRPr="00AF459C">
        <w:rPr>
          <w:rFonts w:ascii="Times New Roman" w:hAnsi="Times New Roman" w:cs="Times New Roman"/>
          <w:sz w:val="28"/>
          <w:szCs w:val="28"/>
        </w:rPr>
        <w:t>офессиональный статус педагогов</w:t>
      </w:r>
      <w:r w:rsidR="005A2A70" w:rsidRPr="00AF459C">
        <w:rPr>
          <w:rFonts w:ascii="Times New Roman" w:hAnsi="Times New Roman" w:cs="Times New Roman"/>
          <w:sz w:val="28"/>
          <w:szCs w:val="28"/>
        </w:rPr>
        <w:t>.</w:t>
      </w:r>
    </w:p>
    <w:p w:rsidR="00FF1E91" w:rsidRPr="00AF459C" w:rsidRDefault="00FF1E91" w:rsidP="00615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b/>
          <w:sz w:val="28"/>
          <w:szCs w:val="28"/>
        </w:rPr>
        <w:t>3 . Организация Конкурса</w:t>
      </w:r>
    </w:p>
    <w:p w:rsidR="00BB5AA0" w:rsidRPr="00AF459C" w:rsidRDefault="001F412A" w:rsidP="0061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3</w:t>
      </w:r>
      <w:r w:rsidR="00FF1E91" w:rsidRPr="00AF459C">
        <w:rPr>
          <w:rFonts w:ascii="Times New Roman" w:hAnsi="Times New Roman" w:cs="Times New Roman"/>
          <w:sz w:val="28"/>
          <w:szCs w:val="28"/>
        </w:rPr>
        <w:t>.1.</w:t>
      </w:r>
      <w:r w:rsidR="00FF1E91" w:rsidRPr="00AF45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E91" w:rsidRPr="00AF459C">
        <w:rPr>
          <w:rFonts w:ascii="Times New Roman" w:hAnsi="Times New Roman" w:cs="Times New Roman"/>
          <w:sz w:val="28"/>
          <w:szCs w:val="28"/>
        </w:rPr>
        <w:t>Для проведения Конкурс</w:t>
      </w:r>
      <w:r w:rsidR="00DA77CF" w:rsidRPr="00AF459C">
        <w:rPr>
          <w:rFonts w:ascii="Times New Roman" w:hAnsi="Times New Roman" w:cs="Times New Roman"/>
          <w:sz w:val="28"/>
          <w:szCs w:val="28"/>
        </w:rPr>
        <w:t>а создается Оргкомитет</w:t>
      </w:r>
      <w:r w:rsidR="00B41330" w:rsidRPr="00AF459C">
        <w:rPr>
          <w:rFonts w:ascii="Times New Roman" w:hAnsi="Times New Roman" w:cs="Times New Roman"/>
          <w:sz w:val="28"/>
          <w:szCs w:val="28"/>
        </w:rPr>
        <w:t xml:space="preserve">, </w:t>
      </w:r>
      <w:r w:rsidR="00FF1E91" w:rsidRPr="00AF459C">
        <w:rPr>
          <w:rFonts w:ascii="Times New Roman" w:hAnsi="Times New Roman" w:cs="Times New Roman"/>
          <w:sz w:val="28"/>
          <w:szCs w:val="28"/>
        </w:rPr>
        <w:t xml:space="preserve"> Жюри</w:t>
      </w:r>
      <w:r w:rsidR="0034647B" w:rsidRPr="00AF459C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F57E4A" w:rsidRPr="00AF459C">
        <w:rPr>
          <w:rFonts w:ascii="Times New Roman" w:hAnsi="Times New Roman" w:cs="Times New Roman"/>
          <w:sz w:val="28"/>
          <w:szCs w:val="28"/>
        </w:rPr>
        <w:t>.</w:t>
      </w:r>
    </w:p>
    <w:p w:rsidR="00FF1E91" w:rsidRPr="00AF459C" w:rsidRDefault="001F412A" w:rsidP="0061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3</w:t>
      </w:r>
      <w:r w:rsidR="004D5BEB" w:rsidRPr="00AF459C">
        <w:rPr>
          <w:rFonts w:ascii="Times New Roman" w:hAnsi="Times New Roman" w:cs="Times New Roman"/>
          <w:sz w:val="28"/>
          <w:szCs w:val="28"/>
        </w:rPr>
        <w:t>.</w:t>
      </w:r>
      <w:r w:rsidR="00E25A52" w:rsidRPr="00AF459C">
        <w:rPr>
          <w:rFonts w:ascii="Times New Roman" w:hAnsi="Times New Roman" w:cs="Times New Roman"/>
          <w:sz w:val="28"/>
          <w:szCs w:val="28"/>
        </w:rPr>
        <w:t>2</w:t>
      </w:r>
      <w:r w:rsidR="00FF1E91" w:rsidRPr="00AF459C">
        <w:rPr>
          <w:rFonts w:ascii="Times New Roman" w:hAnsi="Times New Roman" w:cs="Times New Roman"/>
          <w:sz w:val="28"/>
          <w:szCs w:val="28"/>
        </w:rPr>
        <w:t xml:space="preserve">. Функции </w:t>
      </w:r>
      <w:r w:rsidR="0070769D" w:rsidRPr="00AF459C">
        <w:rPr>
          <w:rFonts w:ascii="Times New Roman" w:hAnsi="Times New Roman" w:cs="Times New Roman"/>
          <w:sz w:val="28"/>
          <w:szCs w:val="28"/>
        </w:rPr>
        <w:t>Орг</w:t>
      </w:r>
      <w:r w:rsidR="00FF1E91" w:rsidRPr="00AF459C">
        <w:rPr>
          <w:rFonts w:ascii="Times New Roman" w:hAnsi="Times New Roman" w:cs="Times New Roman"/>
          <w:sz w:val="28"/>
          <w:szCs w:val="28"/>
        </w:rPr>
        <w:t>комитета:</w:t>
      </w:r>
    </w:p>
    <w:p w:rsidR="00FF1E91" w:rsidRPr="00AF459C" w:rsidRDefault="00FF1E91" w:rsidP="00615DF8">
      <w:pPr>
        <w:pStyle w:val="a4"/>
        <w:numPr>
          <w:ilvl w:val="0"/>
          <w:numId w:val="4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разрабатывает Положение о Конкурсе;</w:t>
      </w:r>
    </w:p>
    <w:p w:rsidR="00FF1E91" w:rsidRPr="00AF459C" w:rsidRDefault="00FF1E91" w:rsidP="00615DF8">
      <w:pPr>
        <w:pStyle w:val="a4"/>
        <w:numPr>
          <w:ilvl w:val="0"/>
          <w:numId w:val="4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принимает заявки</w:t>
      </w:r>
      <w:r w:rsidR="003F14DD" w:rsidRPr="00AF459C">
        <w:rPr>
          <w:rFonts w:ascii="Times New Roman" w:hAnsi="Times New Roman" w:cs="Times New Roman"/>
          <w:sz w:val="28"/>
          <w:szCs w:val="28"/>
        </w:rPr>
        <w:t xml:space="preserve"> на участие в Конкурсе</w:t>
      </w:r>
      <w:r w:rsidRPr="00AF459C">
        <w:rPr>
          <w:rFonts w:ascii="Times New Roman" w:hAnsi="Times New Roman" w:cs="Times New Roman"/>
          <w:sz w:val="28"/>
          <w:szCs w:val="28"/>
        </w:rPr>
        <w:t>;</w:t>
      </w:r>
    </w:p>
    <w:p w:rsidR="00FF1E91" w:rsidRPr="00AF459C" w:rsidRDefault="001F412A" w:rsidP="00615DF8">
      <w:pPr>
        <w:pStyle w:val="a4"/>
        <w:numPr>
          <w:ilvl w:val="0"/>
          <w:numId w:val="4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формирует состав</w:t>
      </w:r>
      <w:r w:rsidR="00FF1E91" w:rsidRPr="00AF459C">
        <w:rPr>
          <w:rFonts w:ascii="Times New Roman" w:hAnsi="Times New Roman" w:cs="Times New Roman"/>
          <w:sz w:val="28"/>
          <w:szCs w:val="28"/>
        </w:rPr>
        <w:t xml:space="preserve"> Ж</w:t>
      </w:r>
      <w:r w:rsidR="006C6991" w:rsidRPr="00AF459C">
        <w:rPr>
          <w:rFonts w:ascii="Times New Roman" w:hAnsi="Times New Roman" w:cs="Times New Roman"/>
          <w:sz w:val="28"/>
          <w:szCs w:val="28"/>
        </w:rPr>
        <w:t>юри;</w:t>
      </w:r>
    </w:p>
    <w:p w:rsidR="001F412A" w:rsidRPr="00AF459C" w:rsidRDefault="001F412A" w:rsidP="00615DF8">
      <w:pPr>
        <w:pStyle w:val="a4"/>
        <w:numPr>
          <w:ilvl w:val="0"/>
          <w:numId w:val="4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определяет место и время </w:t>
      </w:r>
      <w:r w:rsidR="00B4219A" w:rsidRPr="00AF459C">
        <w:rPr>
          <w:rFonts w:ascii="Times New Roman" w:hAnsi="Times New Roman" w:cs="Times New Roman"/>
          <w:sz w:val="28"/>
          <w:szCs w:val="28"/>
        </w:rPr>
        <w:t>работы Жюри</w:t>
      </w:r>
      <w:r w:rsidRPr="00AF459C">
        <w:rPr>
          <w:rFonts w:ascii="Times New Roman" w:hAnsi="Times New Roman" w:cs="Times New Roman"/>
          <w:sz w:val="28"/>
          <w:szCs w:val="28"/>
        </w:rPr>
        <w:t xml:space="preserve"> и награждения</w:t>
      </w:r>
      <w:r w:rsidR="00B4219A" w:rsidRPr="00AF459C">
        <w:rPr>
          <w:rFonts w:ascii="Times New Roman" w:hAnsi="Times New Roman" w:cs="Times New Roman"/>
          <w:sz w:val="28"/>
          <w:szCs w:val="28"/>
        </w:rPr>
        <w:t xml:space="preserve"> конкурсантов</w:t>
      </w:r>
      <w:r w:rsidRPr="00AF459C">
        <w:rPr>
          <w:rFonts w:ascii="Times New Roman" w:hAnsi="Times New Roman" w:cs="Times New Roman"/>
          <w:sz w:val="28"/>
          <w:szCs w:val="28"/>
        </w:rPr>
        <w:t>;</w:t>
      </w:r>
    </w:p>
    <w:p w:rsidR="00FF1E91" w:rsidRPr="00AF459C" w:rsidRDefault="00FF1E91" w:rsidP="00615DF8">
      <w:pPr>
        <w:pStyle w:val="a4"/>
        <w:numPr>
          <w:ilvl w:val="0"/>
          <w:numId w:val="4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</w:t>
      </w:r>
      <w:r w:rsidR="006C6991" w:rsidRPr="00AF459C">
        <w:rPr>
          <w:rFonts w:ascii="Times New Roman" w:hAnsi="Times New Roman" w:cs="Times New Roman"/>
          <w:sz w:val="28"/>
          <w:szCs w:val="28"/>
        </w:rPr>
        <w:t>ведение группы «</w:t>
      </w:r>
      <w:r w:rsidR="00514D9F" w:rsidRPr="00AF459C">
        <w:rPr>
          <w:rFonts w:ascii="Times New Roman" w:hAnsi="Times New Roman" w:cs="Times New Roman"/>
          <w:sz w:val="28"/>
          <w:szCs w:val="28"/>
        </w:rPr>
        <w:t>#</w:t>
      </w:r>
      <w:r w:rsidR="006C6991" w:rsidRPr="00AF459C">
        <w:rPr>
          <w:rFonts w:ascii="Times New Roman" w:hAnsi="Times New Roman" w:cs="Times New Roman"/>
          <w:sz w:val="28"/>
          <w:szCs w:val="28"/>
        </w:rPr>
        <w:t>ПРОФИпедагог</w:t>
      </w:r>
      <w:r w:rsidR="00514D9F" w:rsidRPr="00AF459C">
        <w:rPr>
          <w:rFonts w:ascii="Times New Roman" w:hAnsi="Times New Roman" w:cs="Times New Roman"/>
          <w:sz w:val="28"/>
          <w:szCs w:val="28"/>
        </w:rPr>
        <w:t xml:space="preserve"> Ужурского района» в социальной сети </w:t>
      </w:r>
      <w:r w:rsidR="00514D9F" w:rsidRPr="00AF459C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AF459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06BB" w:rsidRPr="00AF459C" w:rsidRDefault="00FF1E91" w:rsidP="00615DF8">
      <w:pPr>
        <w:pStyle w:val="a4"/>
        <w:numPr>
          <w:ilvl w:val="0"/>
          <w:numId w:val="4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0C06BB" w:rsidRPr="00AF459C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Pr="00AF459C">
        <w:rPr>
          <w:rFonts w:ascii="Times New Roman" w:hAnsi="Times New Roman" w:cs="Times New Roman"/>
          <w:sz w:val="28"/>
          <w:szCs w:val="28"/>
        </w:rPr>
        <w:t xml:space="preserve">лучших конкурсных видеофрагментов  </w:t>
      </w:r>
      <w:r w:rsidR="00B4219A" w:rsidRPr="00AF459C">
        <w:rPr>
          <w:rFonts w:ascii="Times New Roman" w:hAnsi="Times New Roman" w:cs="Times New Roman"/>
          <w:sz w:val="28"/>
          <w:szCs w:val="28"/>
        </w:rPr>
        <w:t>уроков/</w:t>
      </w:r>
      <w:r w:rsidR="000C06BB" w:rsidRPr="00AF459C">
        <w:rPr>
          <w:rFonts w:ascii="Times New Roman" w:hAnsi="Times New Roman" w:cs="Times New Roman"/>
          <w:sz w:val="28"/>
          <w:szCs w:val="28"/>
        </w:rPr>
        <w:t>занятий среди образовательных организаций Ужурского района</w:t>
      </w:r>
      <w:r w:rsidRPr="00AF459C">
        <w:rPr>
          <w:rFonts w:ascii="Times New Roman" w:hAnsi="Times New Roman" w:cs="Times New Roman"/>
          <w:sz w:val="28"/>
          <w:szCs w:val="28"/>
        </w:rPr>
        <w:t>;</w:t>
      </w:r>
    </w:p>
    <w:p w:rsidR="00FF1E91" w:rsidRPr="00AF459C" w:rsidRDefault="00FF1E91" w:rsidP="00615DF8">
      <w:pPr>
        <w:pStyle w:val="a4"/>
        <w:numPr>
          <w:ilvl w:val="0"/>
          <w:numId w:val="4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определяет и контролирует общий порядок проведения Конкурса.</w:t>
      </w:r>
    </w:p>
    <w:p w:rsidR="00FF1E91" w:rsidRPr="00AF459C" w:rsidRDefault="001F412A" w:rsidP="0061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3</w:t>
      </w:r>
      <w:r w:rsidR="004D5BEB" w:rsidRPr="00AF459C">
        <w:rPr>
          <w:rFonts w:ascii="Times New Roman" w:hAnsi="Times New Roman" w:cs="Times New Roman"/>
          <w:sz w:val="28"/>
          <w:szCs w:val="28"/>
        </w:rPr>
        <w:t>.</w:t>
      </w:r>
      <w:r w:rsidR="00E25A52" w:rsidRPr="00AF459C">
        <w:rPr>
          <w:rFonts w:ascii="Times New Roman" w:hAnsi="Times New Roman" w:cs="Times New Roman"/>
          <w:sz w:val="28"/>
          <w:szCs w:val="28"/>
        </w:rPr>
        <w:t>3</w:t>
      </w:r>
      <w:r w:rsidR="00FF1E91" w:rsidRPr="00AF459C">
        <w:rPr>
          <w:rFonts w:ascii="Times New Roman" w:hAnsi="Times New Roman" w:cs="Times New Roman"/>
          <w:sz w:val="28"/>
          <w:szCs w:val="28"/>
        </w:rPr>
        <w:t xml:space="preserve">. Функции </w:t>
      </w:r>
      <w:r w:rsidR="00943C43" w:rsidRPr="00AF459C">
        <w:rPr>
          <w:rFonts w:ascii="Times New Roman" w:hAnsi="Times New Roman" w:cs="Times New Roman"/>
          <w:sz w:val="28"/>
          <w:szCs w:val="28"/>
        </w:rPr>
        <w:t>Ж</w:t>
      </w:r>
      <w:r w:rsidR="00FF1E91" w:rsidRPr="00AF459C">
        <w:rPr>
          <w:rFonts w:ascii="Times New Roman" w:hAnsi="Times New Roman" w:cs="Times New Roman"/>
          <w:sz w:val="28"/>
          <w:szCs w:val="28"/>
        </w:rPr>
        <w:t xml:space="preserve">юри: </w:t>
      </w:r>
    </w:p>
    <w:p w:rsidR="00FF1E91" w:rsidRPr="00AF459C" w:rsidRDefault="00FF1E91" w:rsidP="00615DF8">
      <w:pPr>
        <w:pStyle w:val="a4"/>
        <w:numPr>
          <w:ilvl w:val="0"/>
          <w:numId w:val="5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оц</w:t>
      </w:r>
      <w:r w:rsidR="00694ED0" w:rsidRPr="00AF459C">
        <w:rPr>
          <w:rFonts w:ascii="Times New Roman" w:hAnsi="Times New Roman" w:cs="Times New Roman"/>
          <w:sz w:val="28"/>
          <w:szCs w:val="28"/>
        </w:rPr>
        <w:t>енивает</w:t>
      </w:r>
      <w:r w:rsidR="00382005">
        <w:rPr>
          <w:rFonts w:ascii="Times New Roman" w:hAnsi="Times New Roman" w:cs="Times New Roman"/>
          <w:sz w:val="28"/>
          <w:szCs w:val="28"/>
        </w:rPr>
        <w:t xml:space="preserve"> конкурсные материалы</w:t>
      </w:r>
      <w:r w:rsidRPr="00AF459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17B54" w:rsidRPr="00AF459C" w:rsidRDefault="00FF1E91" w:rsidP="00615DF8">
      <w:pPr>
        <w:pStyle w:val="a4"/>
        <w:numPr>
          <w:ilvl w:val="0"/>
          <w:numId w:val="5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определ</w:t>
      </w:r>
      <w:r w:rsidR="00694ED0" w:rsidRPr="00AF459C">
        <w:rPr>
          <w:rFonts w:ascii="Times New Roman" w:hAnsi="Times New Roman" w:cs="Times New Roman"/>
          <w:sz w:val="28"/>
          <w:szCs w:val="28"/>
        </w:rPr>
        <w:t xml:space="preserve">яет </w:t>
      </w:r>
      <w:r w:rsidRPr="00AF459C">
        <w:rPr>
          <w:rFonts w:ascii="Times New Roman" w:hAnsi="Times New Roman" w:cs="Times New Roman"/>
          <w:sz w:val="28"/>
          <w:szCs w:val="28"/>
        </w:rPr>
        <w:t>победителей и призеров.</w:t>
      </w:r>
    </w:p>
    <w:p w:rsidR="000B0EEF" w:rsidRPr="00AF459C" w:rsidRDefault="000B0EEF" w:rsidP="00615DF8">
      <w:pPr>
        <w:pStyle w:val="a4"/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Объектом оценки в Конкурсе является видеофрагмент урока/занят</w:t>
      </w:r>
      <w:r w:rsidR="00382005">
        <w:rPr>
          <w:rFonts w:ascii="Times New Roman" w:hAnsi="Times New Roman" w:cs="Times New Roman"/>
          <w:sz w:val="28"/>
          <w:szCs w:val="28"/>
        </w:rPr>
        <w:t>ия</w:t>
      </w:r>
      <w:r w:rsidR="00694ED0" w:rsidRPr="00AF45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23EE" w:rsidRPr="00AF459C" w:rsidRDefault="001923EE" w:rsidP="00615DF8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33ED6" w:rsidRPr="00AF459C" w:rsidRDefault="00F33ED6" w:rsidP="00615DF8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33ED6" w:rsidRPr="00AF459C" w:rsidRDefault="00172317" w:rsidP="00615DF8">
      <w:pPr>
        <w:pStyle w:val="a4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B93FEF">
        <w:rPr>
          <w:rFonts w:ascii="Times New Roman" w:hAnsi="Times New Roman" w:cs="Times New Roman"/>
          <w:sz w:val="28"/>
          <w:szCs w:val="28"/>
        </w:rPr>
        <w:t>02</w:t>
      </w:r>
      <w:r w:rsidR="001923EE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B93FEF">
        <w:rPr>
          <w:rFonts w:ascii="Times New Roman" w:hAnsi="Times New Roman" w:cs="Times New Roman"/>
          <w:sz w:val="28"/>
          <w:szCs w:val="28"/>
        </w:rPr>
        <w:t>февраля</w:t>
      </w:r>
      <w:r w:rsidRPr="00AF459C">
        <w:rPr>
          <w:rFonts w:ascii="Times New Roman" w:hAnsi="Times New Roman" w:cs="Times New Roman"/>
          <w:sz w:val="28"/>
          <w:szCs w:val="28"/>
        </w:rPr>
        <w:t xml:space="preserve"> 20</w:t>
      </w:r>
      <w:r w:rsidR="0034647B" w:rsidRPr="00AF459C">
        <w:rPr>
          <w:rFonts w:ascii="Times New Roman" w:hAnsi="Times New Roman" w:cs="Times New Roman"/>
          <w:sz w:val="28"/>
          <w:szCs w:val="28"/>
        </w:rPr>
        <w:t>2</w:t>
      </w:r>
      <w:r w:rsidR="00B93FEF">
        <w:rPr>
          <w:rFonts w:ascii="Times New Roman" w:hAnsi="Times New Roman" w:cs="Times New Roman"/>
          <w:sz w:val="28"/>
          <w:szCs w:val="28"/>
        </w:rPr>
        <w:t>6</w:t>
      </w:r>
      <w:r w:rsidRPr="00AF459C">
        <w:rPr>
          <w:rFonts w:ascii="Times New Roman" w:hAnsi="Times New Roman" w:cs="Times New Roman"/>
          <w:sz w:val="28"/>
          <w:szCs w:val="28"/>
        </w:rPr>
        <w:t xml:space="preserve"> г. по </w:t>
      </w:r>
      <w:r w:rsidR="00B93FEF">
        <w:rPr>
          <w:rFonts w:ascii="Times New Roman" w:hAnsi="Times New Roman" w:cs="Times New Roman"/>
          <w:sz w:val="28"/>
          <w:szCs w:val="28"/>
        </w:rPr>
        <w:t>31</w:t>
      </w:r>
      <w:r w:rsidR="00B16511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B93FEF">
        <w:rPr>
          <w:rFonts w:ascii="Times New Roman" w:hAnsi="Times New Roman" w:cs="Times New Roman"/>
          <w:sz w:val="28"/>
          <w:szCs w:val="28"/>
        </w:rPr>
        <w:t>марта</w:t>
      </w:r>
      <w:r w:rsidRPr="00AF459C">
        <w:rPr>
          <w:rFonts w:ascii="Times New Roman" w:hAnsi="Times New Roman" w:cs="Times New Roman"/>
          <w:sz w:val="28"/>
          <w:szCs w:val="28"/>
        </w:rPr>
        <w:t xml:space="preserve"> 20</w:t>
      </w:r>
      <w:r w:rsidR="0034647B" w:rsidRPr="00AF459C">
        <w:rPr>
          <w:rFonts w:ascii="Times New Roman" w:hAnsi="Times New Roman" w:cs="Times New Roman"/>
          <w:sz w:val="28"/>
          <w:szCs w:val="28"/>
        </w:rPr>
        <w:t>2</w:t>
      </w:r>
      <w:r w:rsidR="00B93FEF">
        <w:rPr>
          <w:rFonts w:ascii="Times New Roman" w:hAnsi="Times New Roman" w:cs="Times New Roman"/>
          <w:sz w:val="28"/>
          <w:szCs w:val="28"/>
        </w:rPr>
        <w:t>6</w:t>
      </w:r>
      <w:r w:rsidRPr="00AF459C">
        <w:rPr>
          <w:rFonts w:ascii="Times New Roman" w:hAnsi="Times New Roman" w:cs="Times New Roman"/>
          <w:sz w:val="28"/>
          <w:szCs w:val="28"/>
        </w:rPr>
        <w:t xml:space="preserve"> г.</w:t>
      </w:r>
      <w:r w:rsidR="00D55472" w:rsidRPr="00AF459C">
        <w:rPr>
          <w:rFonts w:ascii="Times New Roman" w:hAnsi="Times New Roman" w:cs="Times New Roman"/>
          <w:sz w:val="28"/>
          <w:szCs w:val="28"/>
        </w:rPr>
        <w:t>:</w:t>
      </w:r>
    </w:p>
    <w:p w:rsidR="00D55472" w:rsidRPr="00AF459C" w:rsidRDefault="00B93FEF" w:rsidP="00615DF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34647B" w:rsidRPr="00AF45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="0034647B" w:rsidRPr="00AF459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55472" w:rsidRPr="00AF459C">
        <w:rPr>
          <w:rFonts w:ascii="Times New Roman" w:hAnsi="Times New Roman" w:cs="Times New Roman"/>
          <w:sz w:val="28"/>
          <w:szCs w:val="28"/>
        </w:rPr>
        <w:t xml:space="preserve"> г –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D55472" w:rsidRPr="00AF45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="0082139D" w:rsidRPr="00AF459C">
        <w:rPr>
          <w:rFonts w:ascii="Times New Roman" w:hAnsi="Times New Roman" w:cs="Times New Roman"/>
          <w:sz w:val="28"/>
          <w:szCs w:val="28"/>
        </w:rPr>
        <w:t>.</w:t>
      </w:r>
      <w:r w:rsidR="00D55472" w:rsidRPr="00AF459C">
        <w:rPr>
          <w:rFonts w:ascii="Times New Roman" w:hAnsi="Times New Roman" w:cs="Times New Roman"/>
          <w:sz w:val="28"/>
          <w:szCs w:val="28"/>
        </w:rPr>
        <w:t>20</w:t>
      </w:r>
      <w:r w:rsidR="0034647B" w:rsidRPr="00AF45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55472" w:rsidRPr="00AF459C">
        <w:rPr>
          <w:rFonts w:ascii="Times New Roman" w:hAnsi="Times New Roman" w:cs="Times New Roman"/>
          <w:sz w:val="28"/>
          <w:szCs w:val="28"/>
        </w:rPr>
        <w:t xml:space="preserve"> г – прием Оргкомитетом заявок на участие в Конкурсе;</w:t>
      </w:r>
    </w:p>
    <w:p w:rsidR="00D55472" w:rsidRPr="00AF459C" w:rsidRDefault="00B93FEF" w:rsidP="00615DF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55472" w:rsidRPr="00AF45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="00D55472" w:rsidRPr="00AF459C">
        <w:rPr>
          <w:rFonts w:ascii="Times New Roman" w:hAnsi="Times New Roman" w:cs="Times New Roman"/>
          <w:sz w:val="28"/>
          <w:szCs w:val="28"/>
        </w:rPr>
        <w:t>.20</w:t>
      </w:r>
      <w:r w:rsidR="0082139D" w:rsidRPr="00AF45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55472" w:rsidRPr="00AF459C">
        <w:rPr>
          <w:rFonts w:ascii="Times New Roman" w:hAnsi="Times New Roman" w:cs="Times New Roman"/>
          <w:sz w:val="28"/>
          <w:szCs w:val="28"/>
        </w:rPr>
        <w:t xml:space="preserve"> г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55472" w:rsidRPr="00AF45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="00D55472" w:rsidRPr="00AF459C">
        <w:rPr>
          <w:rFonts w:ascii="Times New Roman" w:hAnsi="Times New Roman" w:cs="Times New Roman"/>
          <w:sz w:val="28"/>
          <w:szCs w:val="28"/>
        </w:rPr>
        <w:t>.20</w:t>
      </w:r>
      <w:r w:rsidR="0082139D" w:rsidRPr="00AF45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55472" w:rsidRPr="00AF459C">
        <w:rPr>
          <w:rFonts w:ascii="Times New Roman" w:hAnsi="Times New Roman" w:cs="Times New Roman"/>
          <w:sz w:val="28"/>
          <w:szCs w:val="28"/>
        </w:rPr>
        <w:t xml:space="preserve"> г – формирование и утверждение состава Жюри Конкурса;</w:t>
      </w:r>
    </w:p>
    <w:p w:rsidR="00D55472" w:rsidRPr="00AF459C" w:rsidRDefault="00B93FEF" w:rsidP="00615DF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16.03.2026 г – 20.03.2026</w:t>
      </w:r>
      <w:r w:rsidR="005A02A3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CF22D0" w:rsidRPr="00AF459C">
        <w:rPr>
          <w:rFonts w:ascii="Times New Roman" w:hAnsi="Times New Roman" w:cs="Times New Roman"/>
          <w:sz w:val="28"/>
          <w:szCs w:val="28"/>
        </w:rPr>
        <w:t xml:space="preserve">г. – </w:t>
      </w:r>
      <w:r w:rsidR="00514D9F" w:rsidRPr="00AF459C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CF22D0" w:rsidRPr="00AF459C">
        <w:rPr>
          <w:rFonts w:ascii="Times New Roman" w:hAnsi="Times New Roman" w:cs="Times New Roman"/>
          <w:sz w:val="28"/>
          <w:szCs w:val="28"/>
        </w:rPr>
        <w:t>конкурсных материалов</w:t>
      </w:r>
      <w:r w:rsidR="00514D9F" w:rsidRPr="00AF459C">
        <w:rPr>
          <w:rFonts w:ascii="Times New Roman" w:hAnsi="Times New Roman" w:cs="Times New Roman"/>
          <w:sz w:val="28"/>
          <w:szCs w:val="28"/>
        </w:rPr>
        <w:t xml:space="preserve"> на странице конкурса в </w:t>
      </w:r>
      <w:r w:rsidR="00514D9F" w:rsidRPr="00AF459C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CF22D0" w:rsidRPr="00AF459C">
        <w:rPr>
          <w:rFonts w:ascii="Times New Roman" w:hAnsi="Times New Roman" w:cs="Times New Roman"/>
          <w:sz w:val="28"/>
          <w:szCs w:val="28"/>
        </w:rPr>
        <w:t>;</w:t>
      </w:r>
    </w:p>
    <w:p w:rsidR="00CF22D0" w:rsidRPr="00AF459C" w:rsidRDefault="00B93FEF" w:rsidP="00615DF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E51C0" w:rsidRPr="00AF45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="003C00B5" w:rsidRPr="00AF459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0182B" w:rsidRPr="00AF459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31</w:t>
      </w:r>
      <w:r w:rsidR="0050182B" w:rsidRPr="00AF459C">
        <w:rPr>
          <w:rFonts w:ascii="Times New Roman" w:hAnsi="Times New Roman" w:cs="Times New Roman"/>
          <w:sz w:val="28"/>
          <w:szCs w:val="28"/>
        </w:rPr>
        <w:t>.</w:t>
      </w:r>
      <w:r w:rsidR="006E51C0" w:rsidRPr="00AF459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  <w:r w:rsidR="003C00B5" w:rsidRPr="00AF459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3C00B5" w:rsidRPr="00AF459C">
        <w:rPr>
          <w:rFonts w:ascii="Times New Roman" w:hAnsi="Times New Roman" w:cs="Times New Roman"/>
          <w:sz w:val="28"/>
          <w:szCs w:val="28"/>
        </w:rPr>
        <w:t xml:space="preserve"> г.</w:t>
      </w:r>
      <w:r w:rsidR="00221239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CF22D0" w:rsidRPr="00AF459C">
        <w:rPr>
          <w:rFonts w:ascii="Times New Roman" w:hAnsi="Times New Roman" w:cs="Times New Roman"/>
          <w:sz w:val="28"/>
          <w:szCs w:val="28"/>
        </w:rPr>
        <w:t xml:space="preserve">  - </w:t>
      </w:r>
      <w:r w:rsidR="0050476D" w:rsidRPr="00AF459C">
        <w:rPr>
          <w:rFonts w:ascii="Times New Roman" w:hAnsi="Times New Roman" w:cs="Times New Roman"/>
          <w:sz w:val="28"/>
          <w:szCs w:val="28"/>
        </w:rPr>
        <w:t>работа Жюри</w:t>
      </w:r>
      <w:r w:rsidR="00D15233" w:rsidRPr="00AF459C">
        <w:rPr>
          <w:rFonts w:ascii="Times New Roman" w:hAnsi="Times New Roman" w:cs="Times New Roman"/>
          <w:sz w:val="28"/>
          <w:szCs w:val="28"/>
        </w:rPr>
        <w:t xml:space="preserve"> Конкурса, экспертов;</w:t>
      </w:r>
    </w:p>
    <w:p w:rsidR="00CF22D0" w:rsidRPr="00AF459C" w:rsidRDefault="00CF22D0" w:rsidP="00615DF8">
      <w:pPr>
        <w:pStyle w:val="a4"/>
        <w:spacing w:after="0" w:line="240" w:lineRule="auto"/>
        <w:ind w:left="2160"/>
        <w:jc w:val="both"/>
        <w:rPr>
          <w:rFonts w:ascii="Times New Roman" w:hAnsi="Times New Roman" w:cs="Times New Roman"/>
          <w:sz w:val="28"/>
          <w:szCs w:val="28"/>
        </w:rPr>
      </w:pPr>
    </w:p>
    <w:p w:rsidR="00172317" w:rsidRPr="00AF459C" w:rsidRDefault="00172317" w:rsidP="00615DF8">
      <w:pPr>
        <w:pStyle w:val="a4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  <w:r w:rsidR="002F59B2" w:rsidRPr="00AF4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2D0" w:rsidRPr="00AF459C" w:rsidRDefault="006B1D74" w:rsidP="00615DF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ф</w:t>
      </w:r>
      <w:r w:rsidR="00CF22D0" w:rsidRPr="00AF459C">
        <w:rPr>
          <w:rFonts w:ascii="Times New Roman" w:hAnsi="Times New Roman" w:cs="Times New Roman"/>
          <w:sz w:val="28"/>
          <w:szCs w:val="28"/>
        </w:rPr>
        <w:t xml:space="preserve">рагмент занятия педагогов дошкольного </w:t>
      </w:r>
      <w:r w:rsidR="00D15233" w:rsidRPr="00AF459C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CF22D0" w:rsidRPr="00AF459C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172317" w:rsidRPr="00AF459C" w:rsidRDefault="006B1D74" w:rsidP="00615DF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ф</w:t>
      </w:r>
      <w:r w:rsidR="00172317" w:rsidRPr="00AF459C">
        <w:rPr>
          <w:rFonts w:ascii="Times New Roman" w:hAnsi="Times New Roman" w:cs="Times New Roman"/>
          <w:sz w:val="28"/>
          <w:szCs w:val="28"/>
        </w:rPr>
        <w:t xml:space="preserve">рагмент </w:t>
      </w:r>
      <w:r w:rsidR="0050476D" w:rsidRPr="00AF459C">
        <w:rPr>
          <w:rFonts w:ascii="Times New Roman" w:hAnsi="Times New Roman" w:cs="Times New Roman"/>
          <w:sz w:val="28"/>
          <w:szCs w:val="28"/>
        </w:rPr>
        <w:t>урока</w:t>
      </w:r>
      <w:r w:rsidR="003F4F92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172317" w:rsidRPr="00AF459C">
        <w:rPr>
          <w:rFonts w:ascii="Times New Roman" w:hAnsi="Times New Roman" w:cs="Times New Roman"/>
          <w:sz w:val="28"/>
          <w:szCs w:val="28"/>
        </w:rPr>
        <w:t xml:space="preserve">учителей начального </w:t>
      </w:r>
      <w:r w:rsidR="00D15233" w:rsidRPr="00AF459C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4D2020" w:rsidRPr="00AF459C">
        <w:rPr>
          <w:rFonts w:ascii="Times New Roman" w:hAnsi="Times New Roman" w:cs="Times New Roman"/>
          <w:sz w:val="28"/>
          <w:szCs w:val="28"/>
        </w:rPr>
        <w:t>образования</w:t>
      </w:r>
      <w:r w:rsidR="00172317" w:rsidRPr="00AF459C">
        <w:rPr>
          <w:rFonts w:ascii="Times New Roman" w:hAnsi="Times New Roman" w:cs="Times New Roman"/>
          <w:sz w:val="28"/>
          <w:szCs w:val="28"/>
        </w:rPr>
        <w:t>;</w:t>
      </w:r>
    </w:p>
    <w:p w:rsidR="00B62B73" w:rsidRPr="00AF459C" w:rsidRDefault="006B1D74" w:rsidP="00615DF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ф</w:t>
      </w:r>
      <w:r w:rsidR="00172317" w:rsidRPr="00AF459C">
        <w:rPr>
          <w:rFonts w:ascii="Times New Roman" w:hAnsi="Times New Roman" w:cs="Times New Roman"/>
          <w:sz w:val="28"/>
          <w:szCs w:val="28"/>
        </w:rPr>
        <w:t xml:space="preserve">рагмент </w:t>
      </w:r>
      <w:r w:rsidR="0050476D" w:rsidRPr="00AF459C">
        <w:rPr>
          <w:rFonts w:ascii="Times New Roman" w:hAnsi="Times New Roman" w:cs="Times New Roman"/>
          <w:sz w:val="28"/>
          <w:szCs w:val="28"/>
        </w:rPr>
        <w:t>урока</w:t>
      </w:r>
      <w:r w:rsidR="00172317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4D2020" w:rsidRPr="00AF459C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B62B73" w:rsidRPr="00AF459C">
        <w:rPr>
          <w:rFonts w:ascii="Times New Roman" w:hAnsi="Times New Roman" w:cs="Times New Roman"/>
          <w:sz w:val="28"/>
          <w:szCs w:val="28"/>
        </w:rPr>
        <w:t xml:space="preserve">основного и среднего </w:t>
      </w:r>
      <w:r w:rsidR="00D15233" w:rsidRPr="00AF459C">
        <w:rPr>
          <w:rFonts w:ascii="Times New Roman" w:hAnsi="Times New Roman" w:cs="Times New Roman"/>
          <w:sz w:val="28"/>
          <w:szCs w:val="28"/>
        </w:rPr>
        <w:t xml:space="preserve">уровней </w:t>
      </w:r>
      <w:r w:rsidR="00B62B73" w:rsidRPr="00AF459C">
        <w:rPr>
          <w:rFonts w:ascii="Times New Roman" w:hAnsi="Times New Roman" w:cs="Times New Roman"/>
          <w:sz w:val="28"/>
          <w:szCs w:val="28"/>
        </w:rPr>
        <w:t>образования</w:t>
      </w:r>
      <w:r w:rsidR="00CF22D0" w:rsidRPr="00AF459C">
        <w:rPr>
          <w:rFonts w:ascii="Times New Roman" w:hAnsi="Times New Roman" w:cs="Times New Roman"/>
          <w:sz w:val="28"/>
          <w:szCs w:val="28"/>
        </w:rPr>
        <w:t>;</w:t>
      </w:r>
    </w:p>
    <w:p w:rsidR="00C75C58" w:rsidRPr="00AF459C" w:rsidRDefault="006B1D74" w:rsidP="00615DF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ф</w:t>
      </w:r>
      <w:r w:rsidR="00C75C58" w:rsidRPr="00AF459C">
        <w:rPr>
          <w:rFonts w:ascii="Times New Roman" w:hAnsi="Times New Roman" w:cs="Times New Roman"/>
          <w:sz w:val="28"/>
          <w:szCs w:val="28"/>
        </w:rPr>
        <w:t>рагмент занятия педагогов дополнительного образования;</w:t>
      </w:r>
    </w:p>
    <w:p w:rsidR="00CF22D0" w:rsidRPr="00AF459C" w:rsidRDefault="006B1D74" w:rsidP="00615DF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ф</w:t>
      </w:r>
      <w:r w:rsidR="00C75C58" w:rsidRPr="00AF459C">
        <w:rPr>
          <w:rFonts w:ascii="Times New Roman" w:hAnsi="Times New Roman" w:cs="Times New Roman"/>
          <w:sz w:val="28"/>
          <w:szCs w:val="28"/>
        </w:rPr>
        <w:t>рагмент занятия педагогов службы</w:t>
      </w:r>
      <w:r w:rsidRPr="00AF459C">
        <w:rPr>
          <w:rFonts w:ascii="Times New Roman" w:hAnsi="Times New Roman" w:cs="Times New Roman"/>
          <w:sz w:val="28"/>
          <w:szCs w:val="28"/>
        </w:rPr>
        <w:t xml:space="preserve"> сопровождения</w:t>
      </w:r>
      <w:r w:rsidR="00E43221" w:rsidRPr="00AF459C">
        <w:rPr>
          <w:rFonts w:ascii="Times New Roman" w:hAnsi="Times New Roman" w:cs="Times New Roman"/>
          <w:sz w:val="28"/>
          <w:szCs w:val="28"/>
        </w:rPr>
        <w:t>.</w:t>
      </w:r>
    </w:p>
    <w:p w:rsidR="00991BAC" w:rsidRPr="00AF459C" w:rsidRDefault="00991BAC" w:rsidP="0061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114" w:rsidRPr="00425857" w:rsidRDefault="00425857" w:rsidP="0061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6E51C0" w:rsidRPr="00425857">
        <w:rPr>
          <w:rFonts w:ascii="Times New Roman" w:hAnsi="Times New Roman" w:cs="Times New Roman"/>
          <w:sz w:val="28"/>
          <w:szCs w:val="28"/>
        </w:rPr>
        <w:t xml:space="preserve">. </w:t>
      </w:r>
      <w:r w:rsidR="004C55C6" w:rsidRPr="00425857">
        <w:rPr>
          <w:rFonts w:ascii="Times New Roman" w:hAnsi="Times New Roman" w:cs="Times New Roman"/>
          <w:sz w:val="28"/>
          <w:szCs w:val="28"/>
        </w:rPr>
        <w:t>Ч</w:t>
      </w:r>
      <w:r w:rsidR="002037F8" w:rsidRPr="00425857">
        <w:rPr>
          <w:rFonts w:ascii="Times New Roman" w:hAnsi="Times New Roman" w:cs="Times New Roman"/>
          <w:sz w:val="28"/>
          <w:szCs w:val="28"/>
        </w:rPr>
        <w:t xml:space="preserve">лены </w:t>
      </w:r>
      <w:r w:rsidR="0050476D" w:rsidRPr="00425857">
        <w:rPr>
          <w:rFonts w:ascii="Times New Roman" w:hAnsi="Times New Roman" w:cs="Times New Roman"/>
          <w:sz w:val="28"/>
          <w:szCs w:val="28"/>
        </w:rPr>
        <w:t>Ж</w:t>
      </w:r>
      <w:r w:rsidR="002037F8" w:rsidRPr="00425857">
        <w:rPr>
          <w:rFonts w:ascii="Times New Roman" w:hAnsi="Times New Roman" w:cs="Times New Roman"/>
          <w:sz w:val="28"/>
          <w:szCs w:val="28"/>
        </w:rPr>
        <w:t xml:space="preserve">юри </w:t>
      </w:r>
      <w:r w:rsidR="0050476D" w:rsidRPr="00425857">
        <w:rPr>
          <w:rFonts w:ascii="Times New Roman" w:hAnsi="Times New Roman" w:cs="Times New Roman"/>
          <w:sz w:val="28"/>
          <w:szCs w:val="28"/>
        </w:rPr>
        <w:t xml:space="preserve">оценивают видеофрагмент урока/занятия </w:t>
      </w:r>
      <w:r w:rsidR="00905D7E" w:rsidRPr="00425857">
        <w:rPr>
          <w:rFonts w:ascii="Times New Roman" w:hAnsi="Times New Roman" w:cs="Times New Roman"/>
          <w:sz w:val="28"/>
          <w:szCs w:val="28"/>
        </w:rPr>
        <w:t>и его</w:t>
      </w:r>
      <w:r w:rsidR="005C6EFA" w:rsidRPr="00425857">
        <w:rPr>
          <w:rFonts w:ascii="Times New Roman" w:hAnsi="Times New Roman" w:cs="Times New Roman"/>
          <w:sz w:val="28"/>
          <w:szCs w:val="28"/>
        </w:rPr>
        <w:t xml:space="preserve"> описание и</w:t>
      </w:r>
      <w:r w:rsidR="00905D7E" w:rsidRPr="00425857">
        <w:rPr>
          <w:rFonts w:ascii="Times New Roman" w:hAnsi="Times New Roman" w:cs="Times New Roman"/>
          <w:sz w:val="28"/>
          <w:szCs w:val="28"/>
        </w:rPr>
        <w:t xml:space="preserve"> самоанализ </w:t>
      </w:r>
      <w:r w:rsidR="0050476D" w:rsidRPr="00425857">
        <w:rPr>
          <w:rFonts w:ascii="Times New Roman" w:hAnsi="Times New Roman" w:cs="Times New Roman"/>
          <w:sz w:val="28"/>
          <w:szCs w:val="28"/>
        </w:rPr>
        <w:t>в соответствии с критериями, определяют победителей и призеров.</w:t>
      </w:r>
    </w:p>
    <w:p w:rsidR="00CF22D0" w:rsidRPr="00BB1114" w:rsidRDefault="00BB1114" w:rsidP="00615DF8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11DA" w:rsidRPr="00BB1114">
        <w:rPr>
          <w:rFonts w:ascii="Times New Roman" w:hAnsi="Times New Roman" w:cs="Times New Roman"/>
          <w:sz w:val="28"/>
          <w:szCs w:val="28"/>
        </w:rPr>
        <w:t>Для участия в Конкурсе</w:t>
      </w:r>
      <w:r w:rsidR="004C55C6" w:rsidRPr="00BB1114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B111DA" w:rsidRPr="00BB111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5454" w:rsidRPr="00AF459C" w:rsidRDefault="004C55C6" w:rsidP="0061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заполнить </w:t>
      </w:r>
      <w:r w:rsidRPr="00AF459C">
        <w:rPr>
          <w:rFonts w:ascii="Times New Roman" w:hAnsi="Times New Roman" w:cs="Times New Roman"/>
          <w:b/>
          <w:sz w:val="28"/>
          <w:szCs w:val="28"/>
        </w:rPr>
        <w:t>заявку</w:t>
      </w:r>
      <w:r w:rsidR="00B111DA" w:rsidRPr="00AF459C">
        <w:rPr>
          <w:rFonts w:ascii="Times New Roman" w:hAnsi="Times New Roman" w:cs="Times New Roman"/>
          <w:sz w:val="28"/>
          <w:szCs w:val="28"/>
        </w:rPr>
        <w:t xml:space="preserve"> на участие в Конкурсе </w:t>
      </w:r>
      <w:r w:rsidR="00B77785" w:rsidRPr="00AF459C">
        <w:rPr>
          <w:rFonts w:ascii="Times New Roman" w:hAnsi="Times New Roman" w:cs="Times New Roman"/>
          <w:sz w:val="28"/>
          <w:szCs w:val="28"/>
        </w:rPr>
        <w:t xml:space="preserve">до </w:t>
      </w:r>
      <w:r w:rsidR="00B93FEF">
        <w:rPr>
          <w:rFonts w:ascii="Times New Roman" w:hAnsi="Times New Roman" w:cs="Times New Roman"/>
          <w:b/>
          <w:sz w:val="28"/>
          <w:szCs w:val="28"/>
        </w:rPr>
        <w:t>15</w:t>
      </w:r>
      <w:r w:rsidR="00B77785" w:rsidRPr="00AF45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3FEF">
        <w:rPr>
          <w:rFonts w:ascii="Times New Roman" w:hAnsi="Times New Roman" w:cs="Times New Roman"/>
          <w:b/>
          <w:sz w:val="28"/>
          <w:szCs w:val="28"/>
        </w:rPr>
        <w:t>марта</w:t>
      </w:r>
      <w:r w:rsidR="00CF22D0" w:rsidRPr="00AF459C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6F5308" w:rsidRPr="00AF459C">
        <w:rPr>
          <w:rFonts w:ascii="Times New Roman" w:hAnsi="Times New Roman" w:cs="Times New Roman"/>
          <w:b/>
          <w:sz w:val="28"/>
          <w:szCs w:val="28"/>
        </w:rPr>
        <w:t>2</w:t>
      </w:r>
      <w:r w:rsidR="00B93FEF">
        <w:rPr>
          <w:rFonts w:ascii="Times New Roman" w:hAnsi="Times New Roman" w:cs="Times New Roman"/>
          <w:b/>
          <w:sz w:val="28"/>
          <w:szCs w:val="28"/>
        </w:rPr>
        <w:t>6</w:t>
      </w:r>
      <w:r w:rsidR="00CF22D0" w:rsidRPr="00AF45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59C">
        <w:rPr>
          <w:rFonts w:ascii="Times New Roman" w:hAnsi="Times New Roman" w:cs="Times New Roman"/>
          <w:b/>
          <w:sz w:val="28"/>
          <w:szCs w:val="28"/>
        </w:rPr>
        <w:t>г.</w:t>
      </w:r>
      <w:r w:rsidR="00CF22D0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612445" w:rsidRPr="00AF459C">
        <w:rPr>
          <w:rFonts w:ascii="Times New Roman" w:hAnsi="Times New Roman" w:cs="Times New Roman"/>
          <w:sz w:val="28"/>
          <w:szCs w:val="28"/>
        </w:rPr>
        <w:t>по ссылке</w:t>
      </w:r>
      <w:r w:rsidR="00D25454" w:rsidRPr="00AF459C">
        <w:rPr>
          <w:rFonts w:ascii="Times New Roman" w:hAnsi="Times New Roman" w:cs="Times New Roman"/>
        </w:rPr>
        <w:t xml:space="preserve"> </w:t>
      </w:r>
      <w:hyperlink r:id="rId9" w:history="1">
        <w:r w:rsidR="001774A4" w:rsidRPr="001774A4">
          <w:rPr>
            <w:rStyle w:val="a5"/>
            <w:rFonts w:ascii="Times New Roman" w:hAnsi="Times New Roman" w:cs="Times New Roman"/>
            <w:sz w:val="28"/>
          </w:rPr>
          <w:t>https://forms.yandex.ru/u/69772401d0468805c90bc206</w:t>
        </w:r>
      </w:hyperlink>
      <w:r w:rsidR="001774A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1774A4" w:rsidRPr="001774A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7807E9" w:rsidRPr="006556E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6556E9" w:rsidRPr="006556E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615DF8" w:rsidRDefault="00615DF8" w:rsidP="00615D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84C" w:rsidRPr="00AF459C" w:rsidRDefault="004C55C6" w:rsidP="00615D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Принимая решение об участии в Конкурсе, участник тем самым подтверждает согласие с тем, что любая, добровольно предоставленная им информация, в том числе персональные данные Участника, может обрабатываться Организатором. Участники Конкурса понимают и соглашаются с тем, что персональные данные, указанные ими для участия в Конкурсе, будут обрабатываться Организатором всеми необходимыми способами в целях проведения Конкурса и дают согласие на такую обработку при принятии настоящих Правил</w:t>
      </w:r>
      <w:r w:rsidR="00C36D2B" w:rsidRPr="00AF459C">
        <w:rPr>
          <w:rFonts w:ascii="Times New Roman" w:hAnsi="Times New Roman" w:cs="Times New Roman"/>
          <w:sz w:val="28"/>
          <w:szCs w:val="28"/>
        </w:rPr>
        <w:t>.</w:t>
      </w:r>
    </w:p>
    <w:p w:rsidR="004C55C6" w:rsidRPr="00AF459C" w:rsidRDefault="004C55C6" w:rsidP="00615D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0A8" w:rsidRPr="00AF459C" w:rsidRDefault="00980CAA" w:rsidP="00615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lastRenderedPageBreak/>
        <w:t>Содержание заявки</w:t>
      </w:r>
      <w:r w:rsidR="00A8284C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1F2A9A" w:rsidRPr="00AF459C">
        <w:rPr>
          <w:rFonts w:ascii="Times New Roman" w:hAnsi="Times New Roman" w:cs="Times New Roman"/>
          <w:sz w:val="28"/>
          <w:szCs w:val="28"/>
        </w:rPr>
        <w:t>на участие</w:t>
      </w:r>
      <w:r w:rsidR="00B9473D" w:rsidRPr="00AF459C">
        <w:rPr>
          <w:rFonts w:ascii="Times New Roman" w:hAnsi="Times New Roman" w:cs="Times New Roman"/>
          <w:sz w:val="28"/>
          <w:szCs w:val="28"/>
        </w:rPr>
        <w:t xml:space="preserve"> в </w:t>
      </w:r>
      <w:r w:rsidR="001F2A9A" w:rsidRPr="00AF459C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B9473D" w:rsidRPr="00AF459C">
        <w:rPr>
          <w:rFonts w:ascii="Times New Roman" w:hAnsi="Times New Roman" w:cs="Times New Roman"/>
          <w:sz w:val="28"/>
          <w:szCs w:val="28"/>
        </w:rPr>
        <w:t>профессиональном конкурсе</w:t>
      </w:r>
      <w:r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B9473D" w:rsidRPr="00AF459C">
        <w:rPr>
          <w:rFonts w:ascii="Times New Roman" w:hAnsi="Times New Roman" w:cs="Times New Roman"/>
          <w:sz w:val="28"/>
          <w:szCs w:val="28"/>
        </w:rPr>
        <w:t>«ПРОФИпедагог: в поисках результативности»</w:t>
      </w:r>
      <w:r w:rsidR="00B93FEF">
        <w:rPr>
          <w:rFonts w:ascii="Times New Roman" w:hAnsi="Times New Roman" w:cs="Times New Roman"/>
          <w:sz w:val="28"/>
          <w:szCs w:val="28"/>
        </w:rPr>
        <w:t>, 2026</w:t>
      </w:r>
      <w:r w:rsidR="00A8284C" w:rsidRPr="00AF459C">
        <w:rPr>
          <w:rFonts w:ascii="Times New Roman" w:hAnsi="Times New Roman" w:cs="Times New Roman"/>
          <w:sz w:val="28"/>
          <w:szCs w:val="28"/>
        </w:rPr>
        <w:t xml:space="preserve"> г</w:t>
      </w:r>
      <w:r w:rsidR="001445E1" w:rsidRPr="00AF459C">
        <w:rPr>
          <w:rFonts w:ascii="Times New Roman" w:hAnsi="Times New Roman" w:cs="Times New Roman"/>
          <w:sz w:val="28"/>
          <w:szCs w:val="28"/>
        </w:rPr>
        <w:t>:</w:t>
      </w:r>
    </w:p>
    <w:p w:rsidR="00836C51" w:rsidRPr="00AF459C" w:rsidRDefault="00836C51" w:rsidP="00615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AF459C" w:rsidRPr="00AF459C" w:rsidTr="004C55C6">
        <w:tc>
          <w:tcPr>
            <w:tcW w:w="9356" w:type="dxa"/>
            <w:gridSpan w:val="2"/>
          </w:tcPr>
          <w:p w:rsidR="00167543" w:rsidRPr="00AF459C" w:rsidRDefault="00B111DA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9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F459C" w:rsidRPr="00AF459C" w:rsidTr="004C55C6">
        <w:tc>
          <w:tcPr>
            <w:tcW w:w="8080" w:type="dxa"/>
          </w:tcPr>
          <w:p w:rsidR="003325F2" w:rsidRPr="00AF459C" w:rsidRDefault="003325F2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9C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  <w:r w:rsidR="00A1644E" w:rsidRPr="00AF45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1644E" w:rsidRPr="00AF459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Start"/>
            <w:r w:rsidR="00A1644E" w:rsidRPr="00AF45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67543" w:rsidRPr="00AF45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167543" w:rsidRPr="00AF459C">
              <w:rPr>
                <w:rFonts w:ascii="Times New Roman" w:hAnsi="Times New Roman" w:cs="Times New Roman"/>
                <w:sz w:val="24"/>
                <w:szCs w:val="24"/>
              </w:rPr>
              <w:t>конкурсанта</w:t>
            </w:r>
            <w:r w:rsidR="00A1644E" w:rsidRPr="00AF45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A1644E" w:rsidRPr="00AF459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="00A1644E" w:rsidRPr="00AF45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3325F2" w:rsidRPr="00AF459C" w:rsidRDefault="003325F2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59C" w:rsidRPr="00AF459C" w:rsidTr="004C55C6">
        <w:tc>
          <w:tcPr>
            <w:tcW w:w="8080" w:type="dxa"/>
          </w:tcPr>
          <w:p w:rsidR="003325F2" w:rsidRPr="00AF459C" w:rsidRDefault="003325F2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9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педагога, в рамках которой представляется </w:t>
            </w:r>
            <w:r w:rsidR="00194C1D" w:rsidRPr="00AF459C">
              <w:rPr>
                <w:rFonts w:ascii="Times New Roman" w:hAnsi="Times New Roman" w:cs="Times New Roman"/>
                <w:sz w:val="24"/>
                <w:szCs w:val="24"/>
              </w:rPr>
              <w:t>урок/</w:t>
            </w:r>
            <w:r w:rsidRPr="00AF459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3325F2" w:rsidRPr="00AF459C" w:rsidRDefault="003325F2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59C" w:rsidRPr="00AF459C" w:rsidTr="004C55C6">
        <w:tc>
          <w:tcPr>
            <w:tcW w:w="8080" w:type="dxa"/>
          </w:tcPr>
          <w:p w:rsidR="007807E9" w:rsidRPr="00AF459C" w:rsidRDefault="007807E9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9C">
              <w:rPr>
                <w:rFonts w:ascii="Times New Roman" w:hAnsi="Times New Roman" w:cs="Times New Roman"/>
                <w:sz w:val="24"/>
                <w:szCs w:val="24"/>
              </w:rPr>
              <w:t>Стаж работы в должности</w:t>
            </w:r>
          </w:p>
        </w:tc>
        <w:tc>
          <w:tcPr>
            <w:tcW w:w="1276" w:type="dxa"/>
          </w:tcPr>
          <w:p w:rsidR="007807E9" w:rsidRPr="00AF459C" w:rsidRDefault="007807E9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59C" w:rsidRPr="00AF459C" w:rsidTr="004C55C6">
        <w:tc>
          <w:tcPr>
            <w:tcW w:w="8080" w:type="dxa"/>
          </w:tcPr>
          <w:p w:rsidR="003325F2" w:rsidRPr="00AF459C" w:rsidRDefault="003325F2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9C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 w:rsidR="00167543" w:rsidRPr="00AF459C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</w:p>
        </w:tc>
        <w:tc>
          <w:tcPr>
            <w:tcW w:w="1276" w:type="dxa"/>
          </w:tcPr>
          <w:p w:rsidR="003325F2" w:rsidRPr="00AF459C" w:rsidRDefault="003325F2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59C" w:rsidRPr="00AF459C" w:rsidTr="004C55C6">
        <w:tc>
          <w:tcPr>
            <w:tcW w:w="8080" w:type="dxa"/>
          </w:tcPr>
          <w:p w:rsidR="003325F2" w:rsidRPr="00AF459C" w:rsidRDefault="003325F2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9C">
              <w:rPr>
                <w:rFonts w:ascii="Times New Roman" w:hAnsi="Times New Roman" w:cs="Times New Roman"/>
                <w:sz w:val="24"/>
                <w:szCs w:val="24"/>
              </w:rPr>
              <w:t>Учебный предме</w:t>
            </w:r>
            <w:proofErr w:type="gramStart"/>
            <w:r w:rsidRPr="00AF459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05D3D" w:rsidRPr="00AF45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05D3D" w:rsidRPr="00AF459C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  <w:r w:rsidRPr="00AF4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C1D" w:rsidRPr="00AF459C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1276" w:type="dxa"/>
          </w:tcPr>
          <w:p w:rsidR="003325F2" w:rsidRPr="00AF459C" w:rsidRDefault="003325F2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45C" w:rsidRPr="00AF459C" w:rsidTr="004C55C6">
        <w:tc>
          <w:tcPr>
            <w:tcW w:w="8080" w:type="dxa"/>
          </w:tcPr>
          <w:p w:rsidR="00BC545C" w:rsidRPr="00AF459C" w:rsidRDefault="00BC545C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45C">
              <w:rPr>
                <w:rFonts w:ascii="Times New Roman" w:hAnsi="Times New Roman" w:cs="Times New Roman"/>
                <w:sz w:val="24"/>
                <w:szCs w:val="24"/>
              </w:rPr>
              <w:t>Темы урока/занятия</w:t>
            </w:r>
          </w:p>
        </w:tc>
        <w:tc>
          <w:tcPr>
            <w:tcW w:w="1276" w:type="dxa"/>
          </w:tcPr>
          <w:p w:rsidR="00BC545C" w:rsidRPr="00AF459C" w:rsidRDefault="00BC545C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45C" w:rsidRPr="00AF459C" w:rsidTr="004C55C6">
        <w:tc>
          <w:tcPr>
            <w:tcW w:w="8080" w:type="dxa"/>
          </w:tcPr>
          <w:p w:rsidR="00BC545C" w:rsidRPr="00AF459C" w:rsidRDefault="00BC545C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45C">
              <w:rPr>
                <w:rFonts w:ascii="Times New Roman" w:hAnsi="Times New Roman" w:cs="Times New Roman"/>
                <w:sz w:val="24"/>
                <w:szCs w:val="24"/>
              </w:rPr>
              <w:t>Класс/группа (при наличии)</w:t>
            </w:r>
          </w:p>
        </w:tc>
        <w:tc>
          <w:tcPr>
            <w:tcW w:w="1276" w:type="dxa"/>
          </w:tcPr>
          <w:p w:rsidR="00BC545C" w:rsidRPr="00AF459C" w:rsidRDefault="00BC545C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59C" w:rsidRPr="00AF459C" w:rsidTr="004C55C6">
        <w:tc>
          <w:tcPr>
            <w:tcW w:w="8080" w:type="dxa"/>
          </w:tcPr>
          <w:p w:rsidR="006F4A31" w:rsidRPr="00AF459C" w:rsidRDefault="006F4A31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459C">
              <w:rPr>
                <w:rFonts w:ascii="Times New Roman" w:hAnsi="Times New Roman" w:cs="Times New Roman"/>
                <w:sz w:val="24"/>
                <w:szCs w:val="24"/>
              </w:rPr>
              <w:t>Контактный телефо</w:t>
            </w:r>
            <w:proofErr w:type="gramStart"/>
            <w:r w:rsidRPr="00AF45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7040E" w:rsidRPr="00AF45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7040E" w:rsidRPr="00AF459C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</w:p>
        </w:tc>
        <w:tc>
          <w:tcPr>
            <w:tcW w:w="1276" w:type="dxa"/>
          </w:tcPr>
          <w:p w:rsidR="006F4A31" w:rsidRPr="00AF459C" w:rsidRDefault="006F4A31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59C" w:rsidRPr="00AF459C" w:rsidTr="004C55C6">
        <w:tc>
          <w:tcPr>
            <w:tcW w:w="8080" w:type="dxa"/>
          </w:tcPr>
          <w:p w:rsidR="006F4A31" w:rsidRPr="00AF459C" w:rsidRDefault="006F4A31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276" w:type="dxa"/>
          </w:tcPr>
          <w:p w:rsidR="006F4A31" w:rsidRPr="00AF459C" w:rsidRDefault="006F4A31" w:rsidP="00615DF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11DA" w:rsidRPr="00AF459C" w:rsidRDefault="00760FF4" w:rsidP="00615DF8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22CEEE8" wp14:editId="20D61492">
            <wp:simplePos x="0" y="0"/>
            <wp:positionH relativeFrom="column">
              <wp:posOffset>4742815</wp:posOffset>
            </wp:positionH>
            <wp:positionV relativeFrom="paragraph">
              <wp:posOffset>66675</wp:posOffset>
            </wp:positionV>
            <wp:extent cx="1208405" cy="1160780"/>
            <wp:effectExtent l="0" t="0" r="0" b="1270"/>
            <wp:wrapThrough wrapText="bothSides">
              <wp:wrapPolygon edited="0">
                <wp:start x="0" y="0"/>
                <wp:lineTo x="0" y="21269"/>
                <wp:lineTo x="21112" y="21269"/>
                <wp:lineTo x="21112" y="0"/>
                <wp:lineTo x="0" y="0"/>
              </wp:wrapPolygon>
            </wp:wrapThrough>
            <wp:docPr id="1" name="Рисунок 1" descr="C:\Users\KRASNOVA\Downloads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SNOVA\Downloads\qr-code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9" t="9040" r="8436" b="8474"/>
                    <a:stretch/>
                  </pic:blipFill>
                  <pic:spPr bwMode="auto">
                    <a:xfrm>
                      <a:off x="0" y="0"/>
                      <a:ext cx="120840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C9E" w:rsidRPr="00AF459C" w:rsidRDefault="004C55C6" w:rsidP="00615DF8">
      <w:pPr>
        <w:pStyle w:val="a4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459C">
        <w:rPr>
          <w:rFonts w:ascii="Times New Roman" w:hAnsi="Times New Roman" w:cs="Times New Roman"/>
          <w:sz w:val="28"/>
          <w:szCs w:val="28"/>
        </w:rPr>
        <w:t>разместить в</w:t>
      </w:r>
      <w:r w:rsidR="000E473B" w:rsidRPr="00AF459C">
        <w:rPr>
          <w:rFonts w:ascii="Times New Roman" w:hAnsi="Times New Roman" w:cs="Times New Roman"/>
          <w:sz w:val="28"/>
          <w:szCs w:val="28"/>
        </w:rPr>
        <w:t>идеофрагмент</w:t>
      </w:r>
      <w:proofErr w:type="gramEnd"/>
      <w:r w:rsidR="00685C9E" w:rsidRPr="00AF459C">
        <w:rPr>
          <w:rFonts w:ascii="Times New Roman" w:hAnsi="Times New Roman" w:cs="Times New Roman"/>
          <w:sz w:val="28"/>
          <w:szCs w:val="28"/>
        </w:rPr>
        <w:t xml:space="preserve"> в группе «#ПРОФИпедагог Ужурского района» в социальной сети </w:t>
      </w:r>
      <w:r w:rsidR="00685C9E" w:rsidRPr="00AF459C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685C9E" w:rsidRPr="00AF459C"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="00760FF4" w:rsidRPr="00AF459C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gtFrame="_blank" w:history="1">
        <w:r w:rsidR="00760FF4" w:rsidRPr="00AF459C">
          <w:rPr>
            <w:rStyle w:val="a5"/>
            <w:rFonts w:ascii="Times New Roman" w:hAnsi="Times New Roman" w:cs="Times New Roman"/>
            <w:color w:val="auto"/>
            <w:sz w:val="28"/>
            <w:szCs w:val="23"/>
            <w:shd w:val="clear" w:color="auto" w:fill="FFFFFF"/>
          </w:rPr>
          <w:t>https://vk.com/public207835763</w:t>
        </w:r>
      </w:hyperlink>
      <w:r w:rsidR="00685C9E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961B70" w:rsidRPr="00AF459C">
        <w:rPr>
          <w:rFonts w:ascii="Times New Roman" w:hAnsi="Times New Roman" w:cs="Times New Roman"/>
          <w:sz w:val="28"/>
          <w:szCs w:val="28"/>
        </w:rPr>
        <w:t xml:space="preserve">до </w:t>
      </w:r>
      <w:r w:rsidR="00B93FEF">
        <w:rPr>
          <w:rFonts w:ascii="Times New Roman" w:hAnsi="Times New Roman" w:cs="Times New Roman"/>
          <w:sz w:val="28"/>
          <w:szCs w:val="28"/>
        </w:rPr>
        <w:t>20 марта 2026</w:t>
      </w:r>
      <w:r w:rsidR="00C63B0B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685C9E" w:rsidRPr="00AF459C">
        <w:rPr>
          <w:rFonts w:ascii="Times New Roman" w:hAnsi="Times New Roman" w:cs="Times New Roman"/>
          <w:sz w:val="28"/>
          <w:szCs w:val="28"/>
        </w:rPr>
        <w:t>г</w:t>
      </w:r>
      <w:r w:rsidR="005F392F" w:rsidRPr="00AF459C">
        <w:rPr>
          <w:rFonts w:ascii="Times New Roman" w:hAnsi="Times New Roman" w:cs="Times New Roman"/>
          <w:sz w:val="28"/>
          <w:szCs w:val="28"/>
        </w:rPr>
        <w:t>.</w:t>
      </w:r>
      <w:r w:rsidR="000E473B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CB116E" w:rsidRPr="00AF4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FF4" w:rsidRPr="00AF459C" w:rsidRDefault="00760FF4" w:rsidP="00615DF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C9E" w:rsidRPr="00AF459C" w:rsidRDefault="00685C9E" w:rsidP="00615DF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BA4" w:rsidRPr="00AF459C" w:rsidRDefault="00CB116E" w:rsidP="00615DF8">
      <w:pPr>
        <w:pStyle w:val="a4"/>
        <w:numPr>
          <w:ilvl w:val="0"/>
          <w:numId w:val="2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письменное описание </w:t>
      </w:r>
      <w:r w:rsidR="0073372D" w:rsidRPr="00AF459C">
        <w:rPr>
          <w:rFonts w:ascii="Times New Roman" w:hAnsi="Times New Roman" w:cs="Times New Roman"/>
          <w:sz w:val="28"/>
          <w:szCs w:val="28"/>
        </w:rPr>
        <w:t>урока/</w:t>
      </w:r>
      <w:r w:rsidRPr="00AF459C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0E473B" w:rsidRPr="00AF459C">
        <w:rPr>
          <w:rFonts w:ascii="Times New Roman" w:hAnsi="Times New Roman" w:cs="Times New Roman"/>
          <w:sz w:val="28"/>
          <w:szCs w:val="28"/>
        </w:rPr>
        <w:t>и самоанализ видеофрагмента</w:t>
      </w:r>
      <w:r w:rsidR="00FC6C00" w:rsidRPr="00AF459C">
        <w:rPr>
          <w:rFonts w:ascii="Times New Roman" w:hAnsi="Times New Roman" w:cs="Times New Roman"/>
          <w:sz w:val="28"/>
          <w:szCs w:val="28"/>
        </w:rPr>
        <w:t xml:space="preserve">      </w:t>
      </w:r>
      <w:r w:rsidR="000E473B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Pr="00AF459C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B93FEF">
        <w:rPr>
          <w:rFonts w:ascii="Times New Roman" w:hAnsi="Times New Roman" w:cs="Times New Roman"/>
          <w:b/>
          <w:sz w:val="28"/>
          <w:szCs w:val="28"/>
        </w:rPr>
        <w:t>20</w:t>
      </w:r>
      <w:r w:rsidRPr="00AF45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3FEF">
        <w:rPr>
          <w:rFonts w:ascii="Times New Roman" w:hAnsi="Times New Roman" w:cs="Times New Roman"/>
          <w:b/>
          <w:sz w:val="28"/>
          <w:szCs w:val="28"/>
        </w:rPr>
        <w:t>марта</w:t>
      </w:r>
      <w:r w:rsidRPr="00AF459C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356BA4" w:rsidRPr="00AF459C">
        <w:rPr>
          <w:rFonts w:ascii="Times New Roman" w:hAnsi="Times New Roman" w:cs="Times New Roman"/>
          <w:b/>
          <w:sz w:val="28"/>
          <w:szCs w:val="28"/>
        </w:rPr>
        <w:t>2</w:t>
      </w:r>
      <w:r w:rsidR="00B93FEF">
        <w:rPr>
          <w:rFonts w:ascii="Times New Roman" w:hAnsi="Times New Roman" w:cs="Times New Roman"/>
          <w:b/>
          <w:sz w:val="28"/>
          <w:szCs w:val="28"/>
        </w:rPr>
        <w:t>6</w:t>
      </w:r>
      <w:r w:rsidRPr="00AF459C">
        <w:rPr>
          <w:rFonts w:ascii="Times New Roman" w:hAnsi="Times New Roman" w:cs="Times New Roman"/>
          <w:sz w:val="28"/>
          <w:szCs w:val="28"/>
        </w:rPr>
        <w:t xml:space="preserve"> г. </w:t>
      </w:r>
      <w:r w:rsidR="002C304F" w:rsidRPr="00AF459C">
        <w:rPr>
          <w:rFonts w:ascii="Times New Roman" w:hAnsi="Times New Roman" w:cs="Times New Roman"/>
          <w:sz w:val="28"/>
          <w:szCs w:val="28"/>
        </w:rPr>
        <w:t xml:space="preserve">предоставляются в </w:t>
      </w:r>
      <w:r w:rsidR="000075CE" w:rsidRPr="00AF459C">
        <w:rPr>
          <w:rFonts w:ascii="Times New Roman" w:hAnsi="Times New Roman" w:cs="Times New Roman"/>
          <w:sz w:val="28"/>
          <w:szCs w:val="28"/>
        </w:rPr>
        <w:t>О</w:t>
      </w:r>
      <w:r w:rsidR="002C304F" w:rsidRPr="00AF459C">
        <w:rPr>
          <w:rFonts w:ascii="Times New Roman" w:hAnsi="Times New Roman" w:cs="Times New Roman"/>
          <w:sz w:val="28"/>
          <w:szCs w:val="28"/>
        </w:rPr>
        <w:t xml:space="preserve">ргкомитет по электронной почте </w:t>
      </w:r>
      <w:hyperlink r:id="rId12" w:history="1">
        <w:r w:rsidR="00B93FEF" w:rsidRPr="000A3E0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sovenysh</w:t>
        </w:r>
        <w:r w:rsidR="00B93FEF" w:rsidRPr="00B93FEF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B93FEF" w:rsidRPr="000A3E0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B93FEF" w:rsidRPr="000A3E09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B93FEF" w:rsidRPr="000A3E0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93FEF" w:rsidRPr="000A3E0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93FEF" w:rsidRPr="000A3E0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63B0B" w:rsidRPr="00AF459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235AE" w:rsidRPr="00AF459C" w:rsidRDefault="00C235AE" w:rsidP="00615D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15DF8" w:rsidRDefault="00615DF8" w:rsidP="00615DF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6063" w:rsidRDefault="00980CAA" w:rsidP="00615DF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b/>
          <w:sz w:val="28"/>
          <w:szCs w:val="28"/>
        </w:rPr>
        <w:t>Участники, представившие конкурсные материалы, не соответствующие требованиям Конкурса, либо позже заявленного срока,  не допускаются до участия в Конкурсе; представленные ими конкурсные работы не оцениваются.</w:t>
      </w:r>
    </w:p>
    <w:p w:rsidR="00401A03" w:rsidRPr="00AF459C" w:rsidRDefault="00401A03" w:rsidP="00615DF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DF8" w:rsidRDefault="00615DF8" w:rsidP="00615DF8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386" w:rsidRPr="00185C40" w:rsidRDefault="00185C40" w:rsidP="00615DF8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B5386" w:rsidRPr="00185C40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425857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0045FC">
        <w:rPr>
          <w:rFonts w:ascii="Times New Roman" w:hAnsi="Times New Roman" w:cs="Times New Roman"/>
          <w:b/>
          <w:sz w:val="28"/>
          <w:szCs w:val="28"/>
        </w:rPr>
        <w:t>оформлению</w:t>
      </w:r>
      <w:r w:rsidR="00425857">
        <w:rPr>
          <w:rFonts w:ascii="Times New Roman" w:hAnsi="Times New Roman" w:cs="Times New Roman"/>
          <w:b/>
          <w:sz w:val="28"/>
          <w:szCs w:val="28"/>
        </w:rPr>
        <w:t xml:space="preserve"> и критерии </w:t>
      </w:r>
      <w:r w:rsidR="000045FC">
        <w:rPr>
          <w:rFonts w:ascii="Times New Roman" w:hAnsi="Times New Roman" w:cs="Times New Roman"/>
          <w:b/>
          <w:sz w:val="28"/>
          <w:szCs w:val="28"/>
        </w:rPr>
        <w:t>оценивания</w:t>
      </w:r>
      <w:r w:rsidR="004258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45FC">
        <w:rPr>
          <w:rFonts w:ascii="Times New Roman" w:hAnsi="Times New Roman" w:cs="Times New Roman"/>
          <w:b/>
          <w:sz w:val="28"/>
          <w:szCs w:val="28"/>
        </w:rPr>
        <w:t>конкурсных</w:t>
      </w:r>
      <w:r w:rsidR="004B5386" w:rsidRPr="00185C40">
        <w:rPr>
          <w:rFonts w:ascii="Times New Roman" w:hAnsi="Times New Roman" w:cs="Times New Roman"/>
          <w:b/>
          <w:sz w:val="28"/>
          <w:szCs w:val="28"/>
        </w:rPr>
        <w:t xml:space="preserve"> материал</w:t>
      </w:r>
      <w:r w:rsidR="000045FC">
        <w:rPr>
          <w:rFonts w:ascii="Times New Roman" w:hAnsi="Times New Roman" w:cs="Times New Roman"/>
          <w:b/>
          <w:sz w:val="28"/>
          <w:szCs w:val="28"/>
        </w:rPr>
        <w:t>ов.</w:t>
      </w:r>
    </w:p>
    <w:p w:rsidR="005C6EFA" w:rsidRPr="00AF459C" w:rsidRDefault="005C6EFA" w:rsidP="00615DF8">
      <w:pPr>
        <w:pStyle w:val="a4"/>
        <w:spacing w:after="0" w:line="24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160EEE" w:rsidRPr="00AF459C" w:rsidRDefault="00160EEE" w:rsidP="00615DF8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Видеоматериал может быть цельным или скомбинирован из элементов урока/занятия.</w:t>
      </w:r>
    </w:p>
    <w:p w:rsidR="00BB1114" w:rsidRDefault="000E473B" w:rsidP="00615DF8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Суммарная продолжительность видеофрагмента </w:t>
      </w:r>
      <w:r w:rsidRPr="00AF459C">
        <w:rPr>
          <w:rFonts w:ascii="Times New Roman" w:hAnsi="Times New Roman" w:cs="Times New Roman"/>
          <w:b/>
          <w:sz w:val="28"/>
          <w:szCs w:val="28"/>
        </w:rPr>
        <w:t xml:space="preserve">не более </w:t>
      </w:r>
      <w:r w:rsidR="00681821">
        <w:rPr>
          <w:rFonts w:ascii="Times New Roman" w:hAnsi="Times New Roman" w:cs="Times New Roman"/>
          <w:b/>
          <w:sz w:val="28"/>
          <w:szCs w:val="28"/>
        </w:rPr>
        <w:t>2</w:t>
      </w:r>
      <w:r w:rsidRPr="00AF459C">
        <w:rPr>
          <w:rFonts w:ascii="Times New Roman" w:hAnsi="Times New Roman" w:cs="Times New Roman"/>
          <w:b/>
          <w:sz w:val="28"/>
          <w:szCs w:val="28"/>
        </w:rPr>
        <w:t>5 минут</w:t>
      </w:r>
      <w:r w:rsidRPr="00AF45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75CE" w:rsidRPr="00BB1114" w:rsidRDefault="000075CE" w:rsidP="00615DF8">
      <w:pPr>
        <w:pStyle w:val="a4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B1114">
        <w:rPr>
          <w:rFonts w:ascii="Times New Roman" w:hAnsi="Times New Roman" w:cs="Times New Roman"/>
          <w:sz w:val="28"/>
          <w:szCs w:val="28"/>
        </w:rPr>
        <w:t>Технические требования к видеоматериалу:</w:t>
      </w:r>
    </w:p>
    <w:p w:rsidR="000075CE" w:rsidRPr="00AF459C" w:rsidRDefault="00172E9F" w:rsidP="00615DF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минимальное разрешение</w:t>
      </w:r>
      <w:r w:rsidR="000E473B" w:rsidRPr="00AF459C">
        <w:rPr>
          <w:rFonts w:ascii="Times New Roman" w:hAnsi="Times New Roman" w:cs="Times New Roman"/>
          <w:sz w:val="28"/>
          <w:szCs w:val="28"/>
        </w:rPr>
        <w:t xml:space="preserve">  </w:t>
      </w:r>
      <w:r w:rsidR="00685C9E" w:rsidRPr="00AF459C">
        <w:rPr>
          <w:rFonts w:ascii="Times New Roman" w:hAnsi="Times New Roman" w:cs="Times New Roman"/>
          <w:sz w:val="28"/>
          <w:szCs w:val="28"/>
        </w:rPr>
        <w:t xml:space="preserve">720*576 </w:t>
      </w:r>
      <w:proofErr w:type="spellStart"/>
      <w:r w:rsidR="00685C9E" w:rsidRPr="00AF459C">
        <w:rPr>
          <w:rFonts w:ascii="Times New Roman" w:hAnsi="Times New Roman" w:cs="Times New Roman"/>
          <w:sz w:val="28"/>
          <w:szCs w:val="28"/>
        </w:rPr>
        <w:t>рх</w:t>
      </w:r>
      <w:proofErr w:type="spellEnd"/>
      <w:r w:rsidR="000E473B" w:rsidRPr="00AF459C">
        <w:rPr>
          <w:rFonts w:ascii="Times New Roman" w:hAnsi="Times New Roman" w:cs="Times New Roman"/>
          <w:sz w:val="28"/>
          <w:szCs w:val="28"/>
        </w:rPr>
        <w:t>;</w:t>
      </w:r>
    </w:p>
    <w:p w:rsidR="000E473B" w:rsidRPr="00AF459C" w:rsidRDefault="000E473B" w:rsidP="00615DF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рекомендуемый формат выходного файла </w:t>
      </w:r>
      <w:proofErr w:type="spellStart"/>
      <w:r w:rsidRPr="00AF459C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AF459C">
        <w:rPr>
          <w:rFonts w:ascii="Times New Roman" w:hAnsi="Times New Roman" w:cs="Times New Roman"/>
          <w:sz w:val="28"/>
          <w:szCs w:val="28"/>
        </w:rPr>
        <w:t xml:space="preserve">4  или </w:t>
      </w:r>
      <w:proofErr w:type="spellStart"/>
      <w:r w:rsidRPr="00AF459C"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  <w:r w:rsidRPr="00AF459C">
        <w:rPr>
          <w:rFonts w:ascii="Times New Roman" w:hAnsi="Times New Roman" w:cs="Times New Roman"/>
          <w:sz w:val="28"/>
          <w:szCs w:val="28"/>
        </w:rPr>
        <w:t>;</w:t>
      </w:r>
    </w:p>
    <w:p w:rsidR="00832FB9" w:rsidRPr="00AF459C" w:rsidRDefault="00832FB9" w:rsidP="00615DF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название файла </w:t>
      </w:r>
      <w:r w:rsidR="00172E9F" w:rsidRPr="00AF459C">
        <w:rPr>
          <w:rFonts w:ascii="Times New Roman" w:hAnsi="Times New Roman" w:cs="Times New Roman"/>
          <w:sz w:val="28"/>
          <w:szCs w:val="28"/>
        </w:rPr>
        <w:t>при размещении видеоматериала: ФИО</w:t>
      </w:r>
      <w:r w:rsidRPr="00AF459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F459C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Pr="00AF459C">
        <w:rPr>
          <w:rFonts w:ascii="Times New Roman" w:hAnsi="Times New Roman" w:cs="Times New Roman"/>
          <w:sz w:val="28"/>
          <w:szCs w:val="28"/>
        </w:rPr>
        <w:t xml:space="preserve">4 </w:t>
      </w:r>
      <w:r w:rsidR="00172E9F" w:rsidRPr="00AF459C">
        <w:rPr>
          <w:rFonts w:ascii="Times New Roman" w:hAnsi="Times New Roman" w:cs="Times New Roman"/>
          <w:sz w:val="28"/>
          <w:szCs w:val="28"/>
        </w:rPr>
        <w:t>или ФИО</w:t>
      </w:r>
      <w:r w:rsidRPr="00AF459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F459C"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</w:p>
    <w:p w:rsidR="00BB1114" w:rsidRDefault="002170B6" w:rsidP="00615DF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ви</w:t>
      </w:r>
      <w:r w:rsidR="00D954C6" w:rsidRPr="00AF459C">
        <w:rPr>
          <w:rFonts w:ascii="Times New Roman" w:hAnsi="Times New Roman" w:cs="Times New Roman"/>
          <w:sz w:val="28"/>
          <w:szCs w:val="28"/>
        </w:rPr>
        <w:t>део должно быть в горизонтальной</w:t>
      </w:r>
      <w:r w:rsidRPr="00AF459C">
        <w:rPr>
          <w:rFonts w:ascii="Times New Roman" w:hAnsi="Times New Roman" w:cs="Times New Roman"/>
          <w:sz w:val="28"/>
          <w:szCs w:val="28"/>
        </w:rPr>
        <w:t xml:space="preserve"> проекции. </w:t>
      </w:r>
    </w:p>
    <w:p w:rsidR="00565DD0" w:rsidRPr="00681821" w:rsidRDefault="00185C40" w:rsidP="00615DF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15DF8">
        <w:rPr>
          <w:rFonts w:ascii="Times New Roman" w:hAnsi="Times New Roman" w:cs="Times New Roman"/>
          <w:sz w:val="28"/>
          <w:szCs w:val="28"/>
        </w:rPr>
        <w:t>.4</w:t>
      </w:r>
      <w:r w:rsidR="00BB1114">
        <w:rPr>
          <w:rFonts w:ascii="Times New Roman" w:hAnsi="Times New Roman" w:cs="Times New Roman"/>
          <w:sz w:val="28"/>
          <w:szCs w:val="28"/>
        </w:rPr>
        <w:tab/>
      </w:r>
      <w:r w:rsidR="00565DD0" w:rsidRPr="00681821">
        <w:rPr>
          <w:rFonts w:ascii="Times New Roman" w:hAnsi="Times New Roman" w:cs="Times New Roman"/>
          <w:sz w:val="26"/>
          <w:szCs w:val="26"/>
        </w:rPr>
        <w:t xml:space="preserve">Требования к оформлению </w:t>
      </w:r>
      <w:r w:rsidR="00681821" w:rsidRPr="00681821">
        <w:rPr>
          <w:rFonts w:ascii="Times New Roman" w:hAnsi="Times New Roman" w:cs="Times New Roman"/>
          <w:sz w:val="26"/>
          <w:szCs w:val="26"/>
        </w:rPr>
        <w:t>технологической карты/конспекта/сценария</w:t>
      </w:r>
      <w:r w:rsidR="00681821">
        <w:rPr>
          <w:rFonts w:ascii="Times New Roman" w:hAnsi="Times New Roman" w:cs="Times New Roman"/>
          <w:sz w:val="26"/>
          <w:szCs w:val="26"/>
        </w:rPr>
        <w:t>:</w:t>
      </w:r>
    </w:p>
    <w:p w:rsidR="00D320BC" w:rsidRDefault="00D320BC" w:rsidP="00615DF8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учителя</w:t>
      </w:r>
    </w:p>
    <w:p w:rsidR="00D320BC" w:rsidRDefault="00D320BC" w:rsidP="00615D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</w:t>
      </w: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УМК/ Образовательная технология  </w:t>
      </w:r>
    </w:p>
    <w:p w:rsidR="00D320BC" w:rsidRDefault="00D320BC" w:rsidP="00615D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</w:t>
      </w:r>
    </w:p>
    <w:p w:rsidR="00D320BC" w:rsidRDefault="00D320BC" w:rsidP="00615D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</w:p>
    <w:p w:rsidR="00D320BC" w:rsidRDefault="00D320BC" w:rsidP="00615D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урока</w:t>
      </w:r>
    </w:p>
    <w:p w:rsidR="00D320BC" w:rsidRDefault="00D320BC" w:rsidP="00615D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роль урока в изучаемой теме</w:t>
      </w:r>
    </w:p>
    <w:p w:rsidR="00D320BC" w:rsidRDefault="00D320BC" w:rsidP="00615D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задачи урока**</w:t>
      </w:r>
    </w:p>
    <w:p w:rsidR="00D320BC" w:rsidRDefault="00D320BC" w:rsidP="00615DF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образовательные результаты***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70"/>
        <w:gridCol w:w="1848"/>
        <w:gridCol w:w="1977"/>
        <w:gridCol w:w="2128"/>
        <w:gridCol w:w="1753"/>
      </w:tblGrid>
      <w:tr w:rsidR="00D320BC" w:rsidTr="00D320BC">
        <w:tc>
          <w:tcPr>
            <w:tcW w:w="33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Предметные знания, предметные действия</w:t>
            </w:r>
          </w:p>
        </w:tc>
        <w:tc>
          <w:tcPr>
            <w:tcW w:w="9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Универсальные учебные действия</w:t>
            </w:r>
          </w:p>
        </w:tc>
        <w:tc>
          <w:tcPr>
            <w:tcW w:w="2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Личностные</w:t>
            </w:r>
          </w:p>
        </w:tc>
      </w:tr>
      <w:tr w:rsidR="00D320BC" w:rsidTr="00D320B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регулятивные</w:t>
            </w:r>
          </w:p>
        </w:tc>
        <w:tc>
          <w:tcPr>
            <w:tcW w:w="3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познавательные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коммуникативные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320BC" w:rsidTr="00D320BC">
        <w:tc>
          <w:tcPr>
            <w:tcW w:w="3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D320BC" w:rsidRDefault="00D320BC" w:rsidP="00615DF8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Ход урока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86"/>
        <w:gridCol w:w="1085"/>
        <w:gridCol w:w="1252"/>
        <w:gridCol w:w="1234"/>
        <w:gridCol w:w="31"/>
        <w:gridCol w:w="1226"/>
        <w:gridCol w:w="1677"/>
        <w:gridCol w:w="1433"/>
        <w:gridCol w:w="1252"/>
      </w:tblGrid>
      <w:tr w:rsidR="00D320BC" w:rsidTr="00D320BC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Этап урока****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Задача, которая должна быть решена (в рамках достижения планируемых результатов урока)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Формы организации деятельности учащихся </w:t>
            </w:r>
          </w:p>
        </w:tc>
        <w:tc>
          <w:tcPr>
            <w:tcW w:w="29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Действия учителя по организации деятельности учащихся</w:t>
            </w: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Действия учащихся (предметные, личностные, познавательные, регулятивные, коммуникативные)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Результат взаимодействия учителя и учащихся по достижению планируемых результатов урока</w:t>
            </w: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Диагностика достижения планируемых результатов урока </w:t>
            </w:r>
          </w:p>
        </w:tc>
      </w:tr>
      <w:tr w:rsidR="00D320BC" w:rsidTr="00D320BC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320BC" w:rsidTr="00D320BC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D320BC" w:rsidTr="00D320BC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Итоги и самоанализ урока 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*****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0BC" w:rsidRDefault="00D320BC" w:rsidP="00615DF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* Технологическая карта урока является документом, подтверждающим деятельность, оформленную учителем в «Описании педагогической деятельности».</w:t>
      </w: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Цель и задачи урока формулируются в соответствии с педагогическими функциями: обучение, воспитание, развитие.</w:t>
      </w: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 Таблица заполняется с учетом этапов формирования, планируемых образовательных результатов и применения контроля предметных знаний, предметных действий, метапредметных умений и личностных образовательных результатов, по конкретной теме (заполнение всех граф таблицы обязательно), в соответствии с возрастными психологическими особенностями обучающихся.</w:t>
      </w: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**** Этапы указываются в соответствии с типом урока, реализуемой педагогом технологии, методики, предметной области. </w:t>
      </w:r>
    </w:p>
    <w:p w:rsidR="00D320BC" w:rsidRDefault="00D320BC" w:rsidP="00615DF8">
      <w:pPr>
        <w:pStyle w:val="a6"/>
        <w:spacing w:before="0" w:beforeAutospacing="0" w:after="0" w:afterAutospacing="0"/>
      </w:pPr>
      <w:r>
        <w:rPr>
          <w:rFonts w:eastAsiaTheme="minorEastAsia"/>
          <w:kern w:val="24"/>
        </w:rPr>
        <w:t>***** Осуществлен анализ проведенного урока, дана оценка его эффективности.</w:t>
      </w:r>
    </w:p>
    <w:p w:rsidR="00D320BC" w:rsidRDefault="00D320BC" w:rsidP="00615D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учебного занятия педагога дополнительного образования</w:t>
      </w:r>
    </w:p>
    <w:tbl>
      <w:tblPr>
        <w:tblW w:w="10206" w:type="dxa"/>
        <w:tblInd w:w="-45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12"/>
        <w:gridCol w:w="1317"/>
        <w:gridCol w:w="757"/>
        <w:gridCol w:w="1221"/>
        <w:gridCol w:w="1692"/>
        <w:gridCol w:w="2308"/>
        <w:gridCol w:w="2399"/>
      </w:tblGrid>
      <w:tr w:rsidR="00D320BC" w:rsidTr="00D320BC">
        <w:trPr>
          <w:trHeight w:val="45"/>
        </w:trPr>
        <w:tc>
          <w:tcPr>
            <w:tcW w:w="2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2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Направление 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20BC" w:rsidTr="00D320BC">
        <w:trPr>
          <w:trHeight w:val="45"/>
        </w:trPr>
        <w:tc>
          <w:tcPr>
            <w:tcW w:w="2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2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обучения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20BC" w:rsidTr="00D320BC">
        <w:trPr>
          <w:trHeight w:val="45"/>
        </w:trPr>
        <w:tc>
          <w:tcPr>
            <w:tcW w:w="2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занятия в изучаемой теме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20BC" w:rsidTr="00D320BC">
        <w:trPr>
          <w:trHeight w:val="45"/>
        </w:trPr>
        <w:tc>
          <w:tcPr>
            <w:tcW w:w="2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2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Задачи 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20BC" w:rsidTr="00D320BC">
        <w:trPr>
          <w:trHeight w:val="45"/>
        </w:trPr>
        <w:tc>
          <w:tcPr>
            <w:tcW w:w="2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Планируемые результаты</w:t>
            </w:r>
          </w:p>
        </w:tc>
        <w:tc>
          <w:tcPr>
            <w:tcW w:w="2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Оборудование и реквизит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20BC" w:rsidTr="00D320BC">
        <w:trPr>
          <w:trHeight w:val="45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Ход занятия</w:t>
            </w:r>
          </w:p>
        </w:tc>
      </w:tr>
      <w:tr w:rsidR="00D320BC" w:rsidTr="00D320BC">
        <w:trPr>
          <w:trHeight w:val="135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Этап занятия</w:t>
            </w:r>
          </w:p>
        </w:tc>
        <w:tc>
          <w:tcPr>
            <w:tcW w:w="1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Планируемый результат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Формы деятельности 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20BC" w:rsidRDefault="00D320BC" w:rsidP="00615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Диагностика достижения планируемого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результата</w:t>
            </w:r>
          </w:p>
        </w:tc>
      </w:tr>
      <w:tr w:rsidR="00D320BC" w:rsidTr="00D320BC">
        <w:trPr>
          <w:trHeight w:val="45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320BC" w:rsidRDefault="00D320BC" w:rsidP="00615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320BC" w:rsidRPr="00973FB6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0BC" w:rsidRDefault="00D320BC" w:rsidP="00615DF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Сценарий коррекционно-развивающего занятия с детьми и обучающимися </w:t>
      </w:r>
    </w:p>
    <w:p w:rsidR="00D320BC" w:rsidRDefault="00D320BC" w:rsidP="00615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20BC" w:rsidRDefault="00D320BC" w:rsidP="00615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ФИО</w:t>
      </w:r>
    </w:p>
    <w:p w:rsidR="00D320BC" w:rsidRDefault="00D320BC" w:rsidP="00615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Место работы</w:t>
      </w:r>
    </w:p>
    <w:p w:rsidR="00D320BC" w:rsidRDefault="00D320BC" w:rsidP="00615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Категория детей/ обучающихся</w:t>
      </w:r>
    </w:p>
    <w:p w:rsidR="00D320BC" w:rsidRDefault="00D320BC" w:rsidP="00615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Название программы/ 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развивающего занятия</w:t>
      </w:r>
    </w:p>
    <w:p w:rsidR="00D320BC" w:rsidRDefault="00D320BC" w:rsidP="00615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Форма организации занятия в соответствии с направленностью программы</w:t>
      </w:r>
    </w:p>
    <w:p w:rsidR="00D320BC" w:rsidRDefault="00D320BC" w:rsidP="00615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Цель и  планируемые результаты занятия</w:t>
      </w:r>
    </w:p>
    <w:p w:rsidR="00D320BC" w:rsidRDefault="00D320BC" w:rsidP="00615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Описание хода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развивающего занятия:</w:t>
      </w:r>
    </w:p>
    <w:p w:rsidR="00D320BC" w:rsidRDefault="00D320BC" w:rsidP="00615DF8">
      <w:pPr>
        <w:pStyle w:val="a4"/>
        <w:numPr>
          <w:ilvl w:val="0"/>
          <w:numId w:val="42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задача, которая должна быть  решена в рамках достижения планируемых результатов   </w:t>
      </w:r>
    </w:p>
    <w:p w:rsidR="00D320BC" w:rsidRDefault="00D320BC" w:rsidP="00615DF8">
      <w:pPr>
        <w:pStyle w:val="a4"/>
        <w:numPr>
          <w:ilvl w:val="0"/>
          <w:numId w:val="42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организации деятельности детей/ обучающихся, методы и средства</w:t>
      </w:r>
    </w:p>
    <w:p w:rsidR="00D320BC" w:rsidRDefault="00D320BC" w:rsidP="00615DF8">
      <w:pPr>
        <w:pStyle w:val="a4"/>
        <w:numPr>
          <w:ilvl w:val="0"/>
          <w:numId w:val="42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действия педагога – психолога (вводная, основная, заключительная часть занятия)</w:t>
      </w:r>
    </w:p>
    <w:p w:rsidR="00D320BC" w:rsidRDefault="00D320BC" w:rsidP="00615DF8">
      <w:pPr>
        <w:pStyle w:val="a4"/>
        <w:numPr>
          <w:ilvl w:val="0"/>
          <w:numId w:val="42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эффективности коррекционно-развивающей работы в соответствии с запланированными результатами</w:t>
      </w:r>
    </w:p>
    <w:p w:rsidR="00D320BC" w:rsidRDefault="00D320BC" w:rsidP="00615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Рефлексия проведенного занятия</w:t>
      </w:r>
    </w:p>
    <w:p w:rsidR="00D320BC" w:rsidRDefault="00D320BC" w:rsidP="00615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Конспект/сценарный план занятия</w:t>
      </w:r>
      <w:r w:rsidR="00565DD0">
        <w:rPr>
          <w:rFonts w:ascii="Times New Roman" w:hAnsi="Times New Roman" w:cs="Times New Roman"/>
          <w:b/>
          <w:sz w:val="24"/>
          <w:szCs w:val="24"/>
        </w:rPr>
        <w:t xml:space="preserve"> (ДОУ)</w:t>
      </w: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Структура занятия соответствует структуре деятельности человека в общем смысле: потребность – мотив – цель – средства – процесс – результат.</w:t>
      </w: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Название, тема занятия, возрастная группа.</w:t>
      </w: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занятия (конкретна,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диагностична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достижима за тот промежуток времени, на который она ставится, оптимальна, ориентирована на интересы и возможности детей).</w:t>
      </w: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обучающие (обучение средствам и способам выполнения того или иного вида деятельности); развивающие (направлены на формирование тех или иных умений, обеспечивающих тот или иной способ деятельности); воспитательная (связана с формированием представлений о себе в этой деятельности, к другим детям, взрослым, отношения к обсуждаемой теме, проблеме).</w:t>
      </w: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Планируемый результат (соотнесен с целью и задачами).</w:t>
      </w: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Проектирование образовательной среды: пространственная среда (кто, где и как будет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находиться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перемещаться в пространстве); предметно-практическая среда (материалы и оборудование); среда взаимодействия (ребенок-ребенок: каким образом будут организованы дети – индивидуально, парами, командами и т.д.; ребенок-взрослый: каким образом будут выстраиваться отношения; отношение к себе).</w:t>
      </w:r>
    </w:p>
    <w:p w:rsidR="00D320BC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занятия: мотивационный этап, основной этап, рефлексивный этап. </w:t>
      </w:r>
    </w:p>
    <w:p w:rsidR="00D320BC" w:rsidRPr="00D071D8" w:rsidRDefault="00615DF8" w:rsidP="00615D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681821">
        <w:rPr>
          <w:rFonts w:ascii="Times New Roman" w:hAnsi="Times New Roman" w:cs="Times New Roman"/>
          <w:sz w:val="28"/>
          <w:szCs w:val="28"/>
        </w:rPr>
        <w:t xml:space="preserve">. </w:t>
      </w:r>
      <w:r w:rsidR="00D320BC" w:rsidRPr="00D071D8">
        <w:rPr>
          <w:rFonts w:ascii="Times New Roman" w:hAnsi="Times New Roman" w:cs="Times New Roman"/>
          <w:sz w:val="26"/>
          <w:szCs w:val="26"/>
        </w:rPr>
        <w:t>Критерии оценивания конкурсной работы представлены в Приложении №1.</w:t>
      </w:r>
    </w:p>
    <w:p w:rsidR="00D320BC" w:rsidRPr="00401A03" w:rsidRDefault="00D320BC" w:rsidP="0061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E5B" w:rsidRDefault="00EE2FDF" w:rsidP="00615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2C304F" w:rsidRPr="00EE2FDF"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</w:p>
    <w:p w:rsidR="00390E5B" w:rsidRPr="00AF459C" w:rsidRDefault="002C304F" w:rsidP="00615DF8">
      <w:pPr>
        <w:pStyle w:val="a4"/>
        <w:numPr>
          <w:ilvl w:val="1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Итоги Конкурса подводятся </w:t>
      </w:r>
      <w:r w:rsidR="009068E0" w:rsidRPr="00AF459C">
        <w:rPr>
          <w:rFonts w:ascii="Times New Roman" w:hAnsi="Times New Roman" w:cs="Times New Roman"/>
          <w:sz w:val="28"/>
          <w:szCs w:val="28"/>
        </w:rPr>
        <w:t>Ж</w:t>
      </w:r>
      <w:r w:rsidR="001158B1" w:rsidRPr="00AF459C">
        <w:rPr>
          <w:rFonts w:ascii="Times New Roman" w:hAnsi="Times New Roman" w:cs="Times New Roman"/>
          <w:sz w:val="28"/>
          <w:szCs w:val="28"/>
        </w:rPr>
        <w:t>юри по соотнесени</w:t>
      </w:r>
      <w:r w:rsidR="003B1753" w:rsidRPr="00AF459C">
        <w:rPr>
          <w:rFonts w:ascii="Times New Roman" w:hAnsi="Times New Roman" w:cs="Times New Roman"/>
          <w:sz w:val="28"/>
          <w:szCs w:val="28"/>
        </w:rPr>
        <w:t xml:space="preserve">ю максимально возможного балла </w:t>
      </w:r>
      <w:r w:rsidR="001158B1" w:rsidRPr="00AF459C">
        <w:rPr>
          <w:rFonts w:ascii="Times New Roman" w:hAnsi="Times New Roman" w:cs="Times New Roman"/>
          <w:sz w:val="28"/>
          <w:szCs w:val="28"/>
        </w:rPr>
        <w:t xml:space="preserve">к полученному баллу </w:t>
      </w:r>
      <w:r w:rsidR="002938CB" w:rsidRPr="00AF459C">
        <w:rPr>
          <w:rFonts w:ascii="Times New Roman" w:hAnsi="Times New Roman" w:cs="Times New Roman"/>
          <w:sz w:val="28"/>
          <w:szCs w:val="28"/>
        </w:rPr>
        <w:t>конкурсантами</w:t>
      </w:r>
      <w:r w:rsidR="001158B1" w:rsidRPr="00AF459C">
        <w:rPr>
          <w:rFonts w:ascii="Times New Roman" w:hAnsi="Times New Roman" w:cs="Times New Roman"/>
          <w:sz w:val="28"/>
          <w:szCs w:val="28"/>
        </w:rPr>
        <w:t>.</w:t>
      </w:r>
      <w:r w:rsidR="009804DD" w:rsidRPr="00AF4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A50" w:rsidRPr="00AF459C" w:rsidRDefault="002C304F" w:rsidP="00615DF8">
      <w:pPr>
        <w:pStyle w:val="a4"/>
        <w:numPr>
          <w:ilvl w:val="1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В каждой номинации </w:t>
      </w:r>
      <w:r w:rsidR="009E598A" w:rsidRPr="00AF459C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1158B1" w:rsidRPr="00AF459C">
        <w:rPr>
          <w:rFonts w:ascii="Times New Roman" w:hAnsi="Times New Roman" w:cs="Times New Roman"/>
          <w:sz w:val="28"/>
          <w:szCs w:val="28"/>
        </w:rPr>
        <w:t>победител</w:t>
      </w:r>
      <w:r w:rsidR="009E598A" w:rsidRPr="00AF459C">
        <w:rPr>
          <w:rFonts w:ascii="Times New Roman" w:hAnsi="Times New Roman" w:cs="Times New Roman"/>
          <w:sz w:val="28"/>
          <w:szCs w:val="28"/>
        </w:rPr>
        <w:t>ь</w:t>
      </w:r>
      <w:r w:rsidR="001158B1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9E598A" w:rsidRPr="00AF459C">
        <w:rPr>
          <w:rFonts w:ascii="Times New Roman" w:hAnsi="Times New Roman" w:cs="Times New Roman"/>
          <w:sz w:val="28"/>
          <w:szCs w:val="28"/>
        </w:rPr>
        <w:t xml:space="preserve">и </w:t>
      </w:r>
      <w:r w:rsidR="001577A8" w:rsidRPr="00AF459C">
        <w:rPr>
          <w:rFonts w:ascii="Times New Roman" w:hAnsi="Times New Roman" w:cs="Times New Roman"/>
          <w:sz w:val="28"/>
          <w:szCs w:val="28"/>
        </w:rPr>
        <w:t>призеры</w:t>
      </w:r>
      <w:r w:rsidR="009E598A" w:rsidRPr="00AF459C">
        <w:rPr>
          <w:rFonts w:ascii="Times New Roman" w:hAnsi="Times New Roman" w:cs="Times New Roman"/>
          <w:sz w:val="28"/>
          <w:szCs w:val="28"/>
        </w:rPr>
        <w:t xml:space="preserve"> муниципального профессионального конкурса </w:t>
      </w:r>
      <w:r w:rsidR="00BD7596" w:rsidRPr="00AF459C">
        <w:rPr>
          <w:rFonts w:ascii="Times New Roman" w:hAnsi="Times New Roman" w:cs="Times New Roman"/>
          <w:sz w:val="28"/>
          <w:szCs w:val="28"/>
        </w:rPr>
        <w:t>«ПРОФИпедагог: в поисках результативности».</w:t>
      </w:r>
      <w:r w:rsidR="002E3502" w:rsidRPr="00AF459C">
        <w:rPr>
          <w:rFonts w:ascii="Times New Roman" w:hAnsi="Times New Roman" w:cs="Times New Roman"/>
          <w:sz w:val="28"/>
          <w:szCs w:val="28"/>
        </w:rPr>
        <w:t xml:space="preserve"> Победитель – педагог, набравший </w:t>
      </w:r>
      <w:r w:rsidR="008A122D" w:rsidRPr="00AF459C">
        <w:rPr>
          <w:rFonts w:ascii="Times New Roman" w:hAnsi="Times New Roman" w:cs="Times New Roman"/>
          <w:sz w:val="28"/>
          <w:szCs w:val="28"/>
        </w:rPr>
        <w:t xml:space="preserve">от </w:t>
      </w:r>
      <w:r w:rsidR="005F5523" w:rsidRPr="00AF459C">
        <w:rPr>
          <w:rFonts w:ascii="Times New Roman" w:hAnsi="Times New Roman" w:cs="Times New Roman"/>
          <w:sz w:val="28"/>
          <w:szCs w:val="28"/>
        </w:rPr>
        <w:t>2</w:t>
      </w:r>
      <w:r w:rsidR="00F43B67">
        <w:rPr>
          <w:rFonts w:ascii="Times New Roman" w:hAnsi="Times New Roman" w:cs="Times New Roman"/>
          <w:sz w:val="28"/>
          <w:szCs w:val="28"/>
        </w:rPr>
        <w:t>5</w:t>
      </w:r>
      <w:r w:rsidR="000422B8" w:rsidRPr="000422B8">
        <w:rPr>
          <w:rFonts w:ascii="Times New Roman" w:hAnsi="Times New Roman" w:cs="Times New Roman"/>
          <w:sz w:val="28"/>
          <w:szCs w:val="28"/>
        </w:rPr>
        <w:t xml:space="preserve"> </w:t>
      </w:r>
      <w:r w:rsidR="005F5523" w:rsidRPr="00AF459C">
        <w:rPr>
          <w:rFonts w:ascii="Times New Roman" w:hAnsi="Times New Roman" w:cs="Times New Roman"/>
          <w:sz w:val="28"/>
          <w:szCs w:val="28"/>
        </w:rPr>
        <w:t xml:space="preserve">до </w:t>
      </w:r>
      <w:r w:rsidR="000422B8" w:rsidRPr="000422B8">
        <w:rPr>
          <w:rFonts w:ascii="Times New Roman" w:hAnsi="Times New Roman" w:cs="Times New Roman"/>
          <w:sz w:val="28"/>
          <w:szCs w:val="28"/>
        </w:rPr>
        <w:t>2</w:t>
      </w:r>
      <w:r w:rsidR="00F43B67">
        <w:rPr>
          <w:rFonts w:ascii="Times New Roman" w:hAnsi="Times New Roman" w:cs="Times New Roman"/>
          <w:sz w:val="28"/>
          <w:szCs w:val="28"/>
        </w:rPr>
        <w:t>9</w:t>
      </w:r>
      <w:r w:rsidR="008A122D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2E3502" w:rsidRPr="00AF459C">
        <w:rPr>
          <w:rFonts w:ascii="Times New Roman" w:hAnsi="Times New Roman" w:cs="Times New Roman"/>
          <w:sz w:val="28"/>
          <w:szCs w:val="28"/>
        </w:rPr>
        <w:t>баллов</w:t>
      </w:r>
      <w:r w:rsidR="008A122D" w:rsidRPr="00AF459C">
        <w:rPr>
          <w:rFonts w:ascii="Times New Roman" w:hAnsi="Times New Roman" w:cs="Times New Roman"/>
          <w:sz w:val="28"/>
          <w:szCs w:val="28"/>
        </w:rPr>
        <w:t xml:space="preserve"> в заявленной номинации</w:t>
      </w:r>
      <w:r w:rsidR="002E3502" w:rsidRPr="00AF459C">
        <w:rPr>
          <w:rFonts w:ascii="Times New Roman" w:hAnsi="Times New Roman" w:cs="Times New Roman"/>
          <w:sz w:val="28"/>
          <w:szCs w:val="28"/>
        </w:rPr>
        <w:t>, призер</w:t>
      </w:r>
      <w:r w:rsidR="001577A8" w:rsidRPr="00AF459C">
        <w:rPr>
          <w:rFonts w:ascii="Times New Roman" w:hAnsi="Times New Roman" w:cs="Times New Roman"/>
          <w:sz w:val="28"/>
          <w:szCs w:val="28"/>
        </w:rPr>
        <w:t xml:space="preserve"> – педагог, </w:t>
      </w:r>
      <w:r w:rsidR="002E3502" w:rsidRPr="00AF459C">
        <w:rPr>
          <w:rFonts w:ascii="Times New Roman" w:hAnsi="Times New Roman" w:cs="Times New Roman"/>
          <w:sz w:val="28"/>
          <w:szCs w:val="28"/>
        </w:rPr>
        <w:t xml:space="preserve"> </w:t>
      </w:r>
      <w:r w:rsidR="001577A8" w:rsidRPr="00AF459C">
        <w:rPr>
          <w:rFonts w:ascii="Times New Roman" w:hAnsi="Times New Roman" w:cs="Times New Roman"/>
          <w:sz w:val="28"/>
          <w:szCs w:val="28"/>
        </w:rPr>
        <w:t xml:space="preserve">набравший </w:t>
      </w:r>
      <w:r w:rsidR="005F5523" w:rsidRPr="00AF459C">
        <w:rPr>
          <w:rFonts w:ascii="Times New Roman" w:hAnsi="Times New Roman" w:cs="Times New Roman"/>
          <w:sz w:val="28"/>
          <w:szCs w:val="28"/>
        </w:rPr>
        <w:t>2</w:t>
      </w:r>
      <w:r w:rsidR="00F43B67">
        <w:rPr>
          <w:rFonts w:ascii="Times New Roman" w:hAnsi="Times New Roman" w:cs="Times New Roman"/>
          <w:sz w:val="28"/>
          <w:szCs w:val="28"/>
        </w:rPr>
        <w:t>1</w:t>
      </w:r>
      <w:r w:rsidR="00D071D8">
        <w:rPr>
          <w:rFonts w:ascii="Times New Roman" w:hAnsi="Times New Roman" w:cs="Times New Roman"/>
          <w:sz w:val="28"/>
          <w:szCs w:val="28"/>
        </w:rPr>
        <w:t xml:space="preserve"> до </w:t>
      </w:r>
      <w:r w:rsidR="005F5523" w:rsidRPr="00AF459C">
        <w:rPr>
          <w:rFonts w:ascii="Times New Roman" w:hAnsi="Times New Roman" w:cs="Times New Roman"/>
          <w:sz w:val="28"/>
          <w:szCs w:val="28"/>
        </w:rPr>
        <w:t>2</w:t>
      </w:r>
      <w:r w:rsidR="00F43B67">
        <w:rPr>
          <w:rFonts w:ascii="Times New Roman" w:hAnsi="Times New Roman" w:cs="Times New Roman"/>
          <w:sz w:val="28"/>
          <w:szCs w:val="28"/>
        </w:rPr>
        <w:t>4</w:t>
      </w:r>
      <w:r w:rsidR="00E844B5" w:rsidRPr="00E844B5">
        <w:rPr>
          <w:rFonts w:ascii="Times New Roman" w:hAnsi="Times New Roman" w:cs="Times New Roman"/>
          <w:sz w:val="28"/>
          <w:szCs w:val="28"/>
        </w:rPr>
        <w:t>.9</w:t>
      </w:r>
      <w:r w:rsidR="006D7BFF" w:rsidRPr="00AF459C">
        <w:rPr>
          <w:rFonts w:ascii="Times New Roman" w:hAnsi="Times New Roman" w:cs="Times New Roman"/>
          <w:sz w:val="28"/>
          <w:szCs w:val="28"/>
        </w:rPr>
        <w:t xml:space="preserve"> баллов. </w:t>
      </w:r>
      <w:r w:rsidR="00C078A3" w:rsidRPr="00AF459C">
        <w:rPr>
          <w:rFonts w:ascii="Times New Roman" w:hAnsi="Times New Roman" w:cs="Times New Roman"/>
          <w:sz w:val="28"/>
          <w:szCs w:val="28"/>
        </w:rPr>
        <w:t>Итоговый балл определяется путем</w:t>
      </w:r>
      <w:r w:rsidR="006F1902" w:rsidRPr="00AF459C">
        <w:rPr>
          <w:rFonts w:ascii="Times New Roman" w:hAnsi="Times New Roman" w:cs="Times New Roman"/>
          <w:sz w:val="28"/>
          <w:szCs w:val="28"/>
        </w:rPr>
        <w:t xml:space="preserve"> суммирования баллов и их делением на количество членов жюри (среднеарифметически). </w:t>
      </w:r>
    </w:p>
    <w:p w:rsidR="00FB347A" w:rsidRPr="00AF459C" w:rsidRDefault="003325F2" w:rsidP="00615DF8">
      <w:pPr>
        <w:pStyle w:val="a4"/>
        <w:numPr>
          <w:ilvl w:val="1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Победителям и </w:t>
      </w:r>
      <w:r w:rsidR="003F14DD" w:rsidRPr="00AF459C">
        <w:rPr>
          <w:rFonts w:ascii="Times New Roman" w:hAnsi="Times New Roman" w:cs="Times New Roman"/>
          <w:sz w:val="28"/>
          <w:szCs w:val="28"/>
        </w:rPr>
        <w:t>призерам</w:t>
      </w:r>
      <w:r w:rsidRPr="00AF459C">
        <w:rPr>
          <w:rFonts w:ascii="Times New Roman" w:hAnsi="Times New Roman" w:cs="Times New Roman"/>
          <w:sz w:val="28"/>
          <w:szCs w:val="28"/>
        </w:rPr>
        <w:t xml:space="preserve"> Конкурса вручаю</w:t>
      </w:r>
      <w:r w:rsidR="001158B1" w:rsidRPr="00AF459C">
        <w:rPr>
          <w:rFonts w:ascii="Times New Roman" w:hAnsi="Times New Roman" w:cs="Times New Roman"/>
          <w:sz w:val="28"/>
          <w:szCs w:val="28"/>
        </w:rPr>
        <w:t xml:space="preserve">тся </w:t>
      </w:r>
      <w:r w:rsidRPr="00AF459C">
        <w:rPr>
          <w:rFonts w:ascii="Times New Roman" w:hAnsi="Times New Roman" w:cs="Times New Roman"/>
          <w:sz w:val="28"/>
          <w:szCs w:val="28"/>
        </w:rPr>
        <w:t xml:space="preserve">Почетные грамоты МКУ «Управление образования». </w:t>
      </w:r>
      <w:r w:rsidR="001158B1" w:rsidRPr="00AF459C">
        <w:rPr>
          <w:rFonts w:ascii="Times New Roman" w:hAnsi="Times New Roman" w:cs="Times New Roman"/>
          <w:sz w:val="28"/>
          <w:szCs w:val="28"/>
        </w:rPr>
        <w:t>Все остальные участники</w:t>
      </w:r>
      <w:r w:rsidR="00FB347A" w:rsidRPr="00AF459C">
        <w:rPr>
          <w:rFonts w:ascii="Times New Roman" w:hAnsi="Times New Roman" w:cs="Times New Roman"/>
          <w:sz w:val="28"/>
          <w:szCs w:val="28"/>
        </w:rPr>
        <w:t xml:space="preserve"> и члены Жюри </w:t>
      </w:r>
      <w:r w:rsidR="001158B1" w:rsidRPr="00AF459C">
        <w:rPr>
          <w:rFonts w:ascii="Times New Roman" w:hAnsi="Times New Roman" w:cs="Times New Roman"/>
          <w:sz w:val="28"/>
          <w:szCs w:val="28"/>
        </w:rPr>
        <w:t xml:space="preserve">получают сертификаты </w:t>
      </w:r>
      <w:r w:rsidR="00FB347A" w:rsidRPr="00AF459C">
        <w:rPr>
          <w:rFonts w:ascii="Times New Roman" w:hAnsi="Times New Roman" w:cs="Times New Roman"/>
          <w:sz w:val="28"/>
          <w:szCs w:val="28"/>
        </w:rPr>
        <w:t>МКУ «Управление образования».</w:t>
      </w:r>
    </w:p>
    <w:p w:rsidR="001158B1" w:rsidRPr="00AF459C" w:rsidRDefault="001158B1" w:rsidP="00615D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58B1" w:rsidRPr="00E3120C" w:rsidRDefault="00E3120C" w:rsidP="00615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1158B1" w:rsidRPr="00E3120C">
        <w:rPr>
          <w:rFonts w:ascii="Times New Roman" w:hAnsi="Times New Roman" w:cs="Times New Roman"/>
          <w:b/>
          <w:sz w:val="28"/>
          <w:szCs w:val="28"/>
        </w:rPr>
        <w:t xml:space="preserve">Информационное и организационно-методическое сопровождение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158B1" w:rsidRPr="00E3120C">
        <w:rPr>
          <w:rFonts w:ascii="Times New Roman" w:hAnsi="Times New Roman" w:cs="Times New Roman"/>
          <w:b/>
          <w:sz w:val="28"/>
          <w:szCs w:val="28"/>
        </w:rPr>
        <w:t>онкурса</w:t>
      </w:r>
      <w:r w:rsidR="008E6BD4" w:rsidRPr="00E3120C">
        <w:rPr>
          <w:rFonts w:ascii="Times New Roman" w:hAnsi="Times New Roman" w:cs="Times New Roman"/>
          <w:b/>
          <w:sz w:val="28"/>
          <w:szCs w:val="28"/>
        </w:rPr>
        <w:t>нтов</w:t>
      </w:r>
    </w:p>
    <w:p w:rsidR="001158B1" w:rsidRPr="00AF459C" w:rsidRDefault="001158B1" w:rsidP="00615DF8">
      <w:pPr>
        <w:pStyle w:val="a4"/>
        <w:numPr>
          <w:ilvl w:val="1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Конкурса осуществляется путем </w:t>
      </w:r>
      <w:r w:rsidR="003A4322" w:rsidRPr="00AF459C">
        <w:rPr>
          <w:rFonts w:ascii="Times New Roman" w:hAnsi="Times New Roman" w:cs="Times New Roman"/>
          <w:sz w:val="28"/>
          <w:szCs w:val="28"/>
        </w:rPr>
        <w:t>о</w:t>
      </w:r>
      <w:r w:rsidRPr="00AF459C">
        <w:rPr>
          <w:rFonts w:ascii="Times New Roman" w:hAnsi="Times New Roman" w:cs="Times New Roman"/>
          <w:sz w:val="28"/>
          <w:szCs w:val="28"/>
        </w:rPr>
        <w:t xml:space="preserve">публикования его Положения и итогов </w:t>
      </w:r>
      <w:r w:rsidR="001C409F" w:rsidRPr="00AF459C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AF459C">
        <w:rPr>
          <w:rFonts w:ascii="Times New Roman" w:hAnsi="Times New Roman" w:cs="Times New Roman"/>
          <w:sz w:val="28"/>
          <w:szCs w:val="28"/>
        </w:rPr>
        <w:t>МКУ «Управление образования»</w:t>
      </w:r>
      <w:r w:rsidR="009C7D88" w:rsidRPr="00AF459C">
        <w:rPr>
          <w:rFonts w:ascii="Times New Roman" w:hAnsi="Times New Roman" w:cs="Times New Roman"/>
          <w:sz w:val="28"/>
          <w:szCs w:val="28"/>
        </w:rPr>
        <w:t>, рассылки в образовательные организации</w:t>
      </w:r>
      <w:r w:rsidR="00753715" w:rsidRPr="00AF459C">
        <w:rPr>
          <w:rFonts w:ascii="Times New Roman" w:hAnsi="Times New Roman" w:cs="Times New Roman"/>
          <w:sz w:val="28"/>
          <w:szCs w:val="28"/>
        </w:rPr>
        <w:t>.</w:t>
      </w:r>
    </w:p>
    <w:p w:rsidR="00753715" w:rsidRPr="00AF459C" w:rsidRDefault="00753715" w:rsidP="00615DF8">
      <w:pPr>
        <w:pStyle w:val="a4"/>
        <w:numPr>
          <w:ilvl w:val="1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>Организационно-методическое сопровождение Конкурса осуществляется командами образовательных организаций и информационно-методическим отделом МКУ «Управление образования» Ужурского района.</w:t>
      </w:r>
    </w:p>
    <w:p w:rsidR="00A42441" w:rsidRPr="00AF459C" w:rsidRDefault="00A42441" w:rsidP="00615DF8">
      <w:pPr>
        <w:pStyle w:val="a4"/>
        <w:numPr>
          <w:ilvl w:val="1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t xml:space="preserve">По итогам Конкурса администрациям ОО и информационно-методическому отделу МКУ «Управление образования» необходимо определить индивидуальные/массовые профессиональные дефициты педагогов для организации индивидуального методического сопровождения педагогов и организации индивидуального/корпоративного </w:t>
      </w:r>
      <w:r w:rsidR="00172FA5" w:rsidRPr="00AF459C">
        <w:rPr>
          <w:rFonts w:ascii="Times New Roman" w:hAnsi="Times New Roman" w:cs="Times New Roman"/>
          <w:sz w:val="28"/>
          <w:szCs w:val="28"/>
        </w:rPr>
        <w:t>обучения, разработки и реализации индивидуальных образовательных маршрутов педагогов</w:t>
      </w:r>
      <w:r w:rsidRPr="00AF459C">
        <w:rPr>
          <w:rFonts w:ascii="Times New Roman" w:hAnsi="Times New Roman" w:cs="Times New Roman"/>
          <w:sz w:val="28"/>
          <w:szCs w:val="28"/>
        </w:rPr>
        <w:t>.</w:t>
      </w:r>
    </w:p>
    <w:p w:rsidR="004413FD" w:rsidRPr="00AF459C" w:rsidRDefault="004413FD" w:rsidP="00615D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6C6" w:rsidRPr="00AF459C" w:rsidRDefault="008976C6" w:rsidP="00615D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8976C6" w:rsidRPr="00AF459C" w:rsidSect="00615D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1BAC" w:rsidRPr="00AF459C" w:rsidRDefault="00991BAC" w:rsidP="00615D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459C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8E3252" w:rsidRDefault="00991BAC" w:rsidP="00615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b/>
          <w:sz w:val="28"/>
          <w:szCs w:val="28"/>
        </w:rPr>
        <w:t xml:space="preserve">Лист оценивания </w:t>
      </w:r>
      <w:r w:rsidR="00AC4681">
        <w:rPr>
          <w:rFonts w:ascii="Times New Roman" w:hAnsi="Times New Roman" w:cs="Times New Roman"/>
          <w:b/>
          <w:sz w:val="28"/>
          <w:szCs w:val="28"/>
        </w:rPr>
        <w:t>конкурсной работы (</w:t>
      </w:r>
      <w:proofErr w:type="spellStart"/>
      <w:r w:rsidR="00AC4681" w:rsidRPr="00AF459C">
        <w:rPr>
          <w:rFonts w:ascii="Times New Roman" w:hAnsi="Times New Roman" w:cs="Times New Roman"/>
          <w:b/>
          <w:sz w:val="28"/>
          <w:szCs w:val="28"/>
        </w:rPr>
        <w:t>видеоурока</w:t>
      </w:r>
      <w:proofErr w:type="spellEnd"/>
      <w:r w:rsidR="00AC4681" w:rsidRPr="00AF459C">
        <w:rPr>
          <w:rFonts w:ascii="Times New Roman" w:hAnsi="Times New Roman" w:cs="Times New Roman"/>
          <w:b/>
          <w:sz w:val="28"/>
          <w:szCs w:val="28"/>
        </w:rPr>
        <w:t>/занятия</w:t>
      </w:r>
      <w:r w:rsidR="00AC4681">
        <w:rPr>
          <w:rFonts w:ascii="Times New Roman" w:hAnsi="Times New Roman" w:cs="Times New Roman"/>
          <w:b/>
          <w:sz w:val="28"/>
          <w:szCs w:val="28"/>
        </w:rPr>
        <w:t>+</w:t>
      </w:r>
      <w:r w:rsidR="00D071D8" w:rsidRPr="00D071D8">
        <w:rPr>
          <w:rFonts w:ascii="Times New Roman" w:hAnsi="Times New Roman" w:cs="Times New Roman"/>
          <w:sz w:val="26"/>
          <w:szCs w:val="26"/>
        </w:rPr>
        <w:t xml:space="preserve"> </w:t>
      </w:r>
      <w:r w:rsidR="00D071D8" w:rsidRPr="00D071D8">
        <w:rPr>
          <w:rFonts w:ascii="Times New Roman" w:hAnsi="Times New Roman" w:cs="Times New Roman"/>
          <w:b/>
          <w:sz w:val="28"/>
          <w:szCs w:val="28"/>
        </w:rPr>
        <w:t>технологическая карт</w:t>
      </w:r>
      <w:r w:rsidR="00D071D8">
        <w:rPr>
          <w:rFonts w:ascii="Times New Roman" w:hAnsi="Times New Roman" w:cs="Times New Roman"/>
          <w:b/>
          <w:sz w:val="28"/>
          <w:szCs w:val="28"/>
        </w:rPr>
        <w:t>а/конспект</w:t>
      </w:r>
      <w:r w:rsidR="00D071D8" w:rsidRPr="00D071D8">
        <w:rPr>
          <w:rFonts w:ascii="Times New Roman" w:hAnsi="Times New Roman" w:cs="Times New Roman"/>
          <w:b/>
          <w:sz w:val="28"/>
          <w:szCs w:val="28"/>
        </w:rPr>
        <w:t>/сценари</w:t>
      </w:r>
      <w:r w:rsidR="00D071D8">
        <w:rPr>
          <w:rFonts w:ascii="Times New Roman" w:hAnsi="Times New Roman" w:cs="Times New Roman"/>
          <w:b/>
          <w:sz w:val="28"/>
          <w:szCs w:val="28"/>
        </w:rPr>
        <w:t>й</w:t>
      </w:r>
      <w:r w:rsidR="00AC4681">
        <w:rPr>
          <w:rFonts w:ascii="Times New Roman" w:hAnsi="Times New Roman" w:cs="Times New Roman"/>
          <w:b/>
          <w:sz w:val="28"/>
          <w:szCs w:val="28"/>
        </w:rPr>
        <w:t>)</w:t>
      </w:r>
      <w:r w:rsidRPr="00AF45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1BAC" w:rsidRPr="00AF459C" w:rsidRDefault="00991BAC" w:rsidP="00615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59C">
        <w:rPr>
          <w:rFonts w:ascii="Times New Roman" w:hAnsi="Times New Roman" w:cs="Times New Roman"/>
          <w:b/>
          <w:sz w:val="28"/>
          <w:szCs w:val="28"/>
        </w:rPr>
        <w:t>муниципального профессионального конкурса «ПРОФИпедагог: в поисках результативности»</w:t>
      </w:r>
    </w:p>
    <w:p w:rsidR="00991BAC" w:rsidRPr="00AF459C" w:rsidRDefault="00991BAC" w:rsidP="00615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1488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9"/>
        <w:gridCol w:w="8221"/>
        <w:gridCol w:w="4252"/>
        <w:gridCol w:w="142"/>
        <w:gridCol w:w="142"/>
        <w:gridCol w:w="1417"/>
      </w:tblGrid>
      <w:tr w:rsidR="00AF459C" w:rsidRPr="00AF459C" w:rsidTr="00E57868">
        <w:trPr>
          <w:cantSplit/>
          <w:trHeight w:val="1854"/>
        </w:trPr>
        <w:tc>
          <w:tcPr>
            <w:tcW w:w="709" w:type="dxa"/>
            <w:shd w:val="clear" w:color="auto" w:fill="E5DFEC" w:themeFill="accent4" w:themeFillTint="33"/>
          </w:tcPr>
          <w:p w:rsidR="00991BAC" w:rsidRPr="00AF459C" w:rsidRDefault="00991BAC" w:rsidP="00615D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BAC" w:rsidRPr="00AF459C" w:rsidRDefault="00991BAC" w:rsidP="00615D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473" w:type="dxa"/>
            <w:gridSpan w:val="2"/>
            <w:shd w:val="clear" w:color="auto" w:fill="E5DFEC" w:themeFill="accent4" w:themeFillTint="33"/>
          </w:tcPr>
          <w:p w:rsidR="00991BAC" w:rsidRPr="00AF459C" w:rsidRDefault="00991BAC" w:rsidP="00615D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BAC" w:rsidRPr="00AF459C" w:rsidRDefault="00991BAC" w:rsidP="00615D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критериев// ФИО конкурсантов</w:t>
            </w:r>
          </w:p>
        </w:tc>
        <w:tc>
          <w:tcPr>
            <w:tcW w:w="1701" w:type="dxa"/>
            <w:gridSpan w:val="3"/>
            <w:shd w:val="clear" w:color="auto" w:fill="E5DFEC" w:themeFill="accent4" w:themeFillTint="33"/>
          </w:tcPr>
          <w:p w:rsidR="00991BAC" w:rsidRPr="00AF459C" w:rsidRDefault="00991BAC" w:rsidP="00615D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BAC" w:rsidRPr="00AF459C" w:rsidRDefault="00991BAC" w:rsidP="00615D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</w:t>
            </w: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кс.</w:t>
            </w:r>
          </w:p>
          <w:p w:rsidR="00991BAC" w:rsidRPr="00AF459C" w:rsidRDefault="00991BAC" w:rsidP="00615D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AF459C" w:rsidRPr="00AF459C" w:rsidTr="00F92FA7">
        <w:trPr>
          <w:trHeight w:val="339"/>
        </w:trPr>
        <w:tc>
          <w:tcPr>
            <w:tcW w:w="709" w:type="dxa"/>
            <w:shd w:val="clear" w:color="auto" w:fill="FBD4B4" w:themeFill="accent6" w:themeFillTint="66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I.</w:t>
            </w:r>
          </w:p>
        </w:tc>
        <w:tc>
          <w:tcPr>
            <w:tcW w:w="14174" w:type="dxa"/>
            <w:gridSpan w:val="5"/>
            <w:shd w:val="clear" w:color="auto" w:fill="FBD4B4" w:themeFill="accent6" w:themeFillTint="66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</w:t>
            </w:r>
          </w:p>
        </w:tc>
      </w:tr>
      <w:tr w:rsidR="00AF459C" w:rsidRPr="00AF459C" w:rsidTr="00E57868">
        <w:trPr>
          <w:trHeight w:val="556"/>
        </w:trPr>
        <w:tc>
          <w:tcPr>
            <w:tcW w:w="709" w:type="dxa"/>
            <w:shd w:val="clear" w:color="auto" w:fill="FFFFFF" w:themeFill="background1"/>
          </w:tcPr>
          <w:p w:rsidR="00991BAC" w:rsidRPr="008E3252" w:rsidRDefault="00991BAC" w:rsidP="00615DF8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gridSpan w:val="3"/>
            <w:shd w:val="clear" w:color="auto" w:fill="FFFFFF" w:themeFill="background1"/>
          </w:tcPr>
          <w:p w:rsidR="00991BAC" w:rsidRPr="00AF459C" w:rsidRDefault="00991BAC" w:rsidP="00615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Цель/задачи урока (занятия) сформулирована в соответствии с п</w:t>
            </w:r>
            <w:r w:rsidR="00E57868" w:rsidRPr="00AF459C">
              <w:rPr>
                <w:rFonts w:ascii="Times New Roman" w:hAnsi="Times New Roman" w:cs="Times New Roman"/>
                <w:sz w:val="28"/>
                <w:szCs w:val="28"/>
              </w:rPr>
              <w:t>ланированными результатами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ФГОС.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991BAC" w:rsidRPr="00AF459C" w:rsidRDefault="00991BAC" w:rsidP="00615D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AF459C" w:rsidRPr="00AF459C" w:rsidTr="00E57868">
        <w:trPr>
          <w:trHeight w:val="268"/>
        </w:trPr>
        <w:tc>
          <w:tcPr>
            <w:tcW w:w="709" w:type="dxa"/>
            <w:shd w:val="clear" w:color="auto" w:fill="FFFFFF" w:themeFill="background1"/>
          </w:tcPr>
          <w:p w:rsidR="00991BAC" w:rsidRPr="008E3252" w:rsidRDefault="00991BAC" w:rsidP="00615DF8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gridSpan w:val="3"/>
            <w:shd w:val="clear" w:color="auto" w:fill="FFFFFF" w:themeFill="background1"/>
          </w:tcPr>
          <w:p w:rsidR="00991BAC" w:rsidRPr="00AF459C" w:rsidRDefault="00991BAC" w:rsidP="00615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Цель урока (занятия) диагностируема, достижима и измерима.</w:t>
            </w:r>
          </w:p>
        </w:tc>
        <w:tc>
          <w:tcPr>
            <w:tcW w:w="1559" w:type="dxa"/>
            <w:gridSpan w:val="2"/>
          </w:tcPr>
          <w:p w:rsidR="00991BAC" w:rsidRPr="00AF459C" w:rsidRDefault="00991BAC" w:rsidP="00615D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8E3252" w:rsidRPr="00AF459C" w:rsidTr="00E57868">
        <w:trPr>
          <w:trHeight w:val="268"/>
        </w:trPr>
        <w:tc>
          <w:tcPr>
            <w:tcW w:w="709" w:type="dxa"/>
            <w:shd w:val="clear" w:color="auto" w:fill="FFFFFF" w:themeFill="background1"/>
          </w:tcPr>
          <w:p w:rsidR="008E3252" w:rsidRPr="008E3252" w:rsidRDefault="008E3252" w:rsidP="00615DF8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gridSpan w:val="3"/>
            <w:shd w:val="clear" w:color="auto" w:fill="FFFFFF" w:themeFill="background1"/>
          </w:tcPr>
          <w:p w:rsidR="008E3252" w:rsidRPr="00AF459C" w:rsidRDefault="00BE089F" w:rsidP="00615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цели и задач заявленным результатам.</w:t>
            </w:r>
          </w:p>
        </w:tc>
        <w:tc>
          <w:tcPr>
            <w:tcW w:w="1559" w:type="dxa"/>
            <w:gridSpan w:val="2"/>
          </w:tcPr>
          <w:p w:rsidR="008E3252" w:rsidRPr="00AF459C" w:rsidRDefault="00BE089F" w:rsidP="00615D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AF459C" w:rsidRPr="00AF459C" w:rsidTr="00E57868">
        <w:trPr>
          <w:trHeight w:val="752"/>
        </w:trPr>
        <w:tc>
          <w:tcPr>
            <w:tcW w:w="709" w:type="dxa"/>
            <w:shd w:val="clear" w:color="auto" w:fill="FFFFFF" w:themeFill="background1"/>
          </w:tcPr>
          <w:p w:rsidR="00991BAC" w:rsidRPr="008E3252" w:rsidRDefault="00991BAC" w:rsidP="00615DF8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gridSpan w:val="3"/>
            <w:shd w:val="clear" w:color="auto" w:fill="FFFFFF" w:themeFill="background1"/>
          </w:tcPr>
          <w:p w:rsidR="00991BAC" w:rsidRPr="00AF459C" w:rsidRDefault="00BE089F" w:rsidP="00615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заявленных средств, технологий, методов, форм, заявленным результатам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559" w:type="dxa"/>
            <w:gridSpan w:val="2"/>
          </w:tcPr>
          <w:p w:rsidR="00991BAC" w:rsidRPr="00AF459C" w:rsidRDefault="00991BAC" w:rsidP="00615D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F92FA7" w:rsidRPr="00AF459C" w:rsidTr="004031AF">
        <w:trPr>
          <w:trHeight w:val="260"/>
        </w:trPr>
        <w:tc>
          <w:tcPr>
            <w:tcW w:w="13324" w:type="dxa"/>
            <w:gridSpan w:val="4"/>
            <w:shd w:val="clear" w:color="auto" w:fill="FFFFFF" w:themeFill="background1"/>
          </w:tcPr>
          <w:p w:rsidR="00F92FA7" w:rsidRPr="00AF459C" w:rsidRDefault="00F92FA7" w:rsidP="00615D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разделу: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F92FA7" w:rsidRPr="00AF459C" w:rsidRDefault="00F92FA7" w:rsidP="00615D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</w:t>
            </w:r>
            <w:r w:rsidR="008E325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</w:t>
            </w:r>
          </w:p>
        </w:tc>
      </w:tr>
      <w:tr w:rsidR="00AF459C" w:rsidRPr="00AF459C" w:rsidTr="00F92FA7">
        <w:trPr>
          <w:trHeight w:val="263"/>
        </w:trPr>
        <w:tc>
          <w:tcPr>
            <w:tcW w:w="709" w:type="dxa"/>
            <w:shd w:val="clear" w:color="auto" w:fill="FBD4B4" w:themeFill="accent6" w:themeFillTint="66"/>
          </w:tcPr>
          <w:p w:rsidR="00991BAC" w:rsidRPr="00AF459C" w:rsidRDefault="00991BAC" w:rsidP="00615D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4" w:type="dxa"/>
            <w:gridSpan w:val="5"/>
            <w:shd w:val="clear" w:color="auto" w:fill="FBD4B4" w:themeFill="accent6" w:themeFillTint="66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деятельности </w:t>
            </w:r>
            <w:proofErr w:type="gramStart"/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уроке (занятии)</w:t>
            </w:r>
          </w:p>
        </w:tc>
      </w:tr>
      <w:tr w:rsidR="00AF459C" w:rsidRPr="00AF459C" w:rsidTr="00E57868">
        <w:trPr>
          <w:trHeight w:val="1488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1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Использую</w:t>
            </w:r>
            <w:r w:rsidR="008E3252">
              <w:rPr>
                <w:rFonts w:ascii="Times New Roman" w:hAnsi="Times New Roman" w:cs="Times New Roman"/>
                <w:sz w:val="28"/>
                <w:szCs w:val="28"/>
              </w:rPr>
              <w:t>тся проблемные методы обучения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, приемы активизации познавательной деятельности </w:t>
            </w:r>
            <w:proofErr w:type="gramStart"/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, диалоговые технологии и др. методы </w:t>
            </w:r>
            <w:proofErr w:type="spellStart"/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обучения.</w:t>
            </w:r>
          </w:p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0-2 б.</w:t>
            </w:r>
          </w:p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59C" w:rsidRPr="00AF459C" w:rsidTr="00E57868">
        <w:trPr>
          <w:trHeight w:val="265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1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Имеются блоки самостоятельного п</w:t>
            </w:r>
            <w:r w:rsidRPr="00AF45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олучения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знаний </w:t>
            </w:r>
            <w:proofErr w:type="gramStart"/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gridSpan w:val="4"/>
            <w:shd w:val="clear" w:color="auto" w:fill="FFFFFF" w:themeFill="background1"/>
          </w:tcPr>
          <w:p w:rsidR="00991BAC" w:rsidRPr="00AF459C" w:rsidRDefault="0066417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991BAC"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1 б.</w:t>
            </w:r>
          </w:p>
        </w:tc>
      </w:tr>
      <w:tr w:rsidR="00AF459C" w:rsidRPr="00AF459C" w:rsidTr="00E57868">
        <w:trPr>
          <w:trHeight w:val="556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21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Задания предусматривают </w:t>
            </w:r>
            <w:r w:rsidRPr="00AF45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учет индивидуальных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особенностей и интересов обучающихся, </w:t>
            </w:r>
            <w:r w:rsidRPr="00AF45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дифференциацию и индивидуализацию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обучения, в том числе возможность </w:t>
            </w:r>
            <w:r w:rsidRPr="00AF45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выбора тем, уровня сложности, способов деятельности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0-3 б.</w:t>
            </w:r>
          </w:p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57868"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E57868"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Используются задания только базового 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</w:t>
            </w:r>
          </w:p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57868"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7868"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Задания продвинутого уровня и у</w:t>
            </w:r>
            <w:r w:rsidR="005835C6">
              <w:rPr>
                <w:rFonts w:ascii="Times New Roman" w:hAnsi="Times New Roman" w:cs="Times New Roman"/>
                <w:sz w:val="28"/>
                <w:szCs w:val="28"/>
              </w:rPr>
              <w:t>чет индивидуальных особенностей.</w:t>
            </w:r>
          </w:p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.- Используются </w:t>
            </w:r>
            <w:r w:rsidR="005835C6" w:rsidRPr="005835C6">
              <w:rPr>
                <w:rFonts w:ascii="Times New Roman" w:hAnsi="Times New Roman" w:cs="Times New Roman"/>
                <w:sz w:val="28"/>
                <w:szCs w:val="28"/>
              </w:rPr>
              <w:t>исследовательские</w:t>
            </w:r>
            <w:r w:rsidR="005835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5C6"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задания </w:t>
            </w:r>
            <w:r w:rsidR="005835C6" w:rsidRPr="005835C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40697">
              <w:rPr>
                <w:rFonts w:ascii="Times New Roman" w:hAnsi="Times New Roman" w:cs="Times New Roman"/>
                <w:sz w:val="28"/>
                <w:szCs w:val="28"/>
              </w:rPr>
              <w:t>/или</w:t>
            </w:r>
            <w:r w:rsidR="005835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5C6" w:rsidRPr="005835C6">
              <w:rPr>
                <w:rFonts w:ascii="Times New Roman" w:hAnsi="Times New Roman" w:cs="Times New Roman"/>
                <w:sz w:val="28"/>
                <w:szCs w:val="28"/>
              </w:rPr>
              <w:t>проектны</w:t>
            </w:r>
            <w:r w:rsidR="00D4069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835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5C6" w:rsidRPr="005835C6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D4069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835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5C6" w:rsidRPr="005835C6">
              <w:rPr>
                <w:rFonts w:ascii="Times New Roman" w:hAnsi="Times New Roman" w:cs="Times New Roman"/>
                <w:sz w:val="28"/>
                <w:szCs w:val="28"/>
              </w:rPr>
              <w:t>(заданий)</w:t>
            </w:r>
            <w:r w:rsidR="005835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5C6" w:rsidRPr="00AF459C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r w:rsidR="005835C6">
              <w:rPr>
                <w:rFonts w:ascii="Times New Roman" w:hAnsi="Times New Roman" w:cs="Times New Roman"/>
                <w:sz w:val="28"/>
                <w:szCs w:val="28"/>
              </w:rPr>
              <w:t>ываются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инд</w:t>
            </w:r>
            <w:r w:rsidR="00E57868" w:rsidRPr="00AF459C">
              <w:rPr>
                <w:rFonts w:ascii="Times New Roman" w:hAnsi="Times New Roman" w:cs="Times New Roman"/>
                <w:sz w:val="28"/>
                <w:szCs w:val="28"/>
              </w:rPr>
              <w:t>ивидуальны</w:t>
            </w:r>
            <w:r w:rsidR="005835C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7868"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особен</w:t>
            </w:r>
            <w:r w:rsidR="00E57868" w:rsidRPr="00AF459C">
              <w:rPr>
                <w:rFonts w:ascii="Times New Roman" w:hAnsi="Times New Roman" w:cs="Times New Roman"/>
                <w:sz w:val="28"/>
                <w:szCs w:val="28"/>
              </w:rPr>
              <w:t>ност</w:t>
            </w:r>
            <w:r w:rsidR="005835C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868" w:rsidRPr="00AF459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AF459C" w:rsidRPr="00AF459C" w:rsidTr="00F43B67">
        <w:trPr>
          <w:trHeight w:val="556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8221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72B0">
              <w:rPr>
                <w:rFonts w:ascii="Times New Roman" w:hAnsi="Times New Roman" w:cs="Times New Roman"/>
                <w:sz w:val="28"/>
                <w:szCs w:val="28"/>
              </w:rPr>
              <w:t xml:space="preserve">Содержатся задания </w:t>
            </w:r>
            <w:r w:rsidR="000F72B0" w:rsidRPr="000F72B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направленные </w:t>
            </w:r>
            <w:r w:rsidRPr="000F72B0">
              <w:rPr>
                <w:rFonts w:ascii="Times New Roman" w:hAnsi="Times New Roman" w:cs="Times New Roman"/>
                <w:sz w:val="28"/>
                <w:szCs w:val="28"/>
              </w:rPr>
              <w:t xml:space="preserve">на формирование/развитие/совершенствование </w:t>
            </w:r>
            <w:r w:rsidR="000F72B0" w:rsidRPr="000F72B0">
              <w:rPr>
                <w:rFonts w:ascii="Times New Roman" w:hAnsi="Times New Roman" w:cs="Times New Roman"/>
                <w:sz w:val="28"/>
                <w:szCs w:val="28"/>
              </w:rPr>
              <w:t>межпредметных и метапредметных компетенций обучающегося</w:t>
            </w:r>
            <w:r w:rsidR="000F72B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953" w:type="dxa"/>
            <w:gridSpan w:val="4"/>
            <w:shd w:val="clear" w:color="auto" w:fill="FFFFFF" w:themeFill="background1"/>
            <w:vAlign w:val="center"/>
          </w:tcPr>
          <w:p w:rsidR="00991BAC" w:rsidRPr="00F43B67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0-3 б.</w:t>
            </w:r>
          </w:p>
        </w:tc>
      </w:tr>
      <w:tr w:rsidR="00AF459C" w:rsidRPr="00AF459C" w:rsidTr="00E57868">
        <w:trPr>
          <w:trHeight w:val="556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Имеются задания, направленные на формирование положительной учебной мотивации, в том числе учебно-познавательных мотивов.</w:t>
            </w:r>
          </w:p>
        </w:tc>
        <w:tc>
          <w:tcPr>
            <w:tcW w:w="1417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AF459C" w:rsidRPr="00AF459C" w:rsidTr="00E57868">
        <w:trPr>
          <w:trHeight w:val="273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E57868" w:rsidP="00615DF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91BAC" w:rsidRPr="00AF45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Выбор используемых методов и приемов оправдан для реализации задач, </w:t>
            </w:r>
            <w:r w:rsidR="006556E9" w:rsidRPr="00AF459C">
              <w:rPr>
                <w:rFonts w:ascii="Times New Roman" w:hAnsi="Times New Roman" w:cs="Times New Roman"/>
                <w:sz w:val="28"/>
                <w:szCs w:val="28"/>
              </w:rPr>
              <w:t>направленных на выявление и сопровождение одаренных и высокомотивированных детей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AF459C" w:rsidRPr="00AF459C" w:rsidTr="00E57868">
        <w:trPr>
          <w:trHeight w:val="556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E57868" w:rsidP="00615DF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91BAC" w:rsidRPr="00AF45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Выбранный тип урока (занятия) соответствует поставленной цели, структура урока (занятия) логична, этапы взаимосвязаны.</w:t>
            </w:r>
          </w:p>
        </w:tc>
        <w:tc>
          <w:tcPr>
            <w:tcW w:w="1417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F92FA7" w:rsidRPr="00AF459C" w:rsidTr="00AE68EF">
        <w:trPr>
          <w:trHeight w:val="271"/>
        </w:trPr>
        <w:tc>
          <w:tcPr>
            <w:tcW w:w="13466" w:type="dxa"/>
            <w:gridSpan w:val="5"/>
            <w:shd w:val="clear" w:color="auto" w:fill="FFFFFF" w:themeFill="background1"/>
          </w:tcPr>
          <w:p w:rsidR="00F92FA7" w:rsidRPr="00AF459C" w:rsidRDefault="00F92FA7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разделу:</w:t>
            </w:r>
          </w:p>
        </w:tc>
        <w:tc>
          <w:tcPr>
            <w:tcW w:w="1417" w:type="dxa"/>
            <w:shd w:val="clear" w:color="auto" w:fill="FFFFFF" w:themeFill="background1"/>
          </w:tcPr>
          <w:p w:rsidR="00F92FA7" w:rsidRPr="00AF459C" w:rsidRDefault="00F92FA7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0-12 б.</w:t>
            </w:r>
          </w:p>
        </w:tc>
      </w:tr>
      <w:tr w:rsidR="00AF459C" w:rsidRPr="00AF459C" w:rsidTr="00F92FA7">
        <w:trPr>
          <w:trHeight w:val="274"/>
        </w:trPr>
        <w:tc>
          <w:tcPr>
            <w:tcW w:w="709" w:type="dxa"/>
            <w:shd w:val="clear" w:color="auto" w:fill="FBD4B4" w:themeFill="accent6" w:themeFillTint="66"/>
          </w:tcPr>
          <w:p w:rsidR="00991BAC" w:rsidRPr="00AF459C" w:rsidRDefault="00991BAC" w:rsidP="00615D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4" w:type="dxa"/>
            <w:gridSpan w:val="5"/>
            <w:shd w:val="clear" w:color="auto" w:fill="FBD4B4" w:themeFill="accent6" w:themeFillTint="66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Оценка и рефлексия</w:t>
            </w:r>
          </w:p>
        </w:tc>
      </w:tr>
      <w:tr w:rsidR="00AF459C" w:rsidRPr="00AF459C" w:rsidTr="00E57868">
        <w:trPr>
          <w:trHeight w:val="263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Используется формирующее (</w:t>
            </w:r>
            <w:proofErr w:type="spellStart"/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критериальное</w:t>
            </w:r>
            <w:proofErr w:type="spellEnd"/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) оценивание предметных результатов.</w:t>
            </w:r>
          </w:p>
        </w:tc>
        <w:tc>
          <w:tcPr>
            <w:tcW w:w="1417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AF459C" w:rsidRPr="00AF459C" w:rsidTr="00E57868">
        <w:trPr>
          <w:trHeight w:val="239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 оценка деятельности  </w:t>
            </w:r>
            <w:proofErr w:type="gramStart"/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AF459C" w:rsidRPr="00AF459C" w:rsidTr="00E57868">
        <w:trPr>
          <w:trHeight w:val="287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Организована </w:t>
            </w:r>
            <w:proofErr w:type="spellStart"/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взаимооценка</w:t>
            </w:r>
            <w:proofErr w:type="spellEnd"/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/самооценка.</w:t>
            </w:r>
          </w:p>
        </w:tc>
        <w:tc>
          <w:tcPr>
            <w:tcW w:w="1417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AF459C" w:rsidRPr="00AF459C" w:rsidTr="00E57868">
        <w:trPr>
          <w:trHeight w:val="556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Организована рефлексия с учетом возрастных особенностей обучающихся (оценка новизны, сложности, полезности выполненных заданий, уровня достижения цели урока (занятия), степени выполнения поставленных задач, полученного результата и деятельности, взаимодействия, иное).</w:t>
            </w:r>
          </w:p>
        </w:tc>
        <w:tc>
          <w:tcPr>
            <w:tcW w:w="1417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AF459C" w:rsidRPr="00AF459C" w:rsidTr="00E57868">
        <w:trPr>
          <w:trHeight w:val="281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Организована рефлексия по </w:t>
            </w:r>
            <w:r w:rsidRPr="00AF459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практической значимости</w:t>
            </w:r>
            <w:r w:rsidR="00E57868"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знаний и способов деятельности. </w:t>
            </w:r>
          </w:p>
        </w:tc>
        <w:tc>
          <w:tcPr>
            <w:tcW w:w="1417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AF459C" w:rsidRPr="00AF459C" w:rsidTr="00E57868">
        <w:trPr>
          <w:trHeight w:val="272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содержания урока (занятия) планируемым результатам </w:t>
            </w:r>
          </w:p>
        </w:tc>
        <w:tc>
          <w:tcPr>
            <w:tcW w:w="1417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F92FA7" w:rsidRPr="00AF459C" w:rsidTr="00CF597E">
        <w:trPr>
          <w:trHeight w:val="275"/>
        </w:trPr>
        <w:tc>
          <w:tcPr>
            <w:tcW w:w="13466" w:type="dxa"/>
            <w:gridSpan w:val="5"/>
            <w:shd w:val="clear" w:color="auto" w:fill="FFFFFF" w:themeFill="background1"/>
          </w:tcPr>
          <w:p w:rsidR="00F92FA7" w:rsidRPr="00AF459C" w:rsidRDefault="00F92FA7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разделу:</w:t>
            </w:r>
          </w:p>
        </w:tc>
        <w:tc>
          <w:tcPr>
            <w:tcW w:w="1417" w:type="dxa"/>
            <w:shd w:val="clear" w:color="auto" w:fill="FFFFFF" w:themeFill="background1"/>
          </w:tcPr>
          <w:p w:rsidR="00F92FA7" w:rsidRPr="00AF459C" w:rsidRDefault="0066417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0-6</w:t>
            </w:r>
            <w:r w:rsidR="00F92FA7"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</w:t>
            </w:r>
          </w:p>
        </w:tc>
      </w:tr>
      <w:tr w:rsidR="00AF459C" w:rsidRPr="00AF459C" w:rsidTr="00F92FA7">
        <w:trPr>
          <w:trHeight w:val="266"/>
        </w:trPr>
        <w:tc>
          <w:tcPr>
            <w:tcW w:w="709" w:type="dxa"/>
            <w:shd w:val="clear" w:color="auto" w:fill="FBD4B4" w:themeFill="accent6" w:themeFillTint="66"/>
          </w:tcPr>
          <w:p w:rsidR="00991BAC" w:rsidRPr="00AF459C" w:rsidRDefault="00991BAC" w:rsidP="00615D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4174" w:type="dxa"/>
            <w:gridSpan w:val="5"/>
            <w:shd w:val="clear" w:color="auto" w:fill="FBD4B4" w:themeFill="accent6" w:themeFillTint="66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и техническое обеспечение</w:t>
            </w:r>
          </w:p>
        </w:tc>
      </w:tr>
      <w:tr w:rsidR="00AF459C" w:rsidRPr="00AF459C" w:rsidTr="00E57868">
        <w:trPr>
          <w:trHeight w:val="447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Предусмотрено использование ИКТ</w:t>
            </w:r>
            <w:r w:rsidR="00E57868" w:rsidRPr="00AF459C">
              <w:rPr>
                <w:rFonts w:ascii="Times New Roman" w:hAnsi="Times New Roman" w:cs="Times New Roman"/>
                <w:sz w:val="28"/>
                <w:szCs w:val="28"/>
              </w:rPr>
              <w:t xml:space="preserve"> в работе.</w:t>
            </w:r>
          </w:p>
        </w:tc>
        <w:tc>
          <w:tcPr>
            <w:tcW w:w="1417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F92FA7" w:rsidRPr="00AF459C" w:rsidTr="00450E41">
        <w:trPr>
          <w:trHeight w:val="269"/>
        </w:trPr>
        <w:tc>
          <w:tcPr>
            <w:tcW w:w="13466" w:type="dxa"/>
            <w:gridSpan w:val="5"/>
            <w:shd w:val="clear" w:color="auto" w:fill="FFFFFF" w:themeFill="background1"/>
          </w:tcPr>
          <w:p w:rsidR="00F92FA7" w:rsidRPr="00AF459C" w:rsidRDefault="00F92FA7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разделу:</w:t>
            </w:r>
          </w:p>
        </w:tc>
        <w:tc>
          <w:tcPr>
            <w:tcW w:w="1417" w:type="dxa"/>
            <w:shd w:val="clear" w:color="auto" w:fill="FFFFFF" w:themeFill="background1"/>
          </w:tcPr>
          <w:p w:rsidR="00F92FA7" w:rsidRPr="00AF459C" w:rsidRDefault="00F92FA7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AF459C" w:rsidRPr="00AF459C" w:rsidTr="00F92FA7">
        <w:trPr>
          <w:trHeight w:val="274"/>
        </w:trPr>
        <w:tc>
          <w:tcPr>
            <w:tcW w:w="709" w:type="dxa"/>
            <w:shd w:val="clear" w:color="auto" w:fill="FBD4B4" w:themeFill="accent6" w:themeFillTint="66"/>
          </w:tcPr>
          <w:p w:rsidR="00991BAC" w:rsidRPr="00AF459C" w:rsidRDefault="00991BAC" w:rsidP="00615D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4" w:type="dxa"/>
            <w:gridSpan w:val="5"/>
            <w:shd w:val="clear" w:color="auto" w:fill="FBD4B4" w:themeFill="accent6" w:themeFillTint="66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условий охраны здоровья обучающихся</w:t>
            </w:r>
          </w:p>
        </w:tc>
      </w:tr>
      <w:tr w:rsidR="00AF459C" w:rsidRPr="00AF459C" w:rsidTr="00E57868">
        <w:trPr>
          <w:trHeight w:val="263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numPr>
                <w:ilvl w:val="0"/>
                <w:numId w:val="29"/>
              </w:numPr>
              <w:tabs>
                <w:tab w:val="left" w:pos="21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Предусмотрено чередование различных видов деятельности</w:t>
            </w:r>
          </w:p>
        </w:tc>
        <w:tc>
          <w:tcPr>
            <w:tcW w:w="1417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AF459C" w:rsidRPr="00AF459C" w:rsidTr="00E57868">
        <w:trPr>
          <w:trHeight w:val="402"/>
        </w:trPr>
        <w:tc>
          <w:tcPr>
            <w:tcW w:w="709" w:type="dxa"/>
            <w:shd w:val="clear" w:color="auto" w:fill="FFFFFF" w:themeFill="background1"/>
          </w:tcPr>
          <w:p w:rsidR="00991BAC" w:rsidRPr="00AF459C" w:rsidRDefault="00991BAC" w:rsidP="00615DF8">
            <w:pPr>
              <w:numPr>
                <w:ilvl w:val="0"/>
                <w:numId w:val="29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sz w:val="28"/>
                <w:szCs w:val="28"/>
              </w:rPr>
              <w:t>Предусмотрены динамические паузы (физкультминутки) и (или) проведение комплекса упражнений для профилактики сколиоза, утомления глаз</w:t>
            </w:r>
            <w:r w:rsidR="00E57868" w:rsidRPr="00AF45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:rsidR="00991BAC" w:rsidRPr="00AF459C" w:rsidRDefault="00991BAC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0-1 б.</w:t>
            </w:r>
          </w:p>
        </w:tc>
      </w:tr>
      <w:tr w:rsidR="00F92FA7" w:rsidRPr="00AF459C" w:rsidTr="00916E24">
        <w:trPr>
          <w:trHeight w:val="402"/>
        </w:trPr>
        <w:tc>
          <w:tcPr>
            <w:tcW w:w="13466" w:type="dxa"/>
            <w:gridSpan w:val="5"/>
            <w:shd w:val="clear" w:color="auto" w:fill="FFFFFF" w:themeFill="background1"/>
          </w:tcPr>
          <w:p w:rsidR="00F92FA7" w:rsidRPr="00AF459C" w:rsidRDefault="00F92FA7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разделу:</w:t>
            </w:r>
          </w:p>
        </w:tc>
        <w:tc>
          <w:tcPr>
            <w:tcW w:w="1417" w:type="dxa"/>
            <w:shd w:val="clear" w:color="auto" w:fill="FFFFFF" w:themeFill="background1"/>
          </w:tcPr>
          <w:p w:rsidR="00F92FA7" w:rsidRPr="00AF459C" w:rsidRDefault="00F92FA7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0-2 б.</w:t>
            </w:r>
          </w:p>
        </w:tc>
      </w:tr>
      <w:tr w:rsidR="008336B2" w:rsidRPr="00AF459C" w:rsidTr="00F92FA7">
        <w:trPr>
          <w:trHeight w:val="402"/>
        </w:trPr>
        <w:tc>
          <w:tcPr>
            <w:tcW w:w="709" w:type="dxa"/>
            <w:shd w:val="clear" w:color="auto" w:fill="FBD4B4" w:themeFill="accent6" w:themeFillTint="66"/>
          </w:tcPr>
          <w:p w:rsidR="008336B2" w:rsidRPr="008336B2" w:rsidRDefault="008336B2" w:rsidP="00615D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2757" w:type="dxa"/>
            <w:gridSpan w:val="4"/>
            <w:shd w:val="clear" w:color="auto" w:fill="FBD4B4" w:themeFill="accent6" w:themeFillTint="66"/>
          </w:tcPr>
          <w:p w:rsidR="008336B2" w:rsidRPr="00396B8E" w:rsidRDefault="00EB48A2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Технический уровень записи и монтажа </w:t>
            </w:r>
            <w:proofErr w:type="spellStart"/>
            <w:r w:rsidRPr="00396B8E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видеоурока</w:t>
            </w:r>
            <w:proofErr w:type="spellEnd"/>
            <w:r w:rsidRPr="00396B8E">
              <w:rPr>
                <w:rFonts w:ascii="Times New Roman" w:hAnsi="Times New Roman" w:cs="Times New Roman"/>
                <w:b/>
                <w:sz w:val="28"/>
                <w:szCs w:val="28"/>
              </w:rPr>
              <w:t>/занятия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8336B2" w:rsidRPr="00EB48A2" w:rsidRDefault="008336B2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36B2" w:rsidRPr="00AF459C" w:rsidTr="00E57868">
        <w:trPr>
          <w:trHeight w:val="402"/>
        </w:trPr>
        <w:tc>
          <w:tcPr>
            <w:tcW w:w="709" w:type="dxa"/>
            <w:shd w:val="clear" w:color="auto" w:fill="FFFFFF" w:themeFill="background1"/>
          </w:tcPr>
          <w:p w:rsidR="008336B2" w:rsidRPr="00D87E7E" w:rsidRDefault="008336B2" w:rsidP="00615DF8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8336B2" w:rsidRPr="00AF459C" w:rsidRDefault="00396B8E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Логика построения сюжетной линии, оптимальность содержательность и информативность </w:t>
            </w:r>
            <w:r w:rsidR="00F92FA7">
              <w:rPr>
                <w:rFonts w:ascii="Times New Roman" w:hAnsi="Times New Roman" w:cs="Times New Roman"/>
                <w:sz w:val="28"/>
                <w:szCs w:val="28"/>
              </w:rPr>
              <w:t xml:space="preserve">отобранных фрагментов. </w:t>
            </w:r>
          </w:p>
        </w:tc>
        <w:tc>
          <w:tcPr>
            <w:tcW w:w="1417" w:type="dxa"/>
            <w:shd w:val="clear" w:color="auto" w:fill="FFFFFF" w:themeFill="background1"/>
          </w:tcPr>
          <w:p w:rsidR="008336B2" w:rsidRPr="0065379F" w:rsidRDefault="00EB48A2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79F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F92F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5379F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A931AF" w:rsidRPr="00AF459C" w:rsidTr="00A931AF">
        <w:trPr>
          <w:trHeight w:val="691"/>
        </w:trPr>
        <w:tc>
          <w:tcPr>
            <w:tcW w:w="709" w:type="dxa"/>
            <w:shd w:val="clear" w:color="auto" w:fill="FFFFFF" w:themeFill="background1"/>
          </w:tcPr>
          <w:p w:rsidR="00A931AF" w:rsidRPr="00D87E7E" w:rsidRDefault="00A931AF" w:rsidP="00615DF8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7" w:type="dxa"/>
            <w:gridSpan w:val="4"/>
            <w:shd w:val="clear" w:color="auto" w:fill="FFFFFF" w:themeFill="background1"/>
          </w:tcPr>
          <w:p w:rsidR="00A931AF" w:rsidRPr="00AF459C" w:rsidRDefault="00A931AF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B48A2">
              <w:rPr>
                <w:rFonts w:ascii="Times New Roman" w:hAnsi="Times New Roman" w:cs="Times New Roman"/>
                <w:sz w:val="28"/>
                <w:szCs w:val="28"/>
              </w:rPr>
              <w:t>инхр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онизация звукового и видеоряда; р</w:t>
            </w:r>
            <w:r w:rsidRPr="00EB48A2">
              <w:rPr>
                <w:rFonts w:ascii="Times New Roman" w:hAnsi="Times New Roman" w:cs="Times New Roman"/>
                <w:sz w:val="28"/>
                <w:szCs w:val="28"/>
              </w:rPr>
              <w:t>авномерность громкос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ти;</w:t>
            </w:r>
          </w:p>
          <w:p w:rsidR="00A931AF" w:rsidRPr="00AF459C" w:rsidRDefault="00A931AF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B48A2">
              <w:rPr>
                <w:rFonts w:ascii="Times New Roman" w:hAnsi="Times New Roman" w:cs="Times New Roman"/>
                <w:sz w:val="28"/>
                <w:szCs w:val="28"/>
              </w:rPr>
              <w:t xml:space="preserve">ачество </w:t>
            </w:r>
            <w:proofErr w:type="spellStart"/>
            <w:r w:rsidRPr="00EB48A2">
              <w:rPr>
                <w:rFonts w:ascii="Times New Roman" w:hAnsi="Times New Roman" w:cs="Times New Roman"/>
                <w:sz w:val="28"/>
                <w:szCs w:val="28"/>
              </w:rPr>
              <w:t>видеопереходов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к</w:t>
            </w:r>
            <w:r w:rsidRPr="00EB48A2">
              <w:rPr>
                <w:rFonts w:ascii="Times New Roman" w:hAnsi="Times New Roman" w:cs="Times New Roman"/>
                <w:sz w:val="28"/>
                <w:szCs w:val="28"/>
              </w:rPr>
              <w:t>ачество фокусиров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ки, контрастности, освещенности.</w:t>
            </w:r>
          </w:p>
        </w:tc>
        <w:tc>
          <w:tcPr>
            <w:tcW w:w="1417" w:type="dxa"/>
            <w:shd w:val="clear" w:color="auto" w:fill="FFFFFF" w:themeFill="background1"/>
          </w:tcPr>
          <w:p w:rsidR="00A931AF" w:rsidRPr="0065379F" w:rsidRDefault="00A931AF" w:rsidP="00615D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79F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5379F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F92FA7" w:rsidRPr="00AF459C" w:rsidTr="00363DFF">
        <w:trPr>
          <w:trHeight w:val="262"/>
        </w:trPr>
        <w:tc>
          <w:tcPr>
            <w:tcW w:w="13466" w:type="dxa"/>
            <w:gridSpan w:val="5"/>
            <w:shd w:val="clear" w:color="auto" w:fill="FFFFFF" w:themeFill="background1"/>
          </w:tcPr>
          <w:p w:rsidR="00F92FA7" w:rsidRPr="00AF459C" w:rsidRDefault="00F92FA7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разделу:</w:t>
            </w:r>
          </w:p>
        </w:tc>
        <w:tc>
          <w:tcPr>
            <w:tcW w:w="1417" w:type="dxa"/>
            <w:shd w:val="clear" w:color="auto" w:fill="FFFFFF" w:themeFill="background1"/>
          </w:tcPr>
          <w:p w:rsidR="00F92FA7" w:rsidRPr="00AF459C" w:rsidRDefault="00F92FA7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0-</w:t>
            </w:r>
            <w:r w:rsidR="0066417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</w:t>
            </w:r>
          </w:p>
        </w:tc>
      </w:tr>
      <w:tr w:rsidR="00F92FA7" w:rsidRPr="00AF459C" w:rsidTr="00F92FA7">
        <w:trPr>
          <w:trHeight w:val="262"/>
        </w:trPr>
        <w:tc>
          <w:tcPr>
            <w:tcW w:w="13466" w:type="dxa"/>
            <w:gridSpan w:val="5"/>
            <w:shd w:val="clear" w:color="auto" w:fill="FABF8F" w:themeFill="accent6" w:themeFillTint="99"/>
          </w:tcPr>
          <w:p w:rsidR="00F92FA7" w:rsidRPr="00AF459C" w:rsidRDefault="00F92FA7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F92FA7" w:rsidRPr="00AF459C" w:rsidRDefault="00F92FA7" w:rsidP="00615D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>Мах 2</w:t>
            </w:r>
            <w:r w:rsidR="007A01B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AF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</w:t>
            </w:r>
          </w:p>
        </w:tc>
      </w:tr>
    </w:tbl>
    <w:p w:rsidR="008976C6" w:rsidRPr="00AF459C" w:rsidRDefault="008976C6" w:rsidP="00615D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8976C6" w:rsidRPr="00AF459C" w:rsidSect="008976C6">
      <w:pgSz w:w="16838" w:h="11906" w:orient="landscape"/>
      <w:pgMar w:top="1701" w:right="70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390" w:rsidRDefault="00AB3390" w:rsidP="00F6113A">
      <w:pPr>
        <w:spacing w:after="0" w:line="240" w:lineRule="auto"/>
      </w:pPr>
      <w:r>
        <w:separator/>
      </w:r>
    </w:p>
  </w:endnote>
  <w:endnote w:type="continuationSeparator" w:id="0">
    <w:p w:rsidR="00AB3390" w:rsidRDefault="00AB3390" w:rsidP="00F61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390" w:rsidRDefault="00AB3390" w:rsidP="00F6113A">
      <w:pPr>
        <w:spacing w:after="0" w:line="240" w:lineRule="auto"/>
      </w:pPr>
      <w:r>
        <w:separator/>
      </w:r>
    </w:p>
  </w:footnote>
  <w:footnote w:type="continuationSeparator" w:id="0">
    <w:p w:rsidR="00AB3390" w:rsidRDefault="00AB3390" w:rsidP="00F61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CAD"/>
    <w:multiLevelType w:val="multilevel"/>
    <w:tmpl w:val="7E10A10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2C160DD"/>
    <w:multiLevelType w:val="hybridMultilevel"/>
    <w:tmpl w:val="EE363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05CD7"/>
    <w:multiLevelType w:val="hybridMultilevel"/>
    <w:tmpl w:val="4EA6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1736E"/>
    <w:multiLevelType w:val="multilevel"/>
    <w:tmpl w:val="2BD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62904DD"/>
    <w:multiLevelType w:val="multilevel"/>
    <w:tmpl w:val="28CA135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67D1528"/>
    <w:multiLevelType w:val="hybridMultilevel"/>
    <w:tmpl w:val="AD96D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B3799"/>
    <w:multiLevelType w:val="hybridMultilevel"/>
    <w:tmpl w:val="F8F43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27C40"/>
    <w:multiLevelType w:val="hybridMultilevel"/>
    <w:tmpl w:val="0E5EB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60EEE"/>
    <w:multiLevelType w:val="hybridMultilevel"/>
    <w:tmpl w:val="5C9C5058"/>
    <w:lvl w:ilvl="0" w:tplc="0DC8288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F709E"/>
    <w:multiLevelType w:val="hybridMultilevel"/>
    <w:tmpl w:val="4E54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A671E5"/>
    <w:multiLevelType w:val="hybridMultilevel"/>
    <w:tmpl w:val="4EA6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E139F"/>
    <w:multiLevelType w:val="hybridMultilevel"/>
    <w:tmpl w:val="BAEA450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F287563"/>
    <w:multiLevelType w:val="multilevel"/>
    <w:tmpl w:val="60400108"/>
    <w:lvl w:ilvl="0">
      <w:start w:val="4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>
    <w:nsid w:val="229D14B5"/>
    <w:multiLevelType w:val="hybridMultilevel"/>
    <w:tmpl w:val="36EEAE80"/>
    <w:lvl w:ilvl="0" w:tplc="D0D0607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C0A43"/>
    <w:multiLevelType w:val="hybridMultilevel"/>
    <w:tmpl w:val="E9B67A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379DE"/>
    <w:multiLevelType w:val="hybridMultilevel"/>
    <w:tmpl w:val="1E62F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7000E"/>
    <w:multiLevelType w:val="multilevel"/>
    <w:tmpl w:val="454C00B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53D2A20"/>
    <w:multiLevelType w:val="multilevel"/>
    <w:tmpl w:val="6844681C"/>
    <w:lvl w:ilvl="0">
      <w:start w:val="4"/>
      <w:numFmt w:val="decimal"/>
      <w:lvlText w:val="%1."/>
      <w:lvlJc w:val="left"/>
      <w:pPr>
        <w:ind w:left="1443" w:hanging="45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36A06184"/>
    <w:multiLevelType w:val="hybridMultilevel"/>
    <w:tmpl w:val="B1B84B7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C066352"/>
    <w:multiLevelType w:val="hybridMultilevel"/>
    <w:tmpl w:val="A2422820"/>
    <w:lvl w:ilvl="0" w:tplc="E39A3B9E">
      <w:start w:val="6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0">
    <w:nsid w:val="3C7C1E07"/>
    <w:multiLevelType w:val="hybridMultilevel"/>
    <w:tmpl w:val="4A1ED546"/>
    <w:lvl w:ilvl="0" w:tplc="63C86C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1C32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5462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43E76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9F032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B246E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D8D1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2EF6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84B4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3F027599"/>
    <w:multiLevelType w:val="hybridMultilevel"/>
    <w:tmpl w:val="28627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F26BD4"/>
    <w:multiLevelType w:val="hybridMultilevel"/>
    <w:tmpl w:val="34841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B7705"/>
    <w:multiLevelType w:val="hybridMultilevel"/>
    <w:tmpl w:val="803C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2A6306"/>
    <w:multiLevelType w:val="multilevel"/>
    <w:tmpl w:val="62FCEE4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72C6E20"/>
    <w:multiLevelType w:val="hybridMultilevel"/>
    <w:tmpl w:val="01A2FB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77E3A08"/>
    <w:multiLevelType w:val="hybridMultilevel"/>
    <w:tmpl w:val="9274E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175B40"/>
    <w:multiLevelType w:val="hybridMultilevel"/>
    <w:tmpl w:val="F5D23C0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8">
    <w:nsid w:val="5B481F56"/>
    <w:multiLevelType w:val="hybridMultilevel"/>
    <w:tmpl w:val="DDDE3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522943"/>
    <w:multiLevelType w:val="hybridMultilevel"/>
    <w:tmpl w:val="467A2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BE66F6"/>
    <w:multiLevelType w:val="hybridMultilevel"/>
    <w:tmpl w:val="8458BAE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607C2FA6"/>
    <w:multiLevelType w:val="hybridMultilevel"/>
    <w:tmpl w:val="724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D829E5"/>
    <w:multiLevelType w:val="hybridMultilevel"/>
    <w:tmpl w:val="C7EE767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69D01543"/>
    <w:multiLevelType w:val="multilevel"/>
    <w:tmpl w:val="1092F98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6CE25716"/>
    <w:multiLevelType w:val="multilevel"/>
    <w:tmpl w:val="519C523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>
    <w:nsid w:val="6F0B5761"/>
    <w:multiLevelType w:val="hybridMultilevel"/>
    <w:tmpl w:val="03F2B1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422F08"/>
    <w:multiLevelType w:val="hybridMultilevel"/>
    <w:tmpl w:val="FFD65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EE5B0F"/>
    <w:multiLevelType w:val="multilevel"/>
    <w:tmpl w:val="556C95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>
    <w:nsid w:val="734440FC"/>
    <w:multiLevelType w:val="multilevel"/>
    <w:tmpl w:val="00948C56"/>
    <w:lvl w:ilvl="0">
      <w:start w:val="4"/>
      <w:numFmt w:val="decimal"/>
      <w:lvlText w:val="%1."/>
      <w:lvlJc w:val="left"/>
      <w:pPr>
        <w:ind w:left="3711" w:hanging="45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9">
    <w:nsid w:val="75B626E1"/>
    <w:multiLevelType w:val="hybridMultilevel"/>
    <w:tmpl w:val="62E41FD2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0A4A27"/>
    <w:multiLevelType w:val="hybridMultilevel"/>
    <w:tmpl w:val="F7C61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D64CA5"/>
    <w:multiLevelType w:val="hybridMultilevel"/>
    <w:tmpl w:val="59CC72DA"/>
    <w:lvl w:ilvl="0" w:tplc="27DC8C3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710631"/>
    <w:multiLevelType w:val="hybridMultilevel"/>
    <w:tmpl w:val="5C766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30"/>
  </w:num>
  <w:num w:numId="4">
    <w:abstractNumId w:val="7"/>
  </w:num>
  <w:num w:numId="5">
    <w:abstractNumId w:val="27"/>
  </w:num>
  <w:num w:numId="6">
    <w:abstractNumId w:val="4"/>
  </w:num>
  <w:num w:numId="7">
    <w:abstractNumId w:val="5"/>
  </w:num>
  <w:num w:numId="8">
    <w:abstractNumId w:val="20"/>
  </w:num>
  <w:num w:numId="9">
    <w:abstractNumId w:val="9"/>
  </w:num>
  <w:num w:numId="10">
    <w:abstractNumId w:val="18"/>
  </w:num>
  <w:num w:numId="11">
    <w:abstractNumId w:val="32"/>
  </w:num>
  <w:num w:numId="12">
    <w:abstractNumId w:val="14"/>
  </w:num>
  <w:num w:numId="13">
    <w:abstractNumId w:val="24"/>
  </w:num>
  <w:num w:numId="14">
    <w:abstractNumId w:val="29"/>
  </w:num>
  <w:num w:numId="15">
    <w:abstractNumId w:val="42"/>
  </w:num>
  <w:num w:numId="16">
    <w:abstractNumId w:val="15"/>
  </w:num>
  <w:num w:numId="17">
    <w:abstractNumId w:val="36"/>
  </w:num>
  <w:num w:numId="18">
    <w:abstractNumId w:val="26"/>
  </w:num>
  <w:num w:numId="19">
    <w:abstractNumId w:val="22"/>
  </w:num>
  <w:num w:numId="20">
    <w:abstractNumId w:val="6"/>
  </w:num>
  <w:num w:numId="21">
    <w:abstractNumId w:val="21"/>
  </w:num>
  <w:num w:numId="22">
    <w:abstractNumId w:val="37"/>
  </w:num>
  <w:num w:numId="23">
    <w:abstractNumId w:val="23"/>
  </w:num>
  <w:num w:numId="24">
    <w:abstractNumId w:val="35"/>
  </w:num>
  <w:num w:numId="25">
    <w:abstractNumId w:val="34"/>
  </w:num>
  <w:num w:numId="26">
    <w:abstractNumId w:val="31"/>
  </w:num>
  <w:num w:numId="27">
    <w:abstractNumId w:val="1"/>
  </w:num>
  <w:num w:numId="28">
    <w:abstractNumId w:val="40"/>
  </w:num>
  <w:num w:numId="29">
    <w:abstractNumId w:val="10"/>
  </w:num>
  <w:num w:numId="30">
    <w:abstractNumId w:val="19"/>
  </w:num>
  <w:num w:numId="31">
    <w:abstractNumId w:val="0"/>
  </w:num>
  <w:num w:numId="32">
    <w:abstractNumId w:val="8"/>
  </w:num>
  <w:num w:numId="33">
    <w:abstractNumId w:val="3"/>
  </w:num>
  <w:num w:numId="34">
    <w:abstractNumId w:val="12"/>
  </w:num>
  <w:num w:numId="35">
    <w:abstractNumId w:val="28"/>
  </w:num>
  <w:num w:numId="36">
    <w:abstractNumId w:val="2"/>
  </w:num>
  <w:num w:numId="37">
    <w:abstractNumId w:val="16"/>
  </w:num>
  <w:num w:numId="38">
    <w:abstractNumId w:val="41"/>
  </w:num>
  <w:num w:numId="39">
    <w:abstractNumId w:val="17"/>
  </w:num>
  <w:num w:numId="40">
    <w:abstractNumId w:val="38"/>
  </w:num>
  <w:num w:numId="41">
    <w:abstractNumId w:val="13"/>
  </w:num>
  <w:num w:numId="42">
    <w:abstractNumId w:val="39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54"/>
    <w:rsid w:val="000045FC"/>
    <w:rsid w:val="000075CE"/>
    <w:rsid w:val="00011662"/>
    <w:rsid w:val="00017F75"/>
    <w:rsid w:val="00035D2B"/>
    <w:rsid w:val="000422B8"/>
    <w:rsid w:val="0004762F"/>
    <w:rsid w:val="00055233"/>
    <w:rsid w:val="00081990"/>
    <w:rsid w:val="000901CD"/>
    <w:rsid w:val="00093D7E"/>
    <w:rsid w:val="000943B3"/>
    <w:rsid w:val="000B0EEF"/>
    <w:rsid w:val="000C06BB"/>
    <w:rsid w:val="000C0D5B"/>
    <w:rsid w:val="000C2B74"/>
    <w:rsid w:val="000D3408"/>
    <w:rsid w:val="000D5090"/>
    <w:rsid w:val="000D6F16"/>
    <w:rsid w:val="000D79A6"/>
    <w:rsid w:val="000E1F70"/>
    <w:rsid w:val="000E473B"/>
    <w:rsid w:val="000F72B0"/>
    <w:rsid w:val="00103022"/>
    <w:rsid w:val="001158B1"/>
    <w:rsid w:val="0012747B"/>
    <w:rsid w:val="00132002"/>
    <w:rsid w:val="00132201"/>
    <w:rsid w:val="00143F6C"/>
    <w:rsid w:val="001445E1"/>
    <w:rsid w:val="00155B71"/>
    <w:rsid w:val="001577A8"/>
    <w:rsid w:val="00157D83"/>
    <w:rsid w:val="00160EEE"/>
    <w:rsid w:val="00162316"/>
    <w:rsid w:val="00165165"/>
    <w:rsid w:val="00167543"/>
    <w:rsid w:val="00170FBD"/>
    <w:rsid w:val="00172317"/>
    <w:rsid w:val="00172AEB"/>
    <w:rsid w:val="00172E9F"/>
    <w:rsid w:val="00172FA5"/>
    <w:rsid w:val="00173C67"/>
    <w:rsid w:val="0017610D"/>
    <w:rsid w:val="001774A4"/>
    <w:rsid w:val="001825F0"/>
    <w:rsid w:val="00185C40"/>
    <w:rsid w:val="001923EE"/>
    <w:rsid w:val="00194C1D"/>
    <w:rsid w:val="00196063"/>
    <w:rsid w:val="001A6875"/>
    <w:rsid w:val="001B354A"/>
    <w:rsid w:val="001B51AF"/>
    <w:rsid w:val="001C409F"/>
    <w:rsid w:val="001E4B6C"/>
    <w:rsid w:val="001F2A9A"/>
    <w:rsid w:val="001F412A"/>
    <w:rsid w:val="001F7D45"/>
    <w:rsid w:val="002037F8"/>
    <w:rsid w:val="002050B3"/>
    <w:rsid w:val="002111EB"/>
    <w:rsid w:val="002170B6"/>
    <w:rsid w:val="00217B54"/>
    <w:rsid w:val="00221239"/>
    <w:rsid w:val="00226169"/>
    <w:rsid w:val="00237A67"/>
    <w:rsid w:val="00243D7C"/>
    <w:rsid w:val="00247950"/>
    <w:rsid w:val="002537ED"/>
    <w:rsid w:val="002567B2"/>
    <w:rsid w:val="0027060E"/>
    <w:rsid w:val="002740F6"/>
    <w:rsid w:val="00275525"/>
    <w:rsid w:val="00280F91"/>
    <w:rsid w:val="00282762"/>
    <w:rsid w:val="0028505F"/>
    <w:rsid w:val="002938CB"/>
    <w:rsid w:val="00297942"/>
    <w:rsid w:val="002A34E5"/>
    <w:rsid w:val="002A464A"/>
    <w:rsid w:val="002B273A"/>
    <w:rsid w:val="002C304F"/>
    <w:rsid w:val="002C7930"/>
    <w:rsid w:val="002E3502"/>
    <w:rsid w:val="002E55BD"/>
    <w:rsid w:val="002F0742"/>
    <w:rsid w:val="002F59B2"/>
    <w:rsid w:val="002F5ACF"/>
    <w:rsid w:val="00315B12"/>
    <w:rsid w:val="00317DCC"/>
    <w:rsid w:val="003325F2"/>
    <w:rsid w:val="0034015D"/>
    <w:rsid w:val="00344F70"/>
    <w:rsid w:val="00345219"/>
    <w:rsid w:val="0034647B"/>
    <w:rsid w:val="00350093"/>
    <w:rsid w:val="00350251"/>
    <w:rsid w:val="00356BA4"/>
    <w:rsid w:val="0036432E"/>
    <w:rsid w:val="0036790F"/>
    <w:rsid w:val="0037040E"/>
    <w:rsid w:val="0037101E"/>
    <w:rsid w:val="00375E5D"/>
    <w:rsid w:val="00381EAC"/>
    <w:rsid w:val="00381F58"/>
    <w:rsid w:val="00382005"/>
    <w:rsid w:val="00387A99"/>
    <w:rsid w:val="00390E5B"/>
    <w:rsid w:val="003969A5"/>
    <w:rsid w:val="00396B8E"/>
    <w:rsid w:val="003A4322"/>
    <w:rsid w:val="003B1753"/>
    <w:rsid w:val="003C00B5"/>
    <w:rsid w:val="003C1A85"/>
    <w:rsid w:val="003D01F2"/>
    <w:rsid w:val="003D2FE6"/>
    <w:rsid w:val="003D4E0D"/>
    <w:rsid w:val="003D6AC2"/>
    <w:rsid w:val="003E7FB0"/>
    <w:rsid w:val="003F14DD"/>
    <w:rsid w:val="003F4550"/>
    <w:rsid w:val="003F4F92"/>
    <w:rsid w:val="00401A03"/>
    <w:rsid w:val="00405ECD"/>
    <w:rsid w:val="00406FA9"/>
    <w:rsid w:val="004231F2"/>
    <w:rsid w:val="00423D1D"/>
    <w:rsid w:val="00425857"/>
    <w:rsid w:val="004413FD"/>
    <w:rsid w:val="0045108F"/>
    <w:rsid w:val="0045139A"/>
    <w:rsid w:val="00465E2E"/>
    <w:rsid w:val="00466025"/>
    <w:rsid w:val="00495D43"/>
    <w:rsid w:val="004A5A0E"/>
    <w:rsid w:val="004B5386"/>
    <w:rsid w:val="004C55C6"/>
    <w:rsid w:val="004C5CE5"/>
    <w:rsid w:val="004D2020"/>
    <w:rsid w:val="004D2168"/>
    <w:rsid w:val="004D31EF"/>
    <w:rsid w:val="004D5BEB"/>
    <w:rsid w:val="004D71DE"/>
    <w:rsid w:val="004E5193"/>
    <w:rsid w:val="004F1670"/>
    <w:rsid w:val="005006E8"/>
    <w:rsid w:val="0050182B"/>
    <w:rsid w:val="005040B3"/>
    <w:rsid w:val="0050476D"/>
    <w:rsid w:val="00510385"/>
    <w:rsid w:val="00511254"/>
    <w:rsid w:val="005117DA"/>
    <w:rsid w:val="0051289F"/>
    <w:rsid w:val="00514D9F"/>
    <w:rsid w:val="00524477"/>
    <w:rsid w:val="005308E5"/>
    <w:rsid w:val="00533191"/>
    <w:rsid w:val="0053595B"/>
    <w:rsid w:val="0054514D"/>
    <w:rsid w:val="00557A04"/>
    <w:rsid w:val="00565DD0"/>
    <w:rsid w:val="00570CD1"/>
    <w:rsid w:val="00572A30"/>
    <w:rsid w:val="00572A48"/>
    <w:rsid w:val="005835C6"/>
    <w:rsid w:val="005876AC"/>
    <w:rsid w:val="0059504B"/>
    <w:rsid w:val="005A02A3"/>
    <w:rsid w:val="005A2A70"/>
    <w:rsid w:val="005B0029"/>
    <w:rsid w:val="005C4A95"/>
    <w:rsid w:val="005C6EFA"/>
    <w:rsid w:val="005E1A72"/>
    <w:rsid w:val="005E5F26"/>
    <w:rsid w:val="005F392F"/>
    <w:rsid w:val="005F5523"/>
    <w:rsid w:val="00600165"/>
    <w:rsid w:val="00612445"/>
    <w:rsid w:val="00615DF8"/>
    <w:rsid w:val="0062085D"/>
    <w:rsid w:val="0062771D"/>
    <w:rsid w:val="00627BAA"/>
    <w:rsid w:val="0064502C"/>
    <w:rsid w:val="0064648B"/>
    <w:rsid w:val="006475EA"/>
    <w:rsid w:val="006476C1"/>
    <w:rsid w:val="0065217B"/>
    <w:rsid w:val="0065379F"/>
    <w:rsid w:val="006556E9"/>
    <w:rsid w:val="00656C37"/>
    <w:rsid w:val="00662FF1"/>
    <w:rsid w:val="0066417C"/>
    <w:rsid w:val="00672EE2"/>
    <w:rsid w:val="0067372D"/>
    <w:rsid w:val="00681821"/>
    <w:rsid w:val="00685C9E"/>
    <w:rsid w:val="006860A8"/>
    <w:rsid w:val="00694ED0"/>
    <w:rsid w:val="006A40F1"/>
    <w:rsid w:val="006A47ED"/>
    <w:rsid w:val="006A63AE"/>
    <w:rsid w:val="006B1D74"/>
    <w:rsid w:val="006B1F10"/>
    <w:rsid w:val="006C0EAE"/>
    <w:rsid w:val="006C22A8"/>
    <w:rsid w:val="006C6078"/>
    <w:rsid w:val="006C6991"/>
    <w:rsid w:val="006D1A51"/>
    <w:rsid w:val="006D2D2B"/>
    <w:rsid w:val="006D56D1"/>
    <w:rsid w:val="006D67DD"/>
    <w:rsid w:val="006D735E"/>
    <w:rsid w:val="006D7BFF"/>
    <w:rsid w:val="006E2EE3"/>
    <w:rsid w:val="006E39C1"/>
    <w:rsid w:val="006E51C0"/>
    <w:rsid w:val="006E66C1"/>
    <w:rsid w:val="006F1902"/>
    <w:rsid w:val="006F4A31"/>
    <w:rsid w:val="006F5308"/>
    <w:rsid w:val="00704AD0"/>
    <w:rsid w:val="00705FBF"/>
    <w:rsid w:val="0070769D"/>
    <w:rsid w:val="0071459D"/>
    <w:rsid w:val="00714A50"/>
    <w:rsid w:val="00727B7D"/>
    <w:rsid w:val="00730818"/>
    <w:rsid w:val="0073372D"/>
    <w:rsid w:val="00736CAC"/>
    <w:rsid w:val="0074253E"/>
    <w:rsid w:val="00745A91"/>
    <w:rsid w:val="007479AF"/>
    <w:rsid w:val="00753715"/>
    <w:rsid w:val="00760FF4"/>
    <w:rsid w:val="0076278C"/>
    <w:rsid w:val="007661A7"/>
    <w:rsid w:val="007807E9"/>
    <w:rsid w:val="007849BB"/>
    <w:rsid w:val="0079035F"/>
    <w:rsid w:val="00792314"/>
    <w:rsid w:val="007A01B0"/>
    <w:rsid w:val="007A0B20"/>
    <w:rsid w:val="007A3B83"/>
    <w:rsid w:val="007B0BAA"/>
    <w:rsid w:val="007B460E"/>
    <w:rsid w:val="007D0587"/>
    <w:rsid w:val="007D426F"/>
    <w:rsid w:val="007E1CA4"/>
    <w:rsid w:val="007E537F"/>
    <w:rsid w:val="007E7DBA"/>
    <w:rsid w:val="00800E1D"/>
    <w:rsid w:val="0081215A"/>
    <w:rsid w:val="00815051"/>
    <w:rsid w:val="008161C3"/>
    <w:rsid w:val="0082139D"/>
    <w:rsid w:val="008221EF"/>
    <w:rsid w:val="00823CBF"/>
    <w:rsid w:val="008305DF"/>
    <w:rsid w:val="00832FB9"/>
    <w:rsid w:val="008336B2"/>
    <w:rsid w:val="00836C51"/>
    <w:rsid w:val="008458B0"/>
    <w:rsid w:val="00847AF5"/>
    <w:rsid w:val="00867622"/>
    <w:rsid w:val="00884291"/>
    <w:rsid w:val="008976C6"/>
    <w:rsid w:val="008A122D"/>
    <w:rsid w:val="008C078C"/>
    <w:rsid w:val="008C66B4"/>
    <w:rsid w:val="008D488C"/>
    <w:rsid w:val="008E3252"/>
    <w:rsid w:val="008E49B4"/>
    <w:rsid w:val="008E6BD4"/>
    <w:rsid w:val="008F2575"/>
    <w:rsid w:val="008F7DC3"/>
    <w:rsid w:val="00905B73"/>
    <w:rsid w:val="00905D7E"/>
    <w:rsid w:val="009068E0"/>
    <w:rsid w:val="00912955"/>
    <w:rsid w:val="0092443B"/>
    <w:rsid w:val="0093264C"/>
    <w:rsid w:val="00943C43"/>
    <w:rsid w:val="00947C9B"/>
    <w:rsid w:val="00961B70"/>
    <w:rsid w:val="00967FA7"/>
    <w:rsid w:val="00973FB6"/>
    <w:rsid w:val="00975F04"/>
    <w:rsid w:val="009804DD"/>
    <w:rsid w:val="00980CAA"/>
    <w:rsid w:val="00987120"/>
    <w:rsid w:val="00990A79"/>
    <w:rsid w:val="00991BAC"/>
    <w:rsid w:val="00994037"/>
    <w:rsid w:val="009A1CD5"/>
    <w:rsid w:val="009C441F"/>
    <w:rsid w:val="009C7D88"/>
    <w:rsid w:val="009E598A"/>
    <w:rsid w:val="009F3613"/>
    <w:rsid w:val="009F55CE"/>
    <w:rsid w:val="009F74DE"/>
    <w:rsid w:val="00A02C60"/>
    <w:rsid w:val="00A12E62"/>
    <w:rsid w:val="00A14F61"/>
    <w:rsid w:val="00A15B35"/>
    <w:rsid w:val="00A1644E"/>
    <w:rsid w:val="00A27042"/>
    <w:rsid w:val="00A30B34"/>
    <w:rsid w:val="00A33374"/>
    <w:rsid w:val="00A3709F"/>
    <w:rsid w:val="00A42441"/>
    <w:rsid w:val="00A4335B"/>
    <w:rsid w:val="00A50113"/>
    <w:rsid w:val="00A50E96"/>
    <w:rsid w:val="00A60A4B"/>
    <w:rsid w:val="00A63479"/>
    <w:rsid w:val="00A752D7"/>
    <w:rsid w:val="00A761C9"/>
    <w:rsid w:val="00A76D3F"/>
    <w:rsid w:val="00A8284C"/>
    <w:rsid w:val="00A931AF"/>
    <w:rsid w:val="00A945FD"/>
    <w:rsid w:val="00A9487A"/>
    <w:rsid w:val="00A953B2"/>
    <w:rsid w:val="00AB2C9A"/>
    <w:rsid w:val="00AB3390"/>
    <w:rsid w:val="00AB395A"/>
    <w:rsid w:val="00AB4C2F"/>
    <w:rsid w:val="00AC4681"/>
    <w:rsid w:val="00AC49C8"/>
    <w:rsid w:val="00AC7DC4"/>
    <w:rsid w:val="00AE0F08"/>
    <w:rsid w:val="00AE77B5"/>
    <w:rsid w:val="00AF029B"/>
    <w:rsid w:val="00AF459C"/>
    <w:rsid w:val="00B0410B"/>
    <w:rsid w:val="00B111DA"/>
    <w:rsid w:val="00B131B0"/>
    <w:rsid w:val="00B16511"/>
    <w:rsid w:val="00B20769"/>
    <w:rsid w:val="00B355EC"/>
    <w:rsid w:val="00B362F8"/>
    <w:rsid w:val="00B40246"/>
    <w:rsid w:val="00B41330"/>
    <w:rsid w:val="00B4219A"/>
    <w:rsid w:val="00B4249F"/>
    <w:rsid w:val="00B46EC6"/>
    <w:rsid w:val="00B473D9"/>
    <w:rsid w:val="00B52F79"/>
    <w:rsid w:val="00B60041"/>
    <w:rsid w:val="00B61DE5"/>
    <w:rsid w:val="00B628BC"/>
    <w:rsid w:val="00B62B73"/>
    <w:rsid w:val="00B77785"/>
    <w:rsid w:val="00B82B52"/>
    <w:rsid w:val="00B93FEF"/>
    <w:rsid w:val="00B9473D"/>
    <w:rsid w:val="00BA0D35"/>
    <w:rsid w:val="00BB0C56"/>
    <w:rsid w:val="00BB1114"/>
    <w:rsid w:val="00BB5AA0"/>
    <w:rsid w:val="00BB5D9C"/>
    <w:rsid w:val="00BB6524"/>
    <w:rsid w:val="00BC545C"/>
    <w:rsid w:val="00BC6F91"/>
    <w:rsid w:val="00BD7596"/>
    <w:rsid w:val="00BE089F"/>
    <w:rsid w:val="00BE1522"/>
    <w:rsid w:val="00BE3D45"/>
    <w:rsid w:val="00BF6955"/>
    <w:rsid w:val="00C014B8"/>
    <w:rsid w:val="00C078A3"/>
    <w:rsid w:val="00C14B63"/>
    <w:rsid w:val="00C235AE"/>
    <w:rsid w:val="00C36D2B"/>
    <w:rsid w:val="00C561BA"/>
    <w:rsid w:val="00C63B0B"/>
    <w:rsid w:val="00C75C58"/>
    <w:rsid w:val="00CA13C0"/>
    <w:rsid w:val="00CB116E"/>
    <w:rsid w:val="00CB3891"/>
    <w:rsid w:val="00CB435E"/>
    <w:rsid w:val="00CB6552"/>
    <w:rsid w:val="00CC06BC"/>
    <w:rsid w:val="00CC13ED"/>
    <w:rsid w:val="00CC765B"/>
    <w:rsid w:val="00CF22D0"/>
    <w:rsid w:val="00CF44E0"/>
    <w:rsid w:val="00D02B91"/>
    <w:rsid w:val="00D071D8"/>
    <w:rsid w:val="00D14094"/>
    <w:rsid w:val="00D15233"/>
    <w:rsid w:val="00D25454"/>
    <w:rsid w:val="00D320BC"/>
    <w:rsid w:val="00D338E6"/>
    <w:rsid w:val="00D33E9A"/>
    <w:rsid w:val="00D40697"/>
    <w:rsid w:val="00D44772"/>
    <w:rsid w:val="00D4503A"/>
    <w:rsid w:val="00D546B8"/>
    <w:rsid w:val="00D55472"/>
    <w:rsid w:val="00D62937"/>
    <w:rsid w:val="00D713F6"/>
    <w:rsid w:val="00D74A9C"/>
    <w:rsid w:val="00D81A79"/>
    <w:rsid w:val="00D81BF2"/>
    <w:rsid w:val="00D87E7E"/>
    <w:rsid w:val="00D93C72"/>
    <w:rsid w:val="00D954C6"/>
    <w:rsid w:val="00DA77CF"/>
    <w:rsid w:val="00DC0921"/>
    <w:rsid w:val="00DC29C9"/>
    <w:rsid w:val="00DE3A74"/>
    <w:rsid w:val="00DF42FC"/>
    <w:rsid w:val="00DF5892"/>
    <w:rsid w:val="00E01F11"/>
    <w:rsid w:val="00E020B1"/>
    <w:rsid w:val="00E046D9"/>
    <w:rsid w:val="00E05D3D"/>
    <w:rsid w:val="00E17355"/>
    <w:rsid w:val="00E2186F"/>
    <w:rsid w:val="00E25A52"/>
    <w:rsid w:val="00E30764"/>
    <w:rsid w:val="00E3120C"/>
    <w:rsid w:val="00E43221"/>
    <w:rsid w:val="00E45FD4"/>
    <w:rsid w:val="00E56DC7"/>
    <w:rsid w:val="00E57868"/>
    <w:rsid w:val="00E74272"/>
    <w:rsid w:val="00E7625A"/>
    <w:rsid w:val="00E806B0"/>
    <w:rsid w:val="00E844B5"/>
    <w:rsid w:val="00E871DB"/>
    <w:rsid w:val="00E900F5"/>
    <w:rsid w:val="00E97ECB"/>
    <w:rsid w:val="00EB1573"/>
    <w:rsid w:val="00EB175F"/>
    <w:rsid w:val="00EB48A2"/>
    <w:rsid w:val="00EC1905"/>
    <w:rsid w:val="00EC1C07"/>
    <w:rsid w:val="00ED7FEC"/>
    <w:rsid w:val="00EE2FDF"/>
    <w:rsid w:val="00EE7BF3"/>
    <w:rsid w:val="00EF34A5"/>
    <w:rsid w:val="00EF52B2"/>
    <w:rsid w:val="00EF5786"/>
    <w:rsid w:val="00EF5F37"/>
    <w:rsid w:val="00F106C5"/>
    <w:rsid w:val="00F11B55"/>
    <w:rsid w:val="00F162C1"/>
    <w:rsid w:val="00F227D2"/>
    <w:rsid w:val="00F33ED6"/>
    <w:rsid w:val="00F43A43"/>
    <w:rsid w:val="00F43B67"/>
    <w:rsid w:val="00F52071"/>
    <w:rsid w:val="00F57E4A"/>
    <w:rsid w:val="00F6113A"/>
    <w:rsid w:val="00F65094"/>
    <w:rsid w:val="00F650F9"/>
    <w:rsid w:val="00F6775D"/>
    <w:rsid w:val="00F67AEA"/>
    <w:rsid w:val="00F8155F"/>
    <w:rsid w:val="00F82B4F"/>
    <w:rsid w:val="00F83D4C"/>
    <w:rsid w:val="00F91A40"/>
    <w:rsid w:val="00F923EC"/>
    <w:rsid w:val="00F92FA7"/>
    <w:rsid w:val="00FA1482"/>
    <w:rsid w:val="00FA4B0C"/>
    <w:rsid w:val="00FB347A"/>
    <w:rsid w:val="00FC263E"/>
    <w:rsid w:val="00FC55C8"/>
    <w:rsid w:val="00FC5654"/>
    <w:rsid w:val="00FC6AF3"/>
    <w:rsid w:val="00FC6C00"/>
    <w:rsid w:val="00FD3769"/>
    <w:rsid w:val="00FD66EA"/>
    <w:rsid w:val="00FE012B"/>
    <w:rsid w:val="00FE0188"/>
    <w:rsid w:val="00FE549C"/>
    <w:rsid w:val="00FE7108"/>
    <w:rsid w:val="00FF1E91"/>
    <w:rsid w:val="00FF2B3E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6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43A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17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7B5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E1A7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43A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F43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47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47AF5"/>
  </w:style>
  <w:style w:type="paragraph" w:customStyle="1" w:styleId="c17">
    <w:name w:val="c17"/>
    <w:basedOn w:val="a"/>
    <w:rsid w:val="00847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847AF5"/>
  </w:style>
  <w:style w:type="paragraph" w:styleId="a7">
    <w:name w:val="footnote text"/>
    <w:basedOn w:val="a"/>
    <w:link w:val="a8"/>
    <w:rsid w:val="00F61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F6113A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rsid w:val="00F6113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76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FF4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3F14D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76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8976C6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6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43A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17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7B5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E1A7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43A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F43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47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47AF5"/>
  </w:style>
  <w:style w:type="paragraph" w:customStyle="1" w:styleId="c17">
    <w:name w:val="c17"/>
    <w:basedOn w:val="a"/>
    <w:rsid w:val="00847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847AF5"/>
  </w:style>
  <w:style w:type="paragraph" w:styleId="a7">
    <w:name w:val="footnote text"/>
    <w:basedOn w:val="a"/>
    <w:link w:val="a8"/>
    <w:rsid w:val="00F61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F6113A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rsid w:val="00F6113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76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FF4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3F14D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76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8976C6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051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53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26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73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64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55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ovenysh_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207835763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gif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u/69772401d0468805c90bc2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C3239-829C-4C57-8D92-8750CF62B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Пользователь Windows</cp:lastModifiedBy>
  <cp:revision>45</cp:revision>
  <cp:lastPrinted>2024-12-26T09:39:00Z</cp:lastPrinted>
  <dcterms:created xsi:type="dcterms:W3CDTF">2024-12-23T08:44:00Z</dcterms:created>
  <dcterms:modified xsi:type="dcterms:W3CDTF">2026-03-05T07:08:00Z</dcterms:modified>
</cp:coreProperties>
</file>